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AE" w:rsidRDefault="00361529" w:rsidP="008F4BA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620028"/>
            <wp:effectExtent l="0" t="0" r="0" b="0"/>
            <wp:wrapNone/>
            <wp:docPr id="1" name="图片 1" descr="E:\360安全云盘同步版\国标联合审核\202207\山东海声音科教仪器有限公司\新建文件夹\扫描全能王 2022-07-31 10.1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7\山东海声音科教仪器有限公司\新建文件夹\扫描全能王 2022-07-31 10.17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2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4BAE">
        <w:rPr>
          <w:rFonts w:ascii="宋体" w:hAnsi="宋体" w:hint="eastAsia"/>
          <w:b/>
          <w:sz w:val="30"/>
          <w:szCs w:val="30"/>
        </w:rPr>
        <w:t>专业培训记录</w:t>
      </w:r>
    </w:p>
    <w:p w:rsidR="008F4BAE" w:rsidRDefault="008F4BAE" w:rsidP="008F4BAE">
      <w:pPr>
        <w:rPr>
          <w:b/>
          <w:sz w:val="22"/>
          <w:szCs w:val="22"/>
        </w:rPr>
      </w:pPr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8F4BAE" w:rsidRDefault="008F4BAE" w:rsidP="008F4BAE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F4BAE" w:rsidTr="005943E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sz w:val="21"/>
                <w:szCs w:val="21"/>
              </w:rPr>
              <w:t>山东海声音科教仪器有限公司</w:t>
            </w:r>
            <w:bookmarkEnd w:id="3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29.12.00;29.13.02;29.16.01</w:t>
            </w:r>
          </w:p>
        </w:tc>
      </w:tr>
      <w:tr w:rsidR="008F4BAE" w:rsidTr="005943E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29.12.00;29.13.02;29.16.01</w:t>
            </w:r>
          </w:p>
        </w:tc>
        <w:tc>
          <w:tcPr>
            <w:tcW w:w="171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8F4BAE" w:rsidTr="005943E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F4BAE" w:rsidRDefault="008F4BAE" w:rsidP="005943E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F4BAE" w:rsidRPr="00FC1DAA" w:rsidRDefault="008F4BAE" w:rsidP="005943E5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F4BAE" w:rsidRDefault="008F4BAE" w:rsidP="005943E5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F4BAE" w:rsidTr="005943E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8F4BAE" w:rsidTr="005943E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8F4BAE" w:rsidRPr="00FC1DAA" w:rsidRDefault="008F4BAE" w:rsidP="005943E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民法典，</w:t>
            </w:r>
            <w:r w:rsidRPr="007746D2">
              <w:rPr>
                <w:rFonts w:hint="eastAsia"/>
                <w:sz w:val="20"/>
              </w:rPr>
              <w:t>家用和类似用途电器的安全</w:t>
            </w:r>
            <w:r w:rsidRPr="007746D2">
              <w:rPr>
                <w:rFonts w:hint="eastAsia"/>
                <w:sz w:val="20"/>
              </w:rPr>
              <w:tab/>
              <w:t>GB4706.1-2005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8F4BAE" w:rsidTr="005943E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、数量、合格证，无型式试验要求。</w:t>
            </w: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F4BAE" w:rsidRDefault="008F4BAE" w:rsidP="008F4BAE">
      <w:pPr>
        <w:snapToGrid w:val="0"/>
        <w:rPr>
          <w:rFonts w:ascii="宋体"/>
          <w:b/>
          <w:sz w:val="22"/>
          <w:szCs w:val="22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361529" w:rsidP="008F4BA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/>
          <w:b/>
          <w:noProof/>
          <w:spacing w:val="-6"/>
          <w:sz w:val="21"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624728"/>
            <wp:effectExtent l="0" t="0" r="0" b="0"/>
            <wp:wrapNone/>
            <wp:docPr id="3" name="图片 3" descr="E:\360安全云盘同步版\国标联合审核\202207\山东海声音科教仪器有限公司\新建文件夹\扫描全能王 2022-07-31 10.1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207\山东海声音科教仪器有限公司\新建文件夹\扫描全能王 2022-07-31 10.17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2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BAE" w:rsidRDefault="008F4BAE" w:rsidP="008F4BA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F4BAE" w:rsidRDefault="008F4BAE" w:rsidP="008F4BAE">
      <w:pPr>
        <w:rPr>
          <w:b/>
          <w:sz w:val="22"/>
          <w:szCs w:val="22"/>
        </w:rPr>
      </w:pPr>
      <w:bookmarkStart w:id="4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4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F4BAE" w:rsidTr="005943E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山东海声音科教仪器有限公司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29.12.00;29.13.02;29.16.01</w:t>
            </w:r>
          </w:p>
        </w:tc>
      </w:tr>
      <w:tr w:rsidR="008F4BAE" w:rsidTr="005943E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29.12.00;29.13.02;29.16.01</w:t>
            </w:r>
          </w:p>
        </w:tc>
        <w:tc>
          <w:tcPr>
            <w:tcW w:w="171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8F4BAE" w:rsidTr="005943E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F4BAE" w:rsidRDefault="008F4BAE" w:rsidP="005943E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F4BAE" w:rsidRPr="00FC1DAA" w:rsidRDefault="008F4BAE" w:rsidP="005943E5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F4BAE" w:rsidRDefault="008F4BAE" w:rsidP="005943E5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F4BAE" w:rsidTr="005943E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废弃物的排放</w:t>
            </w:r>
            <w:r>
              <w:rPr>
                <w:rFonts w:hint="eastAsia"/>
                <w:sz w:val="20"/>
                <w:szCs w:val="22"/>
              </w:rPr>
              <w:t>，能源资源消耗，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8F4BAE" w:rsidRDefault="008F4BAE" w:rsidP="005943E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8F4BAE" w:rsidTr="005943E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8F4BAE" w:rsidRPr="00FC1DAA" w:rsidRDefault="008F4BAE" w:rsidP="005943E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中华人民共和国环保法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固体废物污染环境防治</w:t>
            </w:r>
            <w:r w:rsidRPr="00FC1DAA">
              <w:rPr>
                <w:sz w:val="20"/>
              </w:rPr>
              <w:t>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8F4BAE" w:rsidTr="005943E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F4BAE" w:rsidRDefault="008F4BAE" w:rsidP="008F4BAE">
      <w:pPr>
        <w:snapToGrid w:val="0"/>
        <w:rPr>
          <w:rFonts w:ascii="宋体"/>
          <w:b/>
          <w:sz w:val="22"/>
          <w:szCs w:val="22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361529" w:rsidP="008F4BA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anchor distT="0" distB="0" distL="114300" distR="114300" simplePos="0" relativeHeight="251663360" behindDoc="0" locked="0" layoutInCell="1" allowOverlap="1" wp14:anchorId="32E67FB0" wp14:editId="4FBD55E2">
            <wp:simplePos x="0" y="0"/>
            <wp:positionH relativeFrom="column">
              <wp:posOffset>-482600</wp:posOffset>
            </wp:positionH>
            <wp:positionV relativeFrom="paragraph">
              <wp:posOffset>-716280</wp:posOffset>
            </wp:positionV>
            <wp:extent cx="7200000" cy="9609724"/>
            <wp:effectExtent l="0" t="0" r="0" b="0"/>
            <wp:wrapNone/>
            <wp:docPr id="4" name="图片 4" descr="E:\360安全云盘同步版\国标联合审核\202207\山东海声音科教仪器有限公司\新建文件夹\扫描全能王 2022-07-31 10.1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207\山东海声音科教仪器有限公司\新建文件夹\扫描全能王 2022-07-31 10.17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BAE" w:rsidRDefault="008F4BAE" w:rsidP="008F4BA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F4BAE" w:rsidRDefault="008F4BAE" w:rsidP="008F4BAE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F4BAE" w:rsidTr="005943E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山东海声音科教仪器有限公司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29.12.00;29.13.02;29.16.01</w:t>
            </w:r>
          </w:p>
        </w:tc>
      </w:tr>
      <w:tr w:rsidR="008F4BAE" w:rsidTr="005943E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29.12.00;29.13.02;29.16.01</w:t>
            </w:r>
          </w:p>
        </w:tc>
        <w:tc>
          <w:tcPr>
            <w:tcW w:w="171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8F4BAE" w:rsidTr="005943E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F4BAE" w:rsidRDefault="008F4BAE" w:rsidP="005943E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F4BAE" w:rsidRDefault="008F4BAE" w:rsidP="005943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F4BAE" w:rsidRPr="00FC1DAA" w:rsidRDefault="008F4BAE" w:rsidP="005943E5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F4BAE" w:rsidRDefault="008F4BAE" w:rsidP="005943E5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F4BAE" w:rsidTr="005943E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、交通事故；</w:t>
            </w:r>
          </w:p>
          <w:p w:rsidR="008F4BAE" w:rsidRDefault="008F4BAE" w:rsidP="005943E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8F4BAE" w:rsidTr="005943E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8F4BAE" w:rsidRPr="00FC1DAA" w:rsidRDefault="008F4BAE" w:rsidP="005943E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8F4BAE" w:rsidTr="005943E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BAE" w:rsidTr="005943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F4BAE" w:rsidRDefault="008F4BAE" w:rsidP="005943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F4BAE" w:rsidRDefault="008F4BAE" w:rsidP="008F4BAE">
      <w:pPr>
        <w:snapToGrid w:val="0"/>
        <w:rPr>
          <w:rFonts w:ascii="宋体"/>
          <w:b/>
          <w:sz w:val="22"/>
          <w:szCs w:val="22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Default="008F4BAE" w:rsidP="008F4BA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4BAE" w:rsidRPr="007746D2" w:rsidRDefault="008F4BAE" w:rsidP="008F4BAE"/>
    <w:p w:rsidR="001A4F5A" w:rsidRPr="008F4BAE" w:rsidRDefault="001A4F5A" w:rsidP="008F4BAE"/>
    <w:sectPr w:rsidR="001A4F5A" w:rsidRPr="008F4BAE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21" w:rsidRDefault="00EF4421">
      <w:r>
        <w:separator/>
      </w:r>
    </w:p>
  </w:endnote>
  <w:endnote w:type="continuationSeparator" w:id="0">
    <w:p w:rsidR="00EF4421" w:rsidRDefault="00EF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21" w:rsidRDefault="00EF4421">
      <w:r>
        <w:separator/>
      </w:r>
    </w:p>
  </w:footnote>
  <w:footnote w:type="continuationSeparator" w:id="0">
    <w:p w:rsidR="00EF4421" w:rsidRDefault="00EF4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5A" w:rsidRDefault="00B70B40" w:rsidP="008F4BA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4F5A" w:rsidRDefault="00EF4421" w:rsidP="008F4BAE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1A4F5A" w:rsidRDefault="00B70B40" w:rsidP="008F4BA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70B4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70B40">
      <w:rPr>
        <w:rStyle w:val="CharChar1"/>
        <w:rFonts w:hint="default"/>
        <w:w w:val="90"/>
      </w:rPr>
      <w:t>Co.</w:t>
    </w:r>
    <w:proofErr w:type="gramStart"/>
    <w:r w:rsidR="00B70B40">
      <w:rPr>
        <w:rStyle w:val="CharChar1"/>
        <w:rFonts w:hint="default"/>
        <w:w w:val="90"/>
      </w:rPr>
      <w:t>,Ltd</w:t>
    </w:r>
    <w:proofErr w:type="spellEnd"/>
    <w:proofErr w:type="gramEnd"/>
    <w:r w:rsidR="00B70B40">
      <w:rPr>
        <w:rStyle w:val="CharChar1"/>
        <w:rFonts w:hint="default"/>
        <w:w w:val="90"/>
      </w:rPr>
      <w:t>.</w:t>
    </w:r>
  </w:p>
  <w:p w:rsidR="001A4F5A" w:rsidRDefault="001A4F5A">
    <w:pPr>
      <w:pStyle w:val="a5"/>
    </w:pPr>
  </w:p>
  <w:p w:rsidR="001A4F5A" w:rsidRDefault="001A4F5A" w:rsidP="008F4BA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A4F5A"/>
    <w:rsid w:val="001A4F5A"/>
    <w:rsid w:val="00361529"/>
    <w:rsid w:val="008F4BAE"/>
    <w:rsid w:val="00B70B40"/>
    <w:rsid w:val="00EF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207</Words>
  <Characters>1185</Characters>
  <Application>Microsoft Office Word</Application>
  <DocSecurity>0</DocSecurity>
  <Lines>9</Lines>
  <Paragraphs>2</Paragraphs>
  <ScaleCrop>false</ScaleCrop>
  <Company>微软中国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2022-08-04T06:12:00Z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