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2022年07月20日 上午至2022年07月20日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D823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2022-07-20T02:07:31Z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101DAF31072F4DE8839D0D4F53F273C6</vt:lpwstr>
  </property>
</Properties>
</file>