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F9112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0240-2019</w:t>
      </w:r>
      <w:bookmarkEnd w:id="0"/>
    </w:p>
    <w:p w:rsidR="00D53D3D" w:rsidRDefault="00F911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5E4C0F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9112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9112F">
            <w:bookmarkStart w:id="1" w:name="组织名称"/>
            <w:r>
              <w:t>浙江奥士家具有限公司</w:t>
            </w:r>
            <w:bookmarkEnd w:id="1"/>
          </w:p>
        </w:tc>
      </w:tr>
      <w:tr w:rsidR="005E4C0F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9112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9112F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E4C0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911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24B00">
            <w:pPr>
              <w:jc w:val="center"/>
            </w:pP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5EB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911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t xml:space="preserve"> 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F9112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F911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F911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F9112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24B0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24B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911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F9112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24B0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24B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911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F9112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24B0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24B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911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F9112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F911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 w:rsidP="00315D0A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F9112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911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24B00">
            <w:pPr>
              <w:jc w:val="center"/>
            </w:pP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E4C0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9112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9112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9112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9112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F9112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9112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F911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15D0A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5E4C0F">
        <w:trPr>
          <w:trHeight w:val="454"/>
        </w:trPr>
        <w:tc>
          <w:tcPr>
            <w:tcW w:w="817" w:type="dxa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924B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24B00"/>
        </w:tc>
        <w:tc>
          <w:tcPr>
            <w:tcW w:w="1417" w:type="dxa"/>
          </w:tcPr>
          <w:p w:rsidR="00D53D3D" w:rsidRDefault="00924B00"/>
        </w:tc>
        <w:tc>
          <w:tcPr>
            <w:tcW w:w="1192" w:type="dxa"/>
            <w:vAlign w:val="center"/>
          </w:tcPr>
          <w:p w:rsidR="00D53D3D" w:rsidRDefault="00924B00">
            <w:pPr>
              <w:jc w:val="center"/>
            </w:pPr>
          </w:p>
        </w:tc>
      </w:tr>
    </w:tbl>
    <w:p w:rsidR="00D53D3D" w:rsidRDefault="00F9112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00" w:rsidRDefault="00924B00">
      <w:r>
        <w:separator/>
      </w:r>
    </w:p>
  </w:endnote>
  <w:endnote w:type="continuationSeparator" w:id="0">
    <w:p w:rsidR="00924B00" w:rsidRDefault="009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00" w:rsidRDefault="00924B00">
      <w:r>
        <w:separator/>
      </w:r>
    </w:p>
  </w:footnote>
  <w:footnote w:type="continuationSeparator" w:id="0">
    <w:p w:rsidR="00924B00" w:rsidRDefault="0092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F9112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24B0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F911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112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9112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D53D3D" w:rsidRDefault="00924B0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924B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C0F"/>
    <w:rsid w:val="00315D0A"/>
    <w:rsid w:val="005E4C0F"/>
    <w:rsid w:val="00924B00"/>
    <w:rsid w:val="00BF5EB5"/>
    <w:rsid w:val="00EF25A8"/>
    <w:rsid w:val="00F9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E97DFA"/>
  <w15:docId w15:val="{AD9806A7-A3AC-47FD-9E20-610D5989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2019-12-28T05:29:00Z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