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33D4" w14:textId="77777777" w:rsidR="00C02122" w:rsidRDefault="00A5342B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0929-2022</w:t>
      </w:r>
      <w:bookmarkEnd w:id="0"/>
    </w:p>
    <w:p w14:paraId="175BEEB6" w14:textId="77777777" w:rsidR="00C11A32" w:rsidRPr="00FC2A90" w:rsidRDefault="00A5342B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276"/>
        <w:gridCol w:w="1275"/>
        <w:gridCol w:w="1276"/>
        <w:gridCol w:w="1276"/>
        <w:gridCol w:w="1417"/>
        <w:gridCol w:w="1418"/>
        <w:gridCol w:w="1134"/>
        <w:gridCol w:w="926"/>
      </w:tblGrid>
      <w:tr w:rsidR="003A6D04" w14:paraId="44A77BA4" w14:textId="77777777" w:rsidTr="00FD79D7">
        <w:trPr>
          <w:trHeight w:val="628"/>
          <w:jc w:val="center"/>
        </w:trPr>
        <w:tc>
          <w:tcPr>
            <w:tcW w:w="1234" w:type="dxa"/>
            <w:vAlign w:val="center"/>
          </w:tcPr>
          <w:p w14:paraId="3CE1736A" w14:textId="77777777" w:rsidR="0066409B" w:rsidRDefault="00A5342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14:paraId="3015854C" w14:textId="77777777" w:rsidR="0066409B" w:rsidRDefault="00376129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eastAsia="宋体" w:hAnsi="宋体" w:cs="Times New Roman" w:hint="eastAsia"/>
                <w:szCs w:val="21"/>
              </w:rPr>
              <w:t>铜陵市兴达阀门总厂</w:t>
            </w:r>
            <w:bookmarkEnd w:id="1"/>
          </w:p>
        </w:tc>
      </w:tr>
      <w:tr w:rsidR="003A6D04" w14:paraId="61EB2B9E" w14:textId="77777777" w:rsidTr="003933CF">
        <w:trPr>
          <w:trHeight w:val="628"/>
          <w:jc w:val="center"/>
        </w:trPr>
        <w:tc>
          <w:tcPr>
            <w:tcW w:w="1234" w:type="dxa"/>
            <w:vAlign w:val="center"/>
          </w:tcPr>
          <w:p w14:paraId="683F23E8" w14:textId="77777777" w:rsidR="00131689" w:rsidRPr="0065007A" w:rsidRDefault="00A53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14:paraId="5951799C" w14:textId="77777777" w:rsidR="00131689" w:rsidRPr="0065007A" w:rsidRDefault="00A53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75" w:type="dxa"/>
            <w:vAlign w:val="center"/>
          </w:tcPr>
          <w:p w14:paraId="25B338F4" w14:textId="77777777" w:rsidR="00131689" w:rsidRPr="0065007A" w:rsidRDefault="00A53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76" w:type="dxa"/>
            <w:vAlign w:val="center"/>
          </w:tcPr>
          <w:p w14:paraId="679CB5F7" w14:textId="77777777" w:rsidR="00131689" w:rsidRPr="0065007A" w:rsidRDefault="00A53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01FDAFF5" w14:textId="77777777" w:rsidR="00131689" w:rsidRPr="0065007A" w:rsidRDefault="00A53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 w14:paraId="7C53FAB4" w14:textId="77777777" w:rsidR="00EE3131" w:rsidRPr="0065007A" w:rsidRDefault="00A5342B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CC5CE25" w14:textId="77777777" w:rsidR="00131689" w:rsidRPr="0065007A" w:rsidRDefault="00A5342B" w:rsidP="00984F4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7" w:type="dxa"/>
            <w:vAlign w:val="center"/>
          </w:tcPr>
          <w:p w14:paraId="0B822A80" w14:textId="77777777" w:rsidR="00131689" w:rsidRPr="0065007A" w:rsidRDefault="00A5342B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1BA527CD" w14:textId="77777777" w:rsidR="00131689" w:rsidRPr="0065007A" w:rsidRDefault="00A53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29F498E6" w14:textId="77777777" w:rsidR="00131689" w:rsidRPr="0065007A" w:rsidRDefault="00A53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279A7697" w14:textId="77777777" w:rsidR="00131689" w:rsidRPr="0065007A" w:rsidRDefault="00A5342B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BC439D2" w14:textId="77777777" w:rsidR="00131689" w:rsidRPr="0065007A" w:rsidRDefault="00A53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A6D04" w14:paraId="0E4C381E" w14:textId="77777777" w:rsidTr="003933CF">
        <w:trPr>
          <w:trHeight w:val="566"/>
          <w:jc w:val="center"/>
        </w:trPr>
        <w:tc>
          <w:tcPr>
            <w:tcW w:w="1234" w:type="dxa"/>
            <w:vAlign w:val="center"/>
          </w:tcPr>
          <w:p w14:paraId="15F52FD5" w14:textId="77777777" w:rsidR="00131689" w:rsidRPr="00C62D52" w:rsidRDefault="00FD79D7" w:rsidP="00131689">
            <w:pPr>
              <w:jc w:val="center"/>
              <w:rPr>
                <w:sz w:val="18"/>
                <w:szCs w:val="18"/>
              </w:rPr>
            </w:pPr>
            <w:r w:rsidRPr="00C62D52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276" w:type="dxa"/>
            <w:vAlign w:val="center"/>
          </w:tcPr>
          <w:p w14:paraId="7A38B346" w14:textId="77777777" w:rsidR="00131689" w:rsidRPr="00C62D52" w:rsidRDefault="000F7099" w:rsidP="0065007A">
            <w:pPr>
              <w:jc w:val="center"/>
              <w:rPr>
                <w:sz w:val="18"/>
                <w:szCs w:val="18"/>
              </w:rPr>
            </w:pPr>
            <w:r w:rsidRPr="00C62D52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75" w:type="dxa"/>
            <w:vAlign w:val="center"/>
          </w:tcPr>
          <w:p w14:paraId="6C428DC5" w14:textId="77777777" w:rsidR="00131689" w:rsidRPr="0065007A" w:rsidRDefault="000F709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T11102621</w:t>
            </w:r>
          </w:p>
        </w:tc>
        <w:tc>
          <w:tcPr>
            <w:tcW w:w="1276" w:type="dxa"/>
            <w:vAlign w:val="center"/>
          </w:tcPr>
          <w:p w14:paraId="5045BCD2" w14:textId="77777777" w:rsidR="00131689" w:rsidRPr="0065007A" w:rsidRDefault="000F709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14:paraId="1E69A0AE" w14:textId="1DD1C57B" w:rsidR="00131689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napToGrid w:val="0"/>
                <w:kern w:val="0"/>
                <w:szCs w:val="24"/>
              </w:rPr>
              <w:t>±0.0</w:t>
            </w:r>
            <w:r>
              <w:rPr>
                <w:rFonts w:ascii="Calibri" w:eastAsia="宋体" w:hAnsi="Calibri" w:cs="Times New Roman" w:hint="eastAsia"/>
                <w:snapToGrid w:val="0"/>
                <w:kern w:val="0"/>
                <w:szCs w:val="24"/>
              </w:rPr>
              <w:t>3</w:t>
            </w:r>
            <w:r w:rsidR="00946E44">
              <w:rPr>
                <w:rFonts w:ascii="Calibri" w:eastAsia="宋体" w:hAnsi="Calibri" w:cs="Times New Roman"/>
                <w:snapToGrid w:val="0"/>
                <w:kern w:val="0"/>
                <w:szCs w:val="24"/>
              </w:rPr>
              <w:t>mm</w:t>
            </w:r>
          </w:p>
        </w:tc>
        <w:tc>
          <w:tcPr>
            <w:tcW w:w="1417" w:type="dxa"/>
            <w:vAlign w:val="center"/>
          </w:tcPr>
          <w:p w14:paraId="5545E543" w14:textId="77777777" w:rsidR="00131689" w:rsidRPr="0065007A" w:rsidRDefault="0072208C" w:rsidP="00FD79D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 xml:space="preserve">   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75792210" w14:textId="77777777" w:rsidR="00131689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铜陵市计量测试研究所</w:t>
            </w:r>
          </w:p>
        </w:tc>
        <w:tc>
          <w:tcPr>
            <w:tcW w:w="1134" w:type="dxa"/>
            <w:vAlign w:val="center"/>
          </w:tcPr>
          <w:p w14:paraId="431CC124" w14:textId="77777777" w:rsidR="00131689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2022.7.7</w:t>
            </w:r>
          </w:p>
        </w:tc>
        <w:tc>
          <w:tcPr>
            <w:tcW w:w="926" w:type="dxa"/>
            <w:vAlign w:val="center"/>
          </w:tcPr>
          <w:p w14:paraId="412A4956" w14:textId="77777777" w:rsidR="00131689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2208C" w14:paraId="7CEDA0A5" w14:textId="77777777" w:rsidTr="003933CF">
        <w:trPr>
          <w:trHeight w:val="546"/>
          <w:jc w:val="center"/>
        </w:trPr>
        <w:tc>
          <w:tcPr>
            <w:tcW w:w="1234" w:type="dxa"/>
            <w:vAlign w:val="center"/>
          </w:tcPr>
          <w:p w14:paraId="1D11A281" w14:textId="77777777" w:rsidR="0072208C" w:rsidRPr="00C62D52" w:rsidRDefault="00FD79D7" w:rsidP="00131689">
            <w:pPr>
              <w:jc w:val="center"/>
              <w:rPr>
                <w:sz w:val="18"/>
                <w:szCs w:val="18"/>
              </w:rPr>
            </w:pPr>
            <w:r w:rsidRPr="00C62D52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276" w:type="dxa"/>
            <w:vAlign w:val="center"/>
          </w:tcPr>
          <w:p w14:paraId="4893ECE7" w14:textId="77777777" w:rsidR="0072208C" w:rsidRPr="00C62D52" w:rsidRDefault="0072208C" w:rsidP="0065007A">
            <w:pPr>
              <w:jc w:val="center"/>
              <w:rPr>
                <w:sz w:val="18"/>
                <w:szCs w:val="18"/>
              </w:rPr>
            </w:pPr>
            <w:r w:rsidRPr="00C62D52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75" w:type="dxa"/>
            <w:vAlign w:val="center"/>
          </w:tcPr>
          <w:p w14:paraId="6DF4430A" w14:textId="77777777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12.02.17.2674</w:t>
            </w:r>
          </w:p>
        </w:tc>
        <w:tc>
          <w:tcPr>
            <w:tcW w:w="1276" w:type="dxa"/>
            <w:vAlign w:val="center"/>
          </w:tcPr>
          <w:p w14:paraId="4EBCD0C4" w14:textId="1B78B8AD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 w:rsidR="00946E44"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14:paraId="3CA1CC0A" w14:textId="77777777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261D777F" w14:textId="77777777" w:rsidR="0072208C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标准压力表</w:t>
            </w:r>
          </w:p>
          <w:p w14:paraId="537E1123" w14:textId="77777777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266448ED" w14:textId="77777777" w:rsidR="0072208C" w:rsidRPr="0065007A" w:rsidRDefault="0072208C" w:rsidP="00A65B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铜陵市计量测试研究所</w:t>
            </w:r>
          </w:p>
        </w:tc>
        <w:tc>
          <w:tcPr>
            <w:tcW w:w="1134" w:type="dxa"/>
            <w:vAlign w:val="center"/>
          </w:tcPr>
          <w:p w14:paraId="704E846F" w14:textId="77777777" w:rsidR="0072208C" w:rsidRPr="0065007A" w:rsidRDefault="0072208C" w:rsidP="00A65B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2022.7.8</w:t>
            </w:r>
          </w:p>
        </w:tc>
        <w:tc>
          <w:tcPr>
            <w:tcW w:w="926" w:type="dxa"/>
            <w:vAlign w:val="center"/>
          </w:tcPr>
          <w:p w14:paraId="0F3B9C73" w14:textId="77777777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2208C" w14:paraId="329EAFC2" w14:textId="77777777" w:rsidTr="003933CF">
        <w:trPr>
          <w:trHeight w:val="568"/>
          <w:jc w:val="center"/>
        </w:trPr>
        <w:tc>
          <w:tcPr>
            <w:tcW w:w="1234" w:type="dxa"/>
            <w:vAlign w:val="center"/>
          </w:tcPr>
          <w:p w14:paraId="4338D4F9" w14:textId="77777777" w:rsidR="0072208C" w:rsidRPr="00C62D52" w:rsidRDefault="00FD79D7" w:rsidP="00131689">
            <w:pPr>
              <w:jc w:val="center"/>
              <w:rPr>
                <w:sz w:val="18"/>
                <w:szCs w:val="18"/>
              </w:rPr>
            </w:pPr>
            <w:r w:rsidRPr="00C62D52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276" w:type="dxa"/>
            <w:vAlign w:val="center"/>
          </w:tcPr>
          <w:p w14:paraId="764F382F" w14:textId="77777777" w:rsidR="0072208C" w:rsidRPr="00C62D52" w:rsidRDefault="0072208C" w:rsidP="0065007A">
            <w:pPr>
              <w:jc w:val="center"/>
              <w:rPr>
                <w:sz w:val="18"/>
                <w:szCs w:val="18"/>
              </w:rPr>
            </w:pPr>
            <w:r w:rsidRPr="00C62D52">
              <w:rPr>
                <w:rFonts w:hint="eastAsia"/>
                <w:sz w:val="18"/>
                <w:szCs w:val="18"/>
              </w:rPr>
              <w:t>抗振压力表</w:t>
            </w:r>
          </w:p>
        </w:tc>
        <w:tc>
          <w:tcPr>
            <w:tcW w:w="1275" w:type="dxa"/>
            <w:vAlign w:val="center"/>
          </w:tcPr>
          <w:p w14:paraId="582B5A36" w14:textId="77777777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9638.67</w:t>
            </w:r>
          </w:p>
        </w:tc>
        <w:tc>
          <w:tcPr>
            <w:tcW w:w="1276" w:type="dxa"/>
            <w:vAlign w:val="center"/>
          </w:tcPr>
          <w:p w14:paraId="12309C44" w14:textId="2F4245A7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 w:rsidR="00946E44"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14:paraId="6DE79D97" w14:textId="77777777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69958F3B" w14:textId="77777777" w:rsidR="0072208C" w:rsidRDefault="0072208C" w:rsidP="007220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标准压力表</w:t>
            </w:r>
          </w:p>
          <w:p w14:paraId="29A4C17F" w14:textId="77777777" w:rsidR="0072208C" w:rsidRPr="0065007A" w:rsidRDefault="0072208C" w:rsidP="007220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309FF0AA" w14:textId="77777777" w:rsidR="0072208C" w:rsidRPr="0065007A" w:rsidRDefault="0072208C" w:rsidP="00953D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铜陵市计量测试研究所</w:t>
            </w:r>
          </w:p>
        </w:tc>
        <w:tc>
          <w:tcPr>
            <w:tcW w:w="1134" w:type="dxa"/>
            <w:vAlign w:val="center"/>
          </w:tcPr>
          <w:p w14:paraId="02E08733" w14:textId="77777777" w:rsidR="0072208C" w:rsidRPr="0065007A" w:rsidRDefault="0072208C" w:rsidP="00953D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2022.5.19</w:t>
            </w:r>
          </w:p>
        </w:tc>
        <w:tc>
          <w:tcPr>
            <w:tcW w:w="926" w:type="dxa"/>
            <w:vAlign w:val="center"/>
          </w:tcPr>
          <w:p w14:paraId="7AAF500B" w14:textId="77777777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2208C" w14:paraId="7E28AD52" w14:textId="77777777" w:rsidTr="003933CF">
        <w:trPr>
          <w:trHeight w:val="568"/>
          <w:jc w:val="center"/>
        </w:trPr>
        <w:tc>
          <w:tcPr>
            <w:tcW w:w="1234" w:type="dxa"/>
            <w:vAlign w:val="center"/>
          </w:tcPr>
          <w:p w14:paraId="0CC97654" w14:textId="77777777" w:rsidR="0072208C" w:rsidRPr="00C62D52" w:rsidRDefault="00FD79D7" w:rsidP="00FD79D7">
            <w:pPr>
              <w:jc w:val="center"/>
              <w:rPr>
                <w:sz w:val="18"/>
                <w:szCs w:val="18"/>
              </w:rPr>
            </w:pPr>
            <w:r w:rsidRPr="00C62D52">
              <w:rPr>
                <w:rFonts w:hint="eastAsia"/>
                <w:sz w:val="18"/>
                <w:szCs w:val="18"/>
              </w:rPr>
              <w:t>品质保障部</w:t>
            </w:r>
          </w:p>
        </w:tc>
        <w:tc>
          <w:tcPr>
            <w:tcW w:w="1276" w:type="dxa"/>
            <w:vAlign w:val="center"/>
          </w:tcPr>
          <w:p w14:paraId="27CD279E" w14:textId="77777777" w:rsidR="0072208C" w:rsidRPr="00C62D52" w:rsidRDefault="0072208C" w:rsidP="0065007A">
            <w:pPr>
              <w:jc w:val="center"/>
              <w:rPr>
                <w:sz w:val="18"/>
                <w:szCs w:val="18"/>
              </w:rPr>
            </w:pPr>
            <w:r w:rsidRPr="00C62D52">
              <w:rPr>
                <w:sz w:val="18"/>
                <w:szCs w:val="18"/>
              </w:rPr>
              <w:t>里氏</w:t>
            </w:r>
            <w:r w:rsidRPr="00C62D52">
              <w:rPr>
                <w:rFonts w:hint="eastAsia"/>
                <w:sz w:val="18"/>
                <w:szCs w:val="18"/>
              </w:rPr>
              <w:t>硬度计</w:t>
            </w:r>
          </w:p>
        </w:tc>
        <w:tc>
          <w:tcPr>
            <w:tcW w:w="1275" w:type="dxa"/>
            <w:vAlign w:val="center"/>
          </w:tcPr>
          <w:p w14:paraId="0475AD99" w14:textId="77777777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807059</w:t>
            </w:r>
          </w:p>
        </w:tc>
        <w:tc>
          <w:tcPr>
            <w:tcW w:w="1276" w:type="dxa"/>
            <w:vAlign w:val="center"/>
          </w:tcPr>
          <w:p w14:paraId="319167DA" w14:textId="77777777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HL-240</w:t>
            </w:r>
          </w:p>
        </w:tc>
        <w:tc>
          <w:tcPr>
            <w:tcW w:w="1276" w:type="dxa"/>
            <w:vAlign w:val="center"/>
          </w:tcPr>
          <w:p w14:paraId="5784F238" w14:textId="2DFC3225" w:rsidR="0072208C" w:rsidRPr="0065007A" w:rsidRDefault="00946E44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6HLD</w:t>
            </w:r>
          </w:p>
        </w:tc>
        <w:tc>
          <w:tcPr>
            <w:tcW w:w="1417" w:type="dxa"/>
            <w:vAlign w:val="center"/>
          </w:tcPr>
          <w:p w14:paraId="5C52E6DC" w14:textId="77777777" w:rsidR="0072208C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标准硬度块</w:t>
            </w:r>
          </w:p>
          <w:p w14:paraId="224D349F" w14:textId="28BA4D8E" w:rsidR="00946E44" w:rsidRPr="0065007A" w:rsidRDefault="00946E44" w:rsidP="0065007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均匀度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HLD</w:t>
            </w:r>
          </w:p>
        </w:tc>
        <w:tc>
          <w:tcPr>
            <w:tcW w:w="1418" w:type="dxa"/>
            <w:vAlign w:val="center"/>
          </w:tcPr>
          <w:p w14:paraId="06E88F48" w14:textId="77777777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铜陵市计量测试研究所</w:t>
            </w:r>
          </w:p>
        </w:tc>
        <w:tc>
          <w:tcPr>
            <w:tcW w:w="1134" w:type="dxa"/>
            <w:vAlign w:val="center"/>
          </w:tcPr>
          <w:p w14:paraId="22CD76A1" w14:textId="6853F6CE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946E44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.12.10</w:t>
            </w:r>
          </w:p>
        </w:tc>
        <w:tc>
          <w:tcPr>
            <w:tcW w:w="926" w:type="dxa"/>
            <w:vAlign w:val="center"/>
          </w:tcPr>
          <w:p w14:paraId="3F4CBE2D" w14:textId="77777777" w:rsidR="0072208C" w:rsidRPr="0065007A" w:rsidRDefault="0072208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15AF0" w14:paraId="1F87A4B1" w14:textId="77777777" w:rsidTr="003933CF">
        <w:trPr>
          <w:trHeight w:val="568"/>
          <w:jc w:val="center"/>
        </w:trPr>
        <w:tc>
          <w:tcPr>
            <w:tcW w:w="1234" w:type="dxa"/>
            <w:vAlign w:val="center"/>
          </w:tcPr>
          <w:p w14:paraId="798E0EFB" w14:textId="77777777" w:rsidR="00815AF0" w:rsidRPr="00C62D52" w:rsidRDefault="00FD79D7" w:rsidP="00131689">
            <w:pPr>
              <w:jc w:val="center"/>
              <w:rPr>
                <w:sz w:val="18"/>
                <w:szCs w:val="18"/>
              </w:rPr>
            </w:pPr>
            <w:r w:rsidRPr="00C62D52">
              <w:rPr>
                <w:rFonts w:hint="eastAsia"/>
                <w:sz w:val="18"/>
                <w:szCs w:val="18"/>
              </w:rPr>
              <w:t>品质保障部</w:t>
            </w:r>
          </w:p>
        </w:tc>
        <w:tc>
          <w:tcPr>
            <w:tcW w:w="1276" w:type="dxa"/>
            <w:vAlign w:val="center"/>
          </w:tcPr>
          <w:p w14:paraId="59E1BE79" w14:textId="77777777" w:rsidR="00815AF0" w:rsidRPr="00C62D52" w:rsidRDefault="00815AF0" w:rsidP="0065007A">
            <w:pPr>
              <w:jc w:val="center"/>
              <w:rPr>
                <w:sz w:val="18"/>
                <w:szCs w:val="18"/>
              </w:rPr>
            </w:pPr>
            <w:r w:rsidRPr="00C62D52">
              <w:rPr>
                <w:rFonts w:hint="eastAsia"/>
                <w:sz w:val="18"/>
                <w:szCs w:val="18"/>
              </w:rPr>
              <w:t>带表游标卡尺</w:t>
            </w:r>
          </w:p>
        </w:tc>
        <w:tc>
          <w:tcPr>
            <w:tcW w:w="1275" w:type="dxa"/>
            <w:vAlign w:val="center"/>
          </w:tcPr>
          <w:p w14:paraId="44551B92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GK13033420</w:t>
            </w:r>
          </w:p>
        </w:tc>
        <w:tc>
          <w:tcPr>
            <w:tcW w:w="1276" w:type="dxa"/>
            <w:vAlign w:val="center"/>
          </w:tcPr>
          <w:p w14:paraId="100F944C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0-300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14:paraId="40B8DC6F" w14:textId="6DDED796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napToGrid w:val="0"/>
                <w:kern w:val="0"/>
                <w:szCs w:val="24"/>
              </w:rPr>
              <w:t>±0.04</w:t>
            </w:r>
            <w:r w:rsidR="00946E44">
              <w:rPr>
                <w:rFonts w:ascii="Calibri" w:eastAsia="宋体" w:hAnsi="Calibri" w:cs="Times New Roman"/>
                <w:snapToGrid w:val="0"/>
                <w:kern w:val="0"/>
                <w:szCs w:val="24"/>
              </w:rPr>
              <w:t>mm</w:t>
            </w:r>
          </w:p>
        </w:tc>
        <w:tc>
          <w:tcPr>
            <w:tcW w:w="1417" w:type="dxa"/>
            <w:vAlign w:val="center"/>
          </w:tcPr>
          <w:p w14:paraId="0EED6A57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 xml:space="preserve">   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4515412E" w14:textId="77777777" w:rsidR="00815AF0" w:rsidRPr="0065007A" w:rsidRDefault="00815AF0" w:rsidP="00B470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铜陵市计量测试研究所</w:t>
            </w:r>
          </w:p>
        </w:tc>
        <w:tc>
          <w:tcPr>
            <w:tcW w:w="1134" w:type="dxa"/>
            <w:vAlign w:val="center"/>
          </w:tcPr>
          <w:p w14:paraId="5B7256AE" w14:textId="77777777" w:rsidR="00815AF0" w:rsidRPr="0065007A" w:rsidRDefault="00815AF0" w:rsidP="00B470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2022.5.19</w:t>
            </w:r>
          </w:p>
        </w:tc>
        <w:tc>
          <w:tcPr>
            <w:tcW w:w="926" w:type="dxa"/>
            <w:vAlign w:val="center"/>
          </w:tcPr>
          <w:p w14:paraId="4C742A4D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15AF0" w14:paraId="6BED6564" w14:textId="77777777" w:rsidTr="003933CF">
        <w:trPr>
          <w:trHeight w:val="568"/>
          <w:jc w:val="center"/>
        </w:trPr>
        <w:tc>
          <w:tcPr>
            <w:tcW w:w="1234" w:type="dxa"/>
            <w:vAlign w:val="center"/>
          </w:tcPr>
          <w:p w14:paraId="31C5D02D" w14:textId="77777777" w:rsidR="00815AF0" w:rsidRPr="00C62D52" w:rsidRDefault="00FD79D7" w:rsidP="00131689">
            <w:pPr>
              <w:jc w:val="center"/>
              <w:rPr>
                <w:sz w:val="18"/>
                <w:szCs w:val="18"/>
              </w:rPr>
            </w:pPr>
            <w:r w:rsidRPr="00C62D52">
              <w:rPr>
                <w:rFonts w:hint="eastAsia"/>
                <w:sz w:val="18"/>
                <w:szCs w:val="18"/>
              </w:rPr>
              <w:t>品质保障部</w:t>
            </w:r>
          </w:p>
        </w:tc>
        <w:tc>
          <w:tcPr>
            <w:tcW w:w="1276" w:type="dxa"/>
            <w:vAlign w:val="center"/>
          </w:tcPr>
          <w:p w14:paraId="0CD018D4" w14:textId="77777777" w:rsidR="00815AF0" w:rsidRPr="00C62D52" w:rsidRDefault="00966F1A" w:rsidP="0065007A">
            <w:pPr>
              <w:jc w:val="center"/>
              <w:rPr>
                <w:sz w:val="18"/>
                <w:szCs w:val="18"/>
              </w:rPr>
            </w:pPr>
            <w:r w:rsidRPr="00C62D52"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1275" w:type="dxa"/>
            <w:vAlign w:val="center"/>
          </w:tcPr>
          <w:p w14:paraId="2655459F" w14:textId="77777777" w:rsidR="00815AF0" w:rsidRPr="0065007A" w:rsidRDefault="00966F1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5010467</w:t>
            </w:r>
          </w:p>
        </w:tc>
        <w:tc>
          <w:tcPr>
            <w:tcW w:w="1276" w:type="dxa"/>
            <w:vAlign w:val="center"/>
          </w:tcPr>
          <w:p w14:paraId="305CBEFA" w14:textId="77777777" w:rsidR="00815AF0" w:rsidRPr="0065007A" w:rsidRDefault="00966F1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UM-1D</w:t>
            </w:r>
          </w:p>
        </w:tc>
        <w:tc>
          <w:tcPr>
            <w:tcW w:w="1276" w:type="dxa"/>
            <w:vAlign w:val="center"/>
          </w:tcPr>
          <w:p w14:paraId="71174AF8" w14:textId="77777777" w:rsidR="00815AF0" w:rsidRPr="0065007A" w:rsidRDefault="00966F1A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1%H+0.1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14:paraId="25A3F73E" w14:textId="77777777" w:rsidR="00966F1A" w:rsidRDefault="00966F1A" w:rsidP="00966F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1E50D5C6" w14:textId="77777777" w:rsidR="00815AF0" w:rsidRPr="0065007A" w:rsidRDefault="00966F1A" w:rsidP="00966F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1E25D503" w14:textId="77777777" w:rsidR="00815AF0" w:rsidRPr="0065007A" w:rsidRDefault="00966F1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sz w:val="18"/>
                <w:szCs w:val="18"/>
              </w:rPr>
              <w:t>徽</w:t>
            </w:r>
            <w:r>
              <w:rPr>
                <w:rFonts w:hint="eastAsia"/>
                <w:sz w:val="18"/>
                <w:szCs w:val="18"/>
              </w:rPr>
              <w:t>省计量科学研究院</w:t>
            </w:r>
          </w:p>
        </w:tc>
        <w:tc>
          <w:tcPr>
            <w:tcW w:w="1134" w:type="dxa"/>
            <w:vAlign w:val="center"/>
          </w:tcPr>
          <w:p w14:paraId="2C69A3E4" w14:textId="77777777" w:rsidR="00815AF0" w:rsidRPr="0065007A" w:rsidRDefault="00966F1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2022.4.6</w:t>
            </w:r>
          </w:p>
        </w:tc>
        <w:tc>
          <w:tcPr>
            <w:tcW w:w="926" w:type="dxa"/>
            <w:vAlign w:val="center"/>
          </w:tcPr>
          <w:p w14:paraId="6BC12676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15AF0" w14:paraId="01C05211" w14:textId="77777777" w:rsidTr="003933CF">
        <w:trPr>
          <w:trHeight w:val="568"/>
          <w:jc w:val="center"/>
        </w:trPr>
        <w:tc>
          <w:tcPr>
            <w:tcW w:w="1234" w:type="dxa"/>
            <w:vAlign w:val="center"/>
          </w:tcPr>
          <w:p w14:paraId="0D579628" w14:textId="77777777" w:rsidR="00815AF0" w:rsidRPr="0065007A" w:rsidRDefault="00815AF0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283480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57306A4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D28A08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06478B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F39C41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BE2DBA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ECF052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31CC32A9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815AF0" w14:paraId="1250AB53" w14:textId="77777777" w:rsidTr="003933CF">
        <w:trPr>
          <w:trHeight w:val="568"/>
          <w:jc w:val="center"/>
        </w:trPr>
        <w:tc>
          <w:tcPr>
            <w:tcW w:w="1234" w:type="dxa"/>
            <w:vAlign w:val="center"/>
          </w:tcPr>
          <w:p w14:paraId="4A191364" w14:textId="77777777" w:rsidR="00815AF0" w:rsidRPr="0065007A" w:rsidRDefault="00815AF0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09CC88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5F848C8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0D1685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25BB83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979092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91EDCE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5CDD97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3BADB6F5" w14:textId="77777777" w:rsidR="00815AF0" w:rsidRPr="0065007A" w:rsidRDefault="00815AF0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815AF0" w14:paraId="7E5E8982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3BC94C38" w14:textId="77777777" w:rsidR="00815AF0" w:rsidRDefault="00815AF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47DDB9C" w14:textId="77777777" w:rsidR="00815AF0" w:rsidRDefault="00815AF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B5EAC4A" w14:textId="77777777" w:rsidR="00815AF0" w:rsidRDefault="00815AF0" w:rsidP="00131689">
            <w:pPr>
              <w:rPr>
                <w:rFonts w:ascii="宋体" w:hAnsi="宋体"/>
                <w:szCs w:val="21"/>
              </w:rPr>
            </w:pPr>
          </w:p>
          <w:p w14:paraId="5A046AB3" w14:textId="77777777" w:rsidR="00815AF0" w:rsidRPr="00772418" w:rsidRDefault="00815AF0" w:rsidP="00376129">
            <w:pPr>
              <w:widowControl/>
              <w:jc w:val="left"/>
            </w:pP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77241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（未）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由</w:t>
            </w:r>
            <w:r w:rsidR="00C62D52" w:rsidRPr="00C62D52">
              <w:rPr>
                <w:rFonts w:ascii="宋体" w:eastAsia="宋体" w:hAnsi="宋体" w:cs="宋体" w:hint="eastAsia"/>
                <w:kern w:val="0"/>
                <w:szCs w:val="21"/>
              </w:rPr>
              <w:t>品质保障部</w:t>
            </w:r>
            <w:r w:rsidRPr="00C62D52">
              <w:rPr>
                <w:rFonts w:ascii="宋体" w:eastAsia="宋体" w:hAnsi="宋体" w:cs="宋体" w:hint="eastAsia"/>
                <w:kern w:val="0"/>
                <w:szCs w:val="21"/>
              </w:rPr>
              <w:t>负责溯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源。公司测量设备全部委托</w:t>
            </w:r>
            <w:r w:rsidR="00C62D52" w:rsidRPr="00C62D52">
              <w:rPr>
                <w:rFonts w:ascii="宋体" w:eastAsia="宋体" w:hAnsi="宋体" w:cs="宋体" w:hint="eastAsia"/>
                <w:kern w:val="0"/>
                <w:szCs w:val="21"/>
              </w:rPr>
              <w:t>铜陵市计量测试研究所、安</w:t>
            </w:r>
            <w:r w:rsidR="00C62D52" w:rsidRPr="00C62D52">
              <w:rPr>
                <w:rFonts w:ascii="宋体" w:eastAsia="宋体" w:hAnsi="宋体" w:cs="宋体"/>
                <w:kern w:val="0"/>
                <w:szCs w:val="21"/>
              </w:rPr>
              <w:t>徽</w:t>
            </w:r>
            <w:r w:rsidR="00C62D52" w:rsidRPr="00C62D52">
              <w:rPr>
                <w:rFonts w:ascii="宋体" w:eastAsia="宋体" w:hAnsi="宋体" w:cs="宋体" w:hint="eastAsia"/>
                <w:kern w:val="0"/>
                <w:szCs w:val="21"/>
              </w:rPr>
              <w:t>省计量科学研究院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机构校准，校准证书由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质量部保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存。根据抽</w:t>
            </w:r>
            <w:r w:rsidRPr="00C62D52">
              <w:rPr>
                <w:rFonts w:ascii="宋体" w:eastAsia="宋体" w:hAnsi="宋体" w:cs="宋体" w:hint="eastAsia"/>
                <w:kern w:val="0"/>
                <w:szCs w:val="21"/>
              </w:rPr>
              <w:t>查</w:t>
            </w:r>
            <w:r w:rsidR="00C62D52" w:rsidRPr="00C62D52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C62D52">
              <w:rPr>
                <w:rFonts w:ascii="宋体" w:eastAsia="宋体" w:hAnsi="宋体" w:cs="宋体" w:hint="eastAsia"/>
                <w:kern w:val="0"/>
                <w:szCs w:val="21"/>
              </w:rPr>
              <w:t>证书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情况，该公司的校准情况符合溯源性要求。</w:t>
            </w:r>
          </w:p>
          <w:p w14:paraId="767E2A5E" w14:textId="77777777" w:rsidR="00815AF0" w:rsidRPr="00772418" w:rsidRDefault="00815AF0" w:rsidP="00376129">
            <w:pPr>
              <w:rPr>
                <w:rFonts w:ascii="宋体" w:hAnsi="宋体"/>
                <w:szCs w:val="21"/>
              </w:rPr>
            </w:pPr>
          </w:p>
          <w:p w14:paraId="612C5414" w14:textId="77777777" w:rsidR="00815AF0" w:rsidRPr="00376129" w:rsidRDefault="00815AF0" w:rsidP="00131689">
            <w:pPr>
              <w:rPr>
                <w:szCs w:val="21"/>
              </w:rPr>
            </w:pPr>
          </w:p>
          <w:p w14:paraId="7CA26DE3" w14:textId="77777777" w:rsidR="00815AF0" w:rsidRDefault="00815AF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15AF0" w14:paraId="6DBF9057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0BCE3DBC" w14:textId="6AA19E0F" w:rsidR="00815AF0" w:rsidRDefault="00946E44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E81E816" wp14:editId="76CBEEB8">
                  <wp:simplePos x="0" y="0"/>
                  <wp:positionH relativeFrom="column">
                    <wp:posOffset>4151109</wp:posOffset>
                  </wp:positionH>
                  <wp:positionV relativeFrom="paragraph">
                    <wp:posOffset>218301</wp:posOffset>
                  </wp:positionV>
                  <wp:extent cx="603250" cy="3721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5AF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815AF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15AF0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815AF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15AF0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="00815AF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15AF0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 w:rsidR="00815AF0"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 w:rsidR="00815AF0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815AF0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="00815AF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15AF0">
              <w:rPr>
                <w:rFonts w:ascii="Times New Roman" w:eastAsia="宋体" w:hAnsi="Times New Roman" w:cs="Times New Roman" w:hint="eastAsia"/>
                <w:szCs w:val="21"/>
              </w:rPr>
              <w:t xml:space="preserve"> 25</w:t>
            </w:r>
            <w:r w:rsidR="00815AF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815AF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223125E" w14:textId="3AC31FA4" w:rsidR="00815AF0" w:rsidRDefault="00815AF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4065CCA3" wp14:editId="1C686F7F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635</wp:posOffset>
                  </wp:positionV>
                  <wp:extent cx="914400" cy="342900"/>
                  <wp:effectExtent l="19050" t="0" r="0" b="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684550D" w14:textId="77777777" w:rsidR="00815AF0" w:rsidRPr="00376129" w:rsidRDefault="00815AF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911486C" w14:textId="77777777" w:rsidR="00EE3131" w:rsidRDefault="00000000" w:rsidP="00131689"/>
    <w:p w14:paraId="571449F3" w14:textId="77777777" w:rsidR="00FC2A90" w:rsidRPr="00131689" w:rsidRDefault="00A5342B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B8DB" w14:textId="77777777" w:rsidR="0090453E" w:rsidRDefault="0090453E" w:rsidP="003A6D04">
      <w:r>
        <w:separator/>
      </w:r>
    </w:p>
  </w:endnote>
  <w:endnote w:type="continuationSeparator" w:id="0">
    <w:p w14:paraId="2F4526C0" w14:textId="77777777" w:rsidR="0090453E" w:rsidRDefault="0090453E" w:rsidP="003A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3D3B" w14:textId="77777777" w:rsidR="00C02122" w:rsidRDefault="00000000" w:rsidP="00FC2A90">
    <w:pPr>
      <w:pStyle w:val="a5"/>
    </w:pPr>
  </w:p>
  <w:p w14:paraId="2310FF70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E98E" w14:textId="77777777" w:rsidR="0090453E" w:rsidRDefault="0090453E" w:rsidP="003A6D04">
      <w:r>
        <w:separator/>
      </w:r>
    </w:p>
  </w:footnote>
  <w:footnote w:type="continuationSeparator" w:id="0">
    <w:p w14:paraId="568244DC" w14:textId="77777777" w:rsidR="0090453E" w:rsidRDefault="0090453E" w:rsidP="003A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5995" w14:textId="77777777" w:rsidR="00C02122" w:rsidRDefault="00A5342B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31DBFD6E" wp14:editId="5F964312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2297E8C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3021792A" w14:textId="77777777" w:rsidR="00C02122" w:rsidRDefault="00A5342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22259986" w14:textId="77777777" w:rsidR="00C02122" w:rsidRDefault="00A5342B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77F6ED7" w14:textId="77777777" w:rsidR="00C02122" w:rsidRDefault="00A5342B" w:rsidP="00984F4E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ECBFAAF" w14:textId="77777777" w:rsidR="00C02122" w:rsidRDefault="00000000">
    <w:r>
      <w:pict w14:anchorId="38C9C89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D04"/>
    <w:rsid w:val="000B6099"/>
    <w:rsid w:val="000F7099"/>
    <w:rsid w:val="0027516D"/>
    <w:rsid w:val="002A50CB"/>
    <w:rsid w:val="00376129"/>
    <w:rsid w:val="003933CF"/>
    <w:rsid w:val="003A6D04"/>
    <w:rsid w:val="003E7F4F"/>
    <w:rsid w:val="005B7AC2"/>
    <w:rsid w:val="005C1F7C"/>
    <w:rsid w:val="0072208C"/>
    <w:rsid w:val="00815AF0"/>
    <w:rsid w:val="0090453E"/>
    <w:rsid w:val="00946E44"/>
    <w:rsid w:val="00966F1A"/>
    <w:rsid w:val="00984F4E"/>
    <w:rsid w:val="00A5342B"/>
    <w:rsid w:val="00A74391"/>
    <w:rsid w:val="00AF3AF6"/>
    <w:rsid w:val="00C62D52"/>
    <w:rsid w:val="00CA0021"/>
    <w:rsid w:val="00D343F1"/>
    <w:rsid w:val="00FD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0A217D8"/>
  <w15:docId w15:val="{5E5F93EC-984C-4B26-9C75-79FC7504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11</cp:revision>
  <dcterms:created xsi:type="dcterms:W3CDTF">2022-07-25T02:38:00Z</dcterms:created>
  <dcterms:modified xsi:type="dcterms:W3CDTF">2022-07-25T07:16:00Z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