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03D5" w14:textId="77777777" w:rsidR="00C02122" w:rsidRDefault="00045AD6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0927-2022</w:t>
      </w:r>
      <w:bookmarkEnd w:id="0"/>
    </w:p>
    <w:p w14:paraId="1BA40B33" w14:textId="77777777" w:rsidR="00C11A32" w:rsidRPr="00FC2A90" w:rsidRDefault="00045AD6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235"/>
        <w:gridCol w:w="1276"/>
        <w:gridCol w:w="1842"/>
        <w:gridCol w:w="1560"/>
        <w:gridCol w:w="992"/>
        <w:gridCol w:w="926"/>
      </w:tblGrid>
      <w:tr w:rsidR="000971D4" w14:paraId="77098BC2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7F4E7113" w14:textId="77777777" w:rsidR="0066409B" w:rsidRDefault="00045AD6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F54E607" w14:textId="6CEC5386" w:rsidR="0066409B" w:rsidRDefault="006414AD" w:rsidP="0066409B">
            <w:pPr>
              <w:jc w:val="left"/>
              <w:rPr>
                <w:szCs w:val="21"/>
              </w:rPr>
            </w:pPr>
            <w:r w:rsidRPr="006414AD">
              <w:rPr>
                <w:rFonts w:hint="eastAsia"/>
                <w:szCs w:val="21"/>
              </w:rPr>
              <w:t>安徽华宝电缆有限责任公司</w:t>
            </w:r>
          </w:p>
        </w:tc>
      </w:tr>
      <w:tr w:rsidR="000971D4" w14:paraId="10A9B28A" w14:textId="77777777" w:rsidTr="00772418">
        <w:trPr>
          <w:trHeight w:val="628"/>
          <w:jc w:val="center"/>
        </w:trPr>
        <w:tc>
          <w:tcPr>
            <w:tcW w:w="1276" w:type="dxa"/>
            <w:vAlign w:val="center"/>
          </w:tcPr>
          <w:p w14:paraId="44437D00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C1F35A6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45A1A8B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5" w:type="dxa"/>
            <w:vAlign w:val="center"/>
          </w:tcPr>
          <w:p w14:paraId="0FB8F614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45C51DDB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36172410" w14:textId="77777777" w:rsidR="00EE3131" w:rsidRPr="0065007A" w:rsidRDefault="00045AD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0CF5AEC" w14:textId="77777777" w:rsidR="00131689" w:rsidRPr="0065007A" w:rsidRDefault="00045AD6" w:rsidP="00463E5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2" w:type="dxa"/>
            <w:vAlign w:val="center"/>
          </w:tcPr>
          <w:p w14:paraId="1DDFD2CC" w14:textId="77777777" w:rsidR="00131689" w:rsidRPr="0065007A" w:rsidRDefault="00045AD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2EA6A564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4A23B988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579165D4" w14:textId="77777777" w:rsidR="00131689" w:rsidRPr="0065007A" w:rsidRDefault="00045AD6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FFC6488" w14:textId="77777777" w:rsidR="00131689" w:rsidRPr="0065007A" w:rsidRDefault="00045AD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113B5" w14:paraId="4FC701A4" w14:textId="77777777" w:rsidTr="00772418">
        <w:trPr>
          <w:trHeight w:val="566"/>
          <w:jc w:val="center"/>
        </w:trPr>
        <w:tc>
          <w:tcPr>
            <w:tcW w:w="1276" w:type="dxa"/>
            <w:vAlign w:val="center"/>
          </w:tcPr>
          <w:p w14:paraId="593318CB" w14:textId="4E0FB6FA" w:rsidR="00E113B5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184B1A96" w14:textId="77777777" w:rsidR="00E113B5" w:rsidRPr="008C4B66" w:rsidRDefault="00E113B5" w:rsidP="00E113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数显恒温水浴</w:t>
            </w:r>
          </w:p>
        </w:tc>
        <w:tc>
          <w:tcPr>
            <w:tcW w:w="1133" w:type="dxa"/>
            <w:vAlign w:val="center"/>
          </w:tcPr>
          <w:p w14:paraId="1447A31E" w14:textId="77777777" w:rsidR="00E113B5" w:rsidRPr="008C4B66" w:rsidRDefault="00E113B5" w:rsidP="006D15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HBJC-06</w:t>
            </w:r>
          </w:p>
        </w:tc>
        <w:tc>
          <w:tcPr>
            <w:tcW w:w="1235" w:type="dxa"/>
            <w:vAlign w:val="center"/>
          </w:tcPr>
          <w:p w14:paraId="1B497956" w14:textId="77777777" w:rsidR="00E113B5" w:rsidRPr="008C4B66" w:rsidRDefault="00E113B5" w:rsidP="0077241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HH-600</w:t>
            </w:r>
          </w:p>
        </w:tc>
        <w:tc>
          <w:tcPr>
            <w:tcW w:w="1276" w:type="dxa"/>
            <w:vAlign w:val="center"/>
          </w:tcPr>
          <w:p w14:paraId="6CC09DFF" w14:textId="77777777" w:rsidR="000D0BE8" w:rsidRPr="00772418" w:rsidRDefault="000D0BE8" w:rsidP="00772418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0D0BE8"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U </w:t>
            </w:r>
            <w:r w:rsidR="00772418">
              <w:rPr>
                <w:rFonts w:asciiTheme="minorEastAsia" w:hAnsiTheme="minorEastAsia" w:hint="eastAsia"/>
                <w:i/>
                <w:sz w:val="18"/>
                <w:szCs w:val="18"/>
              </w:rPr>
              <w:t>=</w:t>
            </w:r>
            <w:r w:rsidR="00772418" w:rsidRPr="000D0BE8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  <w:r w:rsidR="00772418" w:rsidRPr="00175AB4">
              <w:rPr>
                <w:rFonts w:asciiTheme="minorEastAsia" w:hAnsiTheme="minorEastAsia" w:hint="eastAsia"/>
                <w:szCs w:val="21"/>
              </w:rPr>
              <w:t>℃</w:t>
            </w:r>
            <w:r w:rsidRPr="000D0BE8">
              <w:rPr>
                <w:rFonts w:asciiTheme="minorEastAsia" w:hAnsiTheme="minorEastAsia" w:hint="eastAsia"/>
                <w:i/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347A43F6" w14:textId="3A8099B1" w:rsidR="00E113B5" w:rsidRPr="008C4B66" w:rsidRDefault="00E113B5" w:rsidP="006D1520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数字</w:t>
            </w:r>
            <w:r w:rsidR="00E12822">
              <w:rPr>
                <w:rFonts w:hint="eastAsia"/>
                <w:sz w:val="18"/>
                <w:szCs w:val="18"/>
              </w:rPr>
              <w:t>温度计</w:t>
            </w:r>
          </w:p>
          <w:p w14:paraId="518E05D0" w14:textId="517B880D" w:rsidR="00E113B5" w:rsidRPr="008C4B66" w:rsidRDefault="00E12822" w:rsidP="006D1520">
            <w:pPr>
              <w:jc w:val="center"/>
              <w:rPr>
                <w:sz w:val="18"/>
                <w:szCs w:val="18"/>
              </w:rPr>
            </w:pPr>
            <w:r w:rsidRPr="000D0BE8"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U </w:t>
            </w: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=</w:t>
            </w:r>
            <w:r w:rsidRPr="000D0BE8">
              <w:rPr>
                <w:rFonts w:asciiTheme="minorEastAsia" w:hAnsiTheme="minorEastAsia" w:hint="eastAsia"/>
                <w:sz w:val="18"/>
                <w:szCs w:val="18"/>
              </w:rPr>
              <w:t>0.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175AB4">
              <w:rPr>
                <w:rFonts w:asciiTheme="minorEastAsia" w:hAnsiTheme="minorEastAsia" w:hint="eastAsia"/>
                <w:szCs w:val="21"/>
              </w:rPr>
              <w:t>℃</w:t>
            </w:r>
            <w:r w:rsidRPr="000D0BE8">
              <w:rPr>
                <w:rFonts w:asciiTheme="minorEastAsia" w:hAnsiTheme="minorEastAsia" w:hint="eastAsia"/>
                <w:i/>
                <w:sz w:val="18"/>
                <w:szCs w:val="18"/>
              </w:rPr>
              <w:t>(k=2)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081E769" w14:textId="5A76120D" w:rsidR="00E113B5" w:rsidRPr="008C4B66" w:rsidRDefault="000D0BE8" w:rsidP="006D15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229781BC" w14:textId="77777777" w:rsidR="00E113B5" w:rsidRPr="008C4B66" w:rsidRDefault="00E113B5" w:rsidP="006D1520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 w:rsidR="000D0BE8"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 w:rsidR="000D0BE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2958D3ED" w14:textId="77777777" w:rsidR="00E113B5" w:rsidRPr="00330930" w:rsidRDefault="00E113B5" w:rsidP="006D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83078" w14:paraId="47AE783C" w14:textId="77777777" w:rsidTr="00772418">
        <w:trPr>
          <w:trHeight w:val="546"/>
          <w:jc w:val="center"/>
        </w:trPr>
        <w:tc>
          <w:tcPr>
            <w:tcW w:w="1276" w:type="dxa"/>
            <w:vAlign w:val="center"/>
          </w:tcPr>
          <w:p w14:paraId="2096C28D" w14:textId="6D1FCC91" w:rsidR="00083078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52B26A1F" w14:textId="77777777" w:rsidR="00083078" w:rsidRPr="0065007A" w:rsidRDefault="000830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直流电阻电桥</w:t>
            </w:r>
          </w:p>
        </w:tc>
        <w:tc>
          <w:tcPr>
            <w:tcW w:w="1133" w:type="dxa"/>
            <w:vAlign w:val="center"/>
          </w:tcPr>
          <w:p w14:paraId="219E0B5E" w14:textId="77777777" w:rsidR="00083078" w:rsidRPr="0065007A" w:rsidRDefault="000830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200620</w:t>
            </w:r>
          </w:p>
        </w:tc>
        <w:tc>
          <w:tcPr>
            <w:tcW w:w="1235" w:type="dxa"/>
            <w:vAlign w:val="center"/>
          </w:tcPr>
          <w:p w14:paraId="4726E266" w14:textId="77777777" w:rsidR="00083078" w:rsidRPr="0065007A" w:rsidRDefault="000830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QJ57P</w:t>
            </w:r>
          </w:p>
        </w:tc>
        <w:tc>
          <w:tcPr>
            <w:tcW w:w="1276" w:type="dxa"/>
            <w:vAlign w:val="center"/>
          </w:tcPr>
          <w:p w14:paraId="53647CE3" w14:textId="5BA15035" w:rsidR="00772418" w:rsidRPr="00DA64A4" w:rsidRDefault="00083078" w:rsidP="00DA64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倍</w:t>
            </w:r>
            <w:r>
              <w:rPr>
                <w:rFonts w:ascii="Calibri" w:hAnsi="Calibri" w:cs="Calibri" w:hint="eastAsia"/>
                <w:sz w:val="18"/>
                <w:szCs w:val="18"/>
              </w:rPr>
              <w:t>率</w:t>
            </w:r>
            <w:r w:rsidR="00E12822">
              <w:rPr>
                <w:rFonts w:ascii="Calibri" w:hAnsi="Calibri" w:cs="Calibri" w:hint="eastAsia"/>
                <w:sz w:val="18"/>
                <w:szCs w:val="18"/>
              </w:rPr>
              <w:t>:</w:t>
            </w:r>
            <w:r w:rsidRPr="00FC7809">
              <w:rPr>
                <w:rFonts w:asciiTheme="minorEastAsia" w:hAnsiTheme="minorEastAsia" w:cs="Calibri" w:hint="eastAsia"/>
                <w:sz w:val="18"/>
                <w:szCs w:val="18"/>
              </w:rPr>
              <w:t>×</w:t>
            </w:r>
            <w:r w:rsidR="00E12822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="00401DEA">
              <w:rPr>
                <w:rFonts w:ascii="Calibri" w:hAnsi="Calibri" w:cs="Calibri"/>
                <w:sz w:val="18"/>
                <w:szCs w:val="18"/>
              </w:rPr>
              <w:t>Ω</w:t>
            </w:r>
            <w:r w:rsidR="00E12822">
              <w:rPr>
                <w:rFonts w:asciiTheme="minorEastAsia" w:hAnsiTheme="minorEastAsia" w:cs="Calibri" w:hint="eastAsia"/>
                <w:sz w:val="18"/>
                <w:szCs w:val="18"/>
              </w:rPr>
              <w:t>档</w:t>
            </w:r>
            <w:r w:rsidR="00E12822">
              <w:rPr>
                <w:rFonts w:ascii="Calibri" w:hAnsi="Calibri" w:cs="Calibri"/>
                <w:sz w:val="18"/>
                <w:szCs w:val="18"/>
              </w:rPr>
              <w:t>U=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0.02</w:t>
            </w:r>
            <w:r w:rsidR="00E12822">
              <w:rPr>
                <w:rFonts w:asciiTheme="minorEastAsia" w:hAnsiTheme="minorEastAsia" w:cs="Calibri"/>
                <w:sz w:val="18"/>
                <w:szCs w:val="18"/>
              </w:rPr>
              <w:t>%</w:t>
            </w:r>
          </w:p>
          <w:p w14:paraId="5117EC7A" w14:textId="77777777" w:rsidR="00083078" w:rsidRPr="0065007A" w:rsidRDefault="00772418" w:rsidP="006414AD">
            <w:pPr>
              <w:jc w:val="center"/>
              <w:rPr>
                <w:sz w:val="18"/>
                <w:szCs w:val="18"/>
              </w:rPr>
            </w:pPr>
            <w:r w:rsidRPr="000D0BE8">
              <w:rPr>
                <w:rFonts w:asciiTheme="minorEastAsia" w:hAnsiTheme="minorEastAsia" w:hint="eastAsia"/>
                <w:i/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1DD7E042" w14:textId="77777777" w:rsidR="00083078" w:rsidRDefault="000830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</w:t>
            </w:r>
            <w:r>
              <w:rPr>
                <w:sz w:val="18"/>
                <w:szCs w:val="18"/>
              </w:rPr>
              <w:t>臂</w:t>
            </w: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sz w:val="18"/>
                <w:szCs w:val="18"/>
              </w:rPr>
              <w:t>桥</w:t>
            </w:r>
            <w:r>
              <w:rPr>
                <w:rFonts w:hint="eastAsia"/>
                <w:sz w:val="18"/>
                <w:szCs w:val="18"/>
              </w:rPr>
              <w:t>校验标准器</w:t>
            </w:r>
          </w:p>
          <w:p w14:paraId="7DC318F1" w14:textId="649E99A5" w:rsidR="00083078" w:rsidRPr="0065007A" w:rsidRDefault="000830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="001E3391" w:rsidRPr="00DD521F">
              <w:rPr>
                <w:sz w:val="18"/>
                <w:szCs w:val="18"/>
              </w:rPr>
              <w:t xml:space="preserve"> </w:t>
            </w:r>
            <w:proofErr w:type="gramStart"/>
            <w:r w:rsidR="001E3391" w:rsidRPr="00DD521F"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End"/>
            <w:r>
              <w:rPr>
                <w:rFonts w:hint="eastAsia"/>
                <w:sz w:val="18"/>
                <w:szCs w:val="18"/>
              </w:rPr>
              <w:t>0.01~0.02)%</w:t>
            </w:r>
          </w:p>
        </w:tc>
        <w:tc>
          <w:tcPr>
            <w:tcW w:w="1560" w:type="dxa"/>
            <w:vAlign w:val="center"/>
          </w:tcPr>
          <w:p w14:paraId="40A0D501" w14:textId="4F7A19DE" w:rsidR="00083078" w:rsidRPr="008C4B66" w:rsidRDefault="00083078" w:rsidP="006E12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75186027" w14:textId="77777777" w:rsidR="00083078" w:rsidRPr="008C4B66" w:rsidRDefault="00083078" w:rsidP="006E1244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432D9B60" w14:textId="77777777" w:rsidR="00083078" w:rsidRPr="0065007A" w:rsidRDefault="00083078" w:rsidP="0065007A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C0D58" w14:paraId="34CB9330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0B475EC8" w14:textId="78E19428" w:rsidR="00CC0D58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4C0BCEFC" w14:textId="77777777" w:rsidR="00CC0D58" w:rsidRPr="0065007A" w:rsidRDefault="00CC0D5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133" w:type="dxa"/>
            <w:vAlign w:val="center"/>
          </w:tcPr>
          <w:p w14:paraId="7C107974" w14:textId="77777777" w:rsidR="00CC0D58" w:rsidRPr="0065007A" w:rsidRDefault="00CC0D5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1205017</w:t>
            </w:r>
          </w:p>
        </w:tc>
        <w:tc>
          <w:tcPr>
            <w:tcW w:w="1235" w:type="dxa"/>
            <w:vAlign w:val="center"/>
          </w:tcPr>
          <w:p w14:paraId="1F10442A" w14:textId="77777777" w:rsidR="00CC0D58" w:rsidRPr="0065007A" w:rsidRDefault="00CC0D5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ET2679A</w:t>
            </w:r>
          </w:p>
        </w:tc>
        <w:tc>
          <w:tcPr>
            <w:tcW w:w="1276" w:type="dxa"/>
            <w:vAlign w:val="center"/>
          </w:tcPr>
          <w:p w14:paraId="011C7AFA" w14:textId="5B70F078" w:rsidR="001E3391" w:rsidRDefault="00772418" w:rsidP="001E3391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500V</w:t>
            </w:r>
            <w:r w:rsidR="001E3391">
              <w:rPr>
                <w:rFonts w:hint="eastAsia"/>
                <w:sz w:val="18"/>
                <w:szCs w:val="18"/>
              </w:rPr>
              <w:t>(200-1000)M</w:t>
            </w:r>
            <w:r w:rsidR="001E3391">
              <w:rPr>
                <w:rFonts w:ascii="Calibri" w:hAnsi="Calibri" w:cs="Calibri"/>
                <w:sz w:val="18"/>
                <w:szCs w:val="18"/>
              </w:rPr>
              <w:t>Ω</w:t>
            </w:r>
            <w:r w:rsidR="001E3391">
              <w:rPr>
                <w:rFonts w:hint="eastAsia"/>
                <w:sz w:val="18"/>
                <w:szCs w:val="18"/>
              </w:rPr>
              <w:t>档</w:t>
            </w:r>
            <w:r w:rsidR="001E3391">
              <w:rPr>
                <w:rFonts w:hint="eastAsia"/>
                <w:sz w:val="18"/>
                <w:szCs w:val="18"/>
              </w:rPr>
              <w:t xml:space="preserve">: </w:t>
            </w:r>
            <w:proofErr w:type="spellStart"/>
            <w:r w:rsidR="001E3391" w:rsidRPr="00D8623B">
              <w:rPr>
                <w:rFonts w:hint="eastAsia"/>
                <w:i/>
                <w:sz w:val="18"/>
                <w:szCs w:val="18"/>
              </w:rPr>
              <w:t>U</w:t>
            </w:r>
            <w:r w:rsidR="001E3391" w:rsidRPr="00D8623B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 w:rsidR="001E3391">
              <w:rPr>
                <w:rFonts w:hint="eastAsia"/>
                <w:i/>
                <w:sz w:val="18"/>
                <w:szCs w:val="18"/>
                <w:vertAlign w:val="subscript"/>
              </w:rPr>
              <w:t>=</w:t>
            </w:r>
            <w:r w:rsidR="001E3391">
              <w:rPr>
                <w:rFonts w:ascii="Calibri" w:hAnsi="Calibri" w:cs="Calibri" w:hint="eastAsia"/>
                <w:sz w:val="18"/>
                <w:szCs w:val="18"/>
              </w:rPr>
              <w:t>1.2</w:t>
            </w:r>
            <w:r w:rsidR="001E3391" w:rsidRPr="00D8623B">
              <w:rPr>
                <w:rFonts w:hint="eastAsia"/>
                <w:i/>
                <w:sz w:val="18"/>
                <w:szCs w:val="18"/>
              </w:rPr>
              <w:t>%</w:t>
            </w:r>
          </w:p>
          <w:p w14:paraId="666614D4" w14:textId="3CA6860A" w:rsidR="00CC0D58" w:rsidRPr="00772418" w:rsidRDefault="00CC0D58" w:rsidP="0042259F">
            <w:pPr>
              <w:jc w:val="center"/>
              <w:rPr>
                <w:i/>
                <w:sz w:val="18"/>
                <w:szCs w:val="18"/>
              </w:rPr>
            </w:pPr>
            <w:r w:rsidRPr="00D8623B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842" w:type="dxa"/>
            <w:vAlign w:val="center"/>
          </w:tcPr>
          <w:p w14:paraId="7539E64C" w14:textId="77777777" w:rsidR="00CC0D58" w:rsidRDefault="00CC0D5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14:paraId="4944F748" w14:textId="358503FD" w:rsidR="00CC0D58" w:rsidRPr="0065007A" w:rsidRDefault="00CC0D58" w:rsidP="00CC0D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="001E3391" w:rsidRPr="00DD521F">
              <w:rPr>
                <w:sz w:val="18"/>
                <w:szCs w:val="18"/>
              </w:rPr>
              <w:t xml:space="preserve"> ±</w:t>
            </w:r>
            <w:r w:rsidRPr="00CC0D58">
              <w:rPr>
                <w:rFonts w:hint="eastAsia"/>
                <w:sz w:val="18"/>
                <w:szCs w:val="18"/>
              </w:rPr>
              <w:t>（</w:t>
            </w:r>
            <w:r w:rsidRPr="00CC0D58">
              <w:rPr>
                <w:rFonts w:hint="eastAsia"/>
                <w:sz w:val="18"/>
                <w:szCs w:val="18"/>
              </w:rPr>
              <w:t>0.1-5</w:t>
            </w:r>
            <w:r w:rsidRPr="00CC0D58">
              <w:rPr>
                <w:rFonts w:hint="eastAsia"/>
                <w:sz w:val="18"/>
                <w:szCs w:val="18"/>
              </w:rPr>
              <w:t>）</w:t>
            </w:r>
            <w:r w:rsidRPr="00CC0D58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14:paraId="75CF60CA" w14:textId="1A3F4938" w:rsidR="00CC0D58" w:rsidRPr="008C4B66" w:rsidRDefault="00CC0D58" w:rsidP="005D0F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2FC12B35" w14:textId="77777777" w:rsidR="00CC0D58" w:rsidRPr="008C4B66" w:rsidRDefault="00CC0D58" w:rsidP="005D0F61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20A3539E" w14:textId="77777777" w:rsidR="00CC0D58" w:rsidRPr="0065007A" w:rsidRDefault="00CC0D58" w:rsidP="005D0F61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69A3" w14:paraId="5AA574E3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00DA7A86" w14:textId="2069CBF6" w:rsidR="004F69A3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589B113D" w14:textId="77777777" w:rsidR="004F69A3" w:rsidRPr="0065007A" w:rsidRDefault="004F69A3" w:rsidP="004F69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能试验机</w:t>
            </w:r>
          </w:p>
        </w:tc>
        <w:tc>
          <w:tcPr>
            <w:tcW w:w="1133" w:type="dxa"/>
            <w:vAlign w:val="center"/>
          </w:tcPr>
          <w:p w14:paraId="4FF13198" w14:textId="77777777" w:rsidR="004F69A3" w:rsidRPr="0065007A" w:rsidRDefault="004F69A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HBJC-10</w:t>
            </w:r>
          </w:p>
        </w:tc>
        <w:tc>
          <w:tcPr>
            <w:tcW w:w="1235" w:type="dxa"/>
            <w:vAlign w:val="center"/>
          </w:tcPr>
          <w:p w14:paraId="730870C1" w14:textId="77777777" w:rsidR="004F69A3" w:rsidRPr="0065007A" w:rsidRDefault="004F69A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DL-B000N</w:t>
            </w:r>
          </w:p>
        </w:tc>
        <w:tc>
          <w:tcPr>
            <w:tcW w:w="1276" w:type="dxa"/>
            <w:vAlign w:val="center"/>
          </w:tcPr>
          <w:p w14:paraId="25DA8278" w14:textId="77777777" w:rsidR="00772418" w:rsidRDefault="004F69A3" w:rsidP="004F69A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D8623B">
              <w:rPr>
                <w:rFonts w:hint="eastAsia"/>
                <w:i/>
                <w:sz w:val="18"/>
                <w:szCs w:val="18"/>
              </w:rPr>
              <w:t>U</w:t>
            </w:r>
            <w:r w:rsidRPr="00D8623B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 w:rsidR="00772418">
              <w:rPr>
                <w:rFonts w:hint="eastAsia"/>
                <w:i/>
                <w:sz w:val="18"/>
                <w:szCs w:val="18"/>
                <w:vertAlign w:val="subscript"/>
              </w:rPr>
              <w:t>=</w:t>
            </w:r>
            <w:r w:rsidR="00772418" w:rsidRPr="00772418">
              <w:rPr>
                <w:rFonts w:hint="eastAsia"/>
                <w:i/>
                <w:sz w:val="18"/>
                <w:szCs w:val="18"/>
              </w:rPr>
              <w:t>0.4</w:t>
            </w:r>
            <w:r w:rsidRPr="00D8623B">
              <w:rPr>
                <w:rFonts w:hint="eastAsia"/>
                <w:i/>
                <w:sz w:val="18"/>
                <w:szCs w:val="18"/>
              </w:rPr>
              <w:t>%</w:t>
            </w:r>
          </w:p>
          <w:p w14:paraId="4ACBEDDD" w14:textId="77777777" w:rsidR="004F69A3" w:rsidRPr="00772418" w:rsidRDefault="004F69A3" w:rsidP="00772418">
            <w:pPr>
              <w:jc w:val="center"/>
              <w:rPr>
                <w:i/>
                <w:sz w:val="18"/>
                <w:szCs w:val="18"/>
              </w:rPr>
            </w:pPr>
            <w:r w:rsidRPr="00D8623B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842" w:type="dxa"/>
            <w:vAlign w:val="center"/>
          </w:tcPr>
          <w:p w14:paraId="0C7120F0" w14:textId="77777777" w:rsidR="004F69A3" w:rsidRDefault="004F69A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6B094F02" w14:textId="77777777" w:rsidR="004F69A3" w:rsidRPr="0065007A" w:rsidRDefault="004F69A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5F28E5ED" w14:textId="08E8AE95" w:rsidR="004F69A3" w:rsidRPr="008C4B66" w:rsidRDefault="004F69A3" w:rsidP="00291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3F09AC02" w14:textId="77777777" w:rsidR="004F69A3" w:rsidRPr="008C4B66" w:rsidRDefault="004F69A3" w:rsidP="00291916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7118ACAE" w14:textId="77777777" w:rsidR="004F69A3" w:rsidRPr="0065007A" w:rsidRDefault="004F69A3" w:rsidP="00291916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521F" w14:paraId="30C7928C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1882150A" w14:textId="50221350" w:rsidR="00DD521F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安环生产部</w:t>
            </w:r>
          </w:p>
        </w:tc>
        <w:tc>
          <w:tcPr>
            <w:tcW w:w="992" w:type="dxa"/>
            <w:vAlign w:val="center"/>
          </w:tcPr>
          <w:p w14:paraId="516DDBAD" w14:textId="06F33B15" w:rsidR="00DD521F" w:rsidRPr="0065007A" w:rsidRDefault="00FF14F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 w:rsidR="00DD521F">
              <w:rPr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7E915AC7" w14:textId="77777777" w:rsidR="00DD521F" w:rsidRPr="0065007A" w:rsidRDefault="00DD521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18480</w:t>
            </w:r>
          </w:p>
        </w:tc>
        <w:tc>
          <w:tcPr>
            <w:tcW w:w="1235" w:type="dxa"/>
            <w:vAlign w:val="center"/>
          </w:tcPr>
          <w:p w14:paraId="295489D1" w14:textId="77777777" w:rsidR="00DD521F" w:rsidRPr="0065007A" w:rsidRDefault="00DD521F" w:rsidP="00F04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2B37E4C7" w14:textId="493053BF" w:rsidR="00DD521F" w:rsidRPr="0005530A" w:rsidRDefault="00DD521F" w:rsidP="0065007A">
            <w:pPr>
              <w:jc w:val="center"/>
              <w:rPr>
                <w:sz w:val="18"/>
                <w:szCs w:val="18"/>
              </w:rPr>
            </w:pPr>
            <w:r w:rsidRPr="00DD521F">
              <w:rPr>
                <w:sz w:val="18"/>
                <w:szCs w:val="18"/>
              </w:rPr>
              <w:t>±0.004</w:t>
            </w:r>
            <w:r w:rsidR="006414AD">
              <w:rPr>
                <w:sz w:val="18"/>
                <w:szCs w:val="18"/>
              </w:rPr>
              <w:t>mm</w:t>
            </w:r>
          </w:p>
        </w:tc>
        <w:tc>
          <w:tcPr>
            <w:tcW w:w="1842" w:type="dxa"/>
            <w:vAlign w:val="center"/>
          </w:tcPr>
          <w:p w14:paraId="1A507592" w14:textId="77777777" w:rsidR="00DD521F" w:rsidRDefault="00DD521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rFonts w:hint="eastAsia"/>
                <w:sz w:val="18"/>
                <w:szCs w:val="18"/>
              </w:rPr>
              <w:t>5.12-100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BBB1C43" w14:textId="77777777" w:rsidR="00DD521F" w:rsidRPr="0065007A" w:rsidRDefault="00DD521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7437EEFC" w14:textId="617E374F" w:rsidR="00DD521F" w:rsidRPr="008C4B66" w:rsidRDefault="00DD521F" w:rsidP="00AD1E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20D81FAD" w14:textId="77777777" w:rsidR="00DD521F" w:rsidRPr="008C4B66" w:rsidRDefault="00DD521F" w:rsidP="00AD1E05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1E43F981" w14:textId="77777777" w:rsidR="00DD521F" w:rsidRPr="0065007A" w:rsidRDefault="00DD521F" w:rsidP="00AD1E05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72418" w14:paraId="045C252C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734DBFAD" w14:textId="58ED0246" w:rsidR="00772418" w:rsidRPr="00896059" w:rsidRDefault="00FF14FA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安环生产部</w:t>
            </w:r>
          </w:p>
        </w:tc>
        <w:tc>
          <w:tcPr>
            <w:tcW w:w="992" w:type="dxa"/>
            <w:vAlign w:val="center"/>
          </w:tcPr>
          <w:p w14:paraId="08BF403E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工频火花机</w:t>
            </w:r>
          </w:p>
        </w:tc>
        <w:tc>
          <w:tcPr>
            <w:tcW w:w="1133" w:type="dxa"/>
            <w:vAlign w:val="center"/>
          </w:tcPr>
          <w:p w14:paraId="2C104FAF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109907</w:t>
            </w:r>
          </w:p>
        </w:tc>
        <w:tc>
          <w:tcPr>
            <w:tcW w:w="1235" w:type="dxa"/>
            <w:vAlign w:val="center"/>
          </w:tcPr>
          <w:p w14:paraId="08CDB928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GP-15-400-</w:t>
            </w:r>
            <w:r w:rsidRPr="00772418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</w:p>
        </w:tc>
        <w:tc>
          <w:tcPr>
            <w:tcW w:w="1276" w:type="dxa"/>
            <w:vAlign w:val="center"/>
          </w:tcPr>
          <w:p w14:paraId="5744D912" w14:textId="7C480BCC" w:rsidR="00772418" w:rsidRPr="00772418" w:rsidRDefault="00772418" w:rsidP="0077241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D8623B">
              <w:rPr>
                <w:rFonts w:hint="eastAsia"/>
                <w:i/>
                <w:sz w:val="18"/>
                <w:szCs w:val="18"/>
              </w:rPr>
              <w:t>U</w:t>
            </w:r>
            <w:r w:rsidRPr="00D8623B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i/>
                <w:sz w:val="18"/>
                <w:szCs w:val="18"/>
                <w:vertAlign w:val="subscript"/>
              </w:rPr>
              <w:t>=</w:t>
            </w:r>
            <w:r w:rsidRPr="00772418">
              <w:rPr>
                <w:rFonts w:hint="eastAsia"/>
                <w:i/>
                <w:sz w:val="18"/>
                <w:szCs w:val="18"/>
              </w:rPr>
              <w:t>1.2</w:t>
            </w:r>
            <w:r w:rsidR="00FF14FA">
              <w:rPr>
                <w:i/>
                <w:sz w:val="18"/>
                <w:szCs w:val="18"/>
              </w:rPr>
              <w:t>%</w:t>
            </w:r>
            <w:r w:rsidR="006414AD">
              <w:rPr>
                <w:i/>
                <w:sz w:val="18"/>
                <w:szCs w:val="18"/>
              </w:rPr>
              <w:t>kV</w:t>
            </w:r>
          </w:p>
          <w:p w14:paraId="07486175" w14:textId="77777777" w:rsidR="00772418" w:rsidRPr="00772418" w:rsidRDefault="00772418" w:rsidP="00772418">
            <w:pPr>
              <w:jc w:val="center"/>
              <w:rPr>
                <w:i/>
                <w:sz w:val="18"/>
                <w:szCs w:val="18"/>
              </w:rPr>
            </w:pPr>
            <w:r w:rsidRPr="00D8623B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842" w:type="dxa"/>
            <w:vAlign w:val="center"/>
          </w:tcPr>
          <w:p w14:paraId="783308EC" w14:textId="629B0CDD" w:rsidR="00772418" w:rsidRPr="0065007A" w:rsidRDefault="001E339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电线电缆火花试验机检测仪，交直流</w:t>
            </w:r>
            <w:proofErr w:type="gramStart"/>
            <w:r>
              <w:rPr>
                <w:rFonts w:hint="eastAsia"/>
                <w:sz w:val="18"/>
                <w:szCs w:val="18"/>
              </w:rPr>
              <w:t>高压分器</w:t>
            </w:r>
            <w:proofErr w:type="gramEnd"/>
            <w:r w:rsidR="00772418">
              <w:rPr>
                <w:rFonts w:hint="eastAsia"/>
                <w:sz w:val="18"/>
                <w:szCs w:val="18"/>
              </w:rPr>
              <w:t>:</w:t>
            </w:r>
            <w:r w:rsidR="00772418" w:rsidRPr="00DD521F">
              <w:rPr>
                <w:sz w:val="18"/>
                <w:szCs w:val="18"/>
              </w:rPr>
              <w:t xml:space="preserve"> ±</w:t>
            </w:r>
            <w:r w:rsidR="00772418">
              <w:rPr>
                <w:rFonts w:hint="eastAsia"/>
                <w:sz w:val="18"/>
                <w:szCs w:val="18"/>
              </w:rPr>
              <w:t xml:space="preserve">1.0%, </w:t>
            </w:r>
            <w:r w:rsidR="00772418">
              <w:rPr>
                <w:rFonts w:hint="eastAsia"/>
                <w:sz w:val="18"/>
                <w:szCs w:val="18"/>
              </w:rPr>
              <w:t>直流电压：</w:t>
            </w:r>
            <w:r w:rsidR="00772418" w:rsidRPr="00DD521F">
              <w:rPr>
                <w:sz w:val="18"/>
                <w:szCs w:val="18"/>
              </w:rPr>
              <w:t>±</w:t>
            </w:r>
            <w:r w:rsidR="00772418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560" w:type="dxa"/>
            <w:vAlign w:val="center"/>
          </w:tcPr>
          <w:p w14:paraId="58EA3AD9" w14:textId="421CBFD8" w:rsidR="00772418" w:rsidRPr="008C4B66" w:rsidRDefault="00772418" w:rsidP="00BF1C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浙江方</w:t>
            </w:r>
            <w:r>
              <w:rPr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>校准检测技术有限公</w:t>
            </w:r>
            <w:r w:rsidR="00FF14FA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992" w:type="dxa"/>
            <w:vAlign w:val="center"/>
          </w:tcPr>
          <w:p w14:paraId="2CE06D13" w14:textId="77777777" w:rsidR="00772418" w:rsidRPr="008C4B66" w:rsidRDefault="00772418" w:rsidP="00BF1C6E">
            <w:pPr>
              <w:jc w:val="center"/>
              <w:rPr>
                <w:sz w:val="18"/>
                <w:szCs w:val="18"/>
              </w:rPr>
            </w:pPr>
            <w:r w:rsidRPr="008C4B66">
              <w:rPr>
                <w:rFonts w:hint="eastAsia"/>
                <w:sz w:val="18"/>
                <w:szCs w:val="18"/>
              </w:rPr>
              <w:t>2</w:t>
            </w:r>
            <w:r w:rsidRPr="008C4B6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22</w:t>
            </w:r>
            <w:r w:rsidRPr="008C4B66">
              <w:rPr>
                <w:rFonts w:hint="eastAsia"/>
                <w:sz w:val="18"/>
                <w:szCs w:val="18"/>
              </w:rPr>
              <w:t>.6.</w:t>
            </w: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14:paraId="38C54E5D" w14:textId="77777777" w:rsidR="00772418" w:rsidRPr="0065007A" w:rsidRDefault="00772418" w:rsidP="00BF1C6E">
            <w:pPr>
              <w:jc w:val="center"/>
              <w:rPr>
                <w:sz w:val="18"/>
                <w:szCs w:val="18"/>
              </w:rPr>
            </w:pPr>
            <w:r w:rsidRPr="0033093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72418" w14:paraId="70D5B1B2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5E0AC53A" w14:textId="77777777" w:rsidR="00772418" w:rsidRPr="0065007A" w:rsidRDefault="00772418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3D1D68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99E08BA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EC1C1A0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2E1335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4A3AA4C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5C921D7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24153D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34FA0BA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772418" w14:paraId="1EC1DCA6" w14:textId="77777777" w:rsidTr="00772418">
        <w:trPr>
          <w:trHeight w:val="568"/>
          <w:jc w:val="center"/>
        </w:trPr>
        <w:tc>
          <w:tcPr>
            <w:tcW w:w="1276" w:type="dxa"/>
            <w:vAlign w:val="center"/>
          </w:tcPr>
          <w:p w14:paraId="510EE75C" w14:textId="77777777" w:rsidR="00772418" w:rsidRPr="0065007A" w:rsidRDefault="00772418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CE8B44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5C1772F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A062ADA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A6D2CC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F1C1A3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9E68C6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26569D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9D580FA" w14:textId="77777777" w:rsidR="00772418" w:rsidRPr="0065007A" w:rsidRDefault="00772418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772418" w14:paraId="09CE365E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0E3AA061" w14:textId="77777777" w:rsidR="00772418" w:rsidRDefault="00772418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A275511" w14:textId="77777777" w:rsidR="00772418" w:rsidRDefault="00772418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1F77758" w14:textId="77777777" w:rsidR="00772418" w:rsidRPr="00772418" w:rsidRDefault="00772418" w:rsidP="00131689">
            <w:pPr>
              <w:rPr>
                <w:rFonts w:ascii="宋体" w:hAnsi="宋体"/>
                <w:szCs w:val="21"/>
              </w:rPr>
            </w:pPr>
          </w:p>
          <w:p w14:paraId="1DAA42B6" w14:textId="5D57AACF" w:rsidR="00772418" w:rsidRPr="00772418" w:rsidRDefault="00772418" w:rsidP="00DA64A4">
            <w:pPr>
              <w:widowControl/>
              <w:ind w:firstLineChars="200" w:firstLine="420"/>
              <w:jc w:val="left"/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724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6414AD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负责溯源。公司测量设备全部委托浙江方</w:t>
            </w:r>
            <w:r w:rsidRPr="00772418">
              <w:rPr>
                <w:rFonts w:ascii="宋体" w:eastAsia="宋体" w:hAnsi="宋体" w:cs="宋体"/>
                <w:kern w:val="0"/>
                <w:szCs w:val="21"/>
              </w:rPr>
              <w:t>易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校准检测技术有限</w:t>
            </w:r>
            <w:r w:rsidR="00AF5008"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校准，校准证书由</w:t>
            </w:r>
            <w:r w:rsidR="006414AD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保存。根据抽查6份证书情况，该公司的校准情况符合溯源性要求。</w:t>
            </w:r>
          </w:p>
          <w:p w14:paraId="7E8685F6" w14:textId="77777777" w:rsidR="00772418" w:rsidRDefault="00772418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72418" w14:paraId="1648E07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47085B56" w14:textId="25C73BBF" w:rsidR="00772418" w:rsidRDefault="00772418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591DA3E2" w14:textId="674BCF59" w:rsidR="00DA64A4" w:rsidRDefault="00D64B81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A101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D9B186" wp14:editId="0D197AD8">
                  <wp:simplePos x="0" y="0"/>
                  <wp:positionH relativeFrom="column">
                    <wp:posOffset>3959925</wp:posOffset>
                  </wp:positionH>
                  <wp:positionV relativeFrom="paragraph">
                    <wp:posOffset>231731</wp:posOffset>
                  </wp:positionV>
                  <wp:extent cx="618057" cy="46569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57" cy="46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A4CC02" w14:textId="35F0CD44" w:rsidR="00772418" w:rsidRDefault="00FF14FA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60B5EDB7" wp14:editId="5827854D">
                  <wp:simplePos x="0" y="0"/>
                  <wp:positionH relativeFrom="column">
                    <wp:posOffset>842162</wp:posOffset>
                  </wp:positionH>
                  <wp:positionV relativeFrom="paragraph">
                    <wp:posOffset>81278</wp:posOffset>
                  </wp:positionV>
                  <wp:extent cx="913866" cy="3434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66" cy="3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418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72418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7241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772418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7241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B33336F" w14:textId="77777777" w:rsidR="00772418" w:rsidRDefault="00772418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97A8778" w14:textId="77777777" w:rsidR="00FC2A90" w:rsidRPr="00131689" w:rsidRDefault="00045AD6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DBFF" w14:textId="77777777" w:rsidR="00F82E24" w:rsidRDefault="00F82E24" w:rsidP="000971D4">
      <w:r>
        <w:separator/>
      </w:r>
    </w:p>
  </w:endnote>
  <w:endnote w:type="continuationSeparator" w:id="0">
    <w:p w14:paraId="3306DDEA" w14:textId="77777777" w:rsidR="00F82E24" w:rsidRDefault="00F82E24" w:rsidP="0009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1490" w14:textId="77777777" w:rsidR="00C02122" w:rsidRDefault="00000000" w:rsidP="00FC2A90">
    <w:pPr>
      <w:pStyle w:val="a5"/>
    </w:pPr>
  </w:p>
  <w:p w14:paraId="1A9380DA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89C7" w14:textId="77777777" w:rsidR="00F82E24" w:rsidRDefault="00F82E24" w:rsidP="000971D4">
      <w:r>
        <w:separator/>
      </w:r>
    </w:p>
  </w:footnote>
  <w:footnote w:type="continuationSeparator" w:id="0">
    <w:p w14:paraId="3AEA3A63" w14:textId="77777777" w:rsidR="00F82E24" w:rsidRDefault="00F82E24" w:rsidP="0009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619A" w14:textId="77777777" w:rsidR="00C02122" w:rsidRDefault="00045AD6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71AF813C" wp14:editId="74FDDD3E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4A1D9C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4753272" w14:textId="77777777" w:rsidR="00C02122" w:rsidRDefault="00045AD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309D3BCB" w14:textId="77777777" w:rsidR="00C02122" w:rsidRDefault="00045AD6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0BB556" w14:textId="77777777" w:rsidR="00C02122" w:rsidRDefault="00045AD6" w:rsidP="00463E54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386EDF" w14:textId="77777777" w:rsidR="00C02122" w:rsidRDefault="00000000">
    <w:r>
      <w:pict w14:anchorId="6D17C88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1D4"/>
    <w:rsid w:val="00045AD6"/>
    <w:rsid w:val="0005530A"/>
    <w:rsid w:val="00083078"/>
    <w:rsid w:val="000971D4"/>
    <w:rsid w:val="000D0BE8"/>
    <w:rsid w:val="0013575D"/>
    <w:rsid w:val="001E3391"/>
    <w:rsid w:val="00395759"/>
    <w:rsid w:val="00401DEA"/>
    <w:rsid w:val="0042259F"/>
    <w:rsid w:val="00463E54"/>
    <w:rsid w:val="004B3ED8"/>
    <w:rsid w:val="004F69A3"/>
    <w:rsid w:val="005419A1"/>
    <w:rsid w:val="005A7CEE"/>
    <w:rsid w:val="006414AD"/>
    <w:rsid w:val="00772418"/>
    <w:rsid w:val="00896059"/>
    <w:rsid w:val="008B4C9F"/>
    <w:rsid w:val="00AF5008"/>
    <w:rsid w:val="00B83855"/>
    <w:rsid w:val="00C22F04"/>
    <w:rsid w:val="00CC0D58"/>
    <w:rsid w:val="00CE420A"/>
    <w:rsid w:val="00CF3EC5"/>
    <w:rsid w:val="00D64B81"/>
    <w:rsid w:val="00D8623B"/>
    <w:rsid w:val="00DA64A4"/>
    <w:rsid w:val="00DD521F"/>
    <w:rsid w:val="00E113B5"/>
    <w:rsid w:val="00E12822"/>
    <w:rsid w:val="00F0494C"/>
    <w:rsid w:val="00F82E24"/>
    <w:rsid w:val="00FC7809"/>
    <w:rsid w:val="00FF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A96B3C"/>
  <w15:docId w15:val="{D7F3AA87-7C8B-468C-814E-1D7CD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0D0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30CAC-3E42-4666-8127-5AFA1F2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17</cp:revision>
  <dcterms:created xsi:type="dcterms:W3CDTF">2022-07-21T01:01:00Z</dcterms:created>
  <dcterms:modified xsi:type="dcterms:W3CDTF">2022-07-22T12:50:00Z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