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北京恒业盛科贸有限公司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2025年12月30日上午至2025年12月30日上午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368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