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123BE1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23BE1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123BE1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123BE1" w:rsidRDefault="00A97B9D" w:rsidP="00C17F8F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123BE1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123BE1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123BE1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123BE1" w:rsidRDefault="00A97B9D" w:rsidP="00221B3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="00FE6EFD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24317C" w:rsidRPr="00123BE1">
              <w:rPr>
                <w:rFonts w:ascii="楷体" w:eastAsia="楷体" w:hAnsi="楷体" w:hint="eastAsia"/>
                <w:sz w:val="24"/>
              </w:rPr>
              <w:t xml:space="preserve">朱金妹 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李慎祥</w:t>
            </w:r>
            <w:r w:rsidR="00221B3E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123BE1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123BE1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123BE1" w:rsidRDefault="00A97B9D" w:rsidP="0024317C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035E5" w:rsidRPr="00123BE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A4305C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123BE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E553AC" w:rsidRPr="00123BE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22-23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A4305C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297FE8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123BE1" w:rsidTr="000D156D">
        <w:trPr>
          <w:trHeight w:val="2076"/>
        </w:trPr>
        <w:tc>
          <w:tcPr>
            <w:tcW w:w="1668" w:type="dxa"/>
            <w:vMerge/>
            <w:vAlign w:val="center"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123BE1" w:rsidRDefault="00A97B9D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123BE1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066129" w:rsidRPr="00123BE1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123BE1">
              <w:rPr>
                <w:rFonts w:ascii="楷体" w:eastAsia="楷体" w:hAnsi="楷体" w:cs="宋体" w:hint="eastAsia"/>
                <w:szCs w:val="21"/>
              </w:rPr>
              <w:t>QMS:9.1.1监视、测量、分析和评价总则，</w:t>
            </w:r>
            <w:r w:rsidR="00F35AEA" w:rsidRPr="00123BE1">
              <w:rPr>
                <w:rFonts w:ascii="楷体" w:eastAsia="楷体" w:hAnsi="楷体" w:cs="宋体" w:hint="eastAsia"/>
                <w:szCs w:val="21"/>
              </w:rPr>
              <w:t>9.1.3分析和评价，</w:t>
            </w:r>
          </w:p>
          <w:p w:rsidR="00066129" w:rsidRPr="00123BE1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123BE1">
              <w:rPr>
                <w:rFonts w:ascii="楷体" w:eastAsia="楷体" w:hAnsi="楷体" w:cs="宋体" w:hint="eastAsia"/>
                <w:szCs w:val="21"/>
              </w:rPr>
              <w:t>EMS:6.1.2环境因素、6.1.3合</w:t>
            </w:r>
            <w:proofErr w:type="gramStart"/>
            <w:r w:rsidRPr="00123BE1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Cs w:val="21"/>
              </w:rPr>
              <w:t>义务、</w:t>
            </w:r>
            <w:r w:rsidR="000B3711" w:rsidRPr="00123BE1">
              <w:rPr>
                <w:rFonts w:ascii="楷体" w:eastAsia="楷体" w:hAnsi="楷体" w:cs="宋体" w:hint="eastAsia"/>
                <w:szCs w:val="21"/>
              </w:rPr>
              <w:t>8.1运行控制、8.2应急准备和响应、</w:t>
            </w:r>
            <w:r w:rsidRPr="00123BE1">
              <w:rPr>
                <w:rFonts w:ascii="楷体" w:eastAsia="楷体" w:hAnsi="楷体" w:cs="宋体" w:hint="eastAsia"/>
                <w:szCs w:val="21"/>
              </w:rPr>
              <w:t>9.1监视、测量、分析和评价（9.1.1总则、9.1.2合</w:t>
            </w:r>
            <w:proofErr w:type="gramStart"/>
            <w:r w:rsidRPr="00123BE1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  <w:p w:rsidR="0087466F" w:rsidRPr="00123BE1" w:rsidRDefault="00066129" w:rsidP="00F35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Cs w:val="21"/>
              </w:rPr>
              <w:t>OHS</w:t>
            </w:r>
            <w:r w:rsidR="00F35AEA" w:rsidRPr="00123BE1">
              <w:rPr>
                <w:rFonts w:ascii="楷体" w:eastAsia="楷体" w:hAnsi="楷体" w:cs="宋体" w:hint="eastAsia"/>
                <w:szCs w:val="21"/>
              </w:rPr>
              <w:t>M</w:t>
            </w:r>
            <w:r w:rsidRPr="00123BE1">
              <w:rPr>
                <w:rFonts w:ascii="楷体" w:eastAsia="楷体" w:hAnsi="楷体" w:cs="宋体" w:hint="eastAsia"/>
                <w:szCs w:val="21"/>
              </w:rPr>
              <w:t>S:6.1.2危险源的辨识与评价、6.1.3合</w:t>
            </w:r>
            <w:proofErr w:type="gramStart"/>
            <w:r w:rsidRPr="00123BE1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Cs w:val="21"/>
              </w:rPr>
              <w:t>义务、</w:t>
            </w:r>
            <w:r w:rsidR="000B3711" w:rsidRPr="00123BE1">
              <w:rPr>
                <w:rFonts w:ascii="楷体" w:eastAsia="楷体" w:hAnsi="楷体" w:cs="宋体" w:hint="eastAsia"/>
                <w:szCs w:val="21"/>
              </w:rPr>
              <w:t>8.1运行控制、8.2应急准备和响应、</w:t>
            </w:r>
            <w:r w:rsidRPr="00123BE1">
              <w:rPr>
                <w:rFonts w:ascii="楷体" w:eastAsia="楷体" w:hAnsi="楷体" w:cs="宋体" w:hint="eastAsia"/>
                <w:szCs w:val="21"/>
              </w:rPr>
              <w:t>9.1监视、测量、分析和评价（9.1.1总则、9.1.2合</w:t>
            </w:r>
            <w:proofErr w:type="gramStart"/>
            <w:r w:rsidRPr="00123BE1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123BE1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123BE1" w:rsidTr="008A7570">
        <w:trPr>
          <w:trHeight w:val="2110"/>
        </w:trPr>
        <w:tc>
          <w:tcPr>
            <w:tcW w:w="1668" w:type="dxa"/>
          </w:tcPr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D06DC" w:rsidRPr="00123BE1" w:rsidRDefault="000B3711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D06DC" w:rsidRPr="00123BE1" w:rsidRDefault="000B3711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4D06DC" w:rsidRPr="00123BE1" w:rsidRDefault="004D06D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2C206B" w:rsidRPr="002C206B">
              <w:rPr>
                <w:rFonts w:ascii="楷体" w:eastAsia="楷体" w:hAnsi="楷体" w:cs="宋体" w:hint="eastAsia"/>
                <w:sz w:val="24"/>
                <w:szCs w:val="24"/>
              </w:rPr>
              <w:t>环境因素识别与评价控制程序</w:t>
            </w:r>
            <w:r w:rsidR="002C206B" w:rsidRPr="002C206B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 -CX-12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2C206B" w:rsidRPr="002C206B">
              <w:rPr>
                <w:rFonts w:ascii="楷体" w:eastAsia="楷体" w:hAnsi="楷体" w:cs="宋体" w:hint="eastAsia"/>
                <w:sz w:val="24"/>
                <w:szCs w:val="24"/>
              </w:rPr>
              <w:t>危险源辨识与风险评价控制程序</w:t>
            </w:r>
            <w:r w:rsidR="002C206B" w:rsidRPr="002C206B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DYZG-CX-22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BB7F33" w:rsidRPr="00123BE1" w:rsidRDefault="0024317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="00BB7F33" w:rsidRPr="00123BE1">
              <w:rPr>
                <w:rFonts w:ascii="楷体" w:eastAsia="楷体" w:hAnsi="楷体" w:cs="宋体" w:hint="eastAsia"/>
                <w:sz w:val="24"/>
                <w:szCs w:val="24"/>
              </w:rPr>
              <w:t>统筹负责公司环境因素和危险源的识别评价，各部门识别后</w:t>
            </w:r>
            <w:proofErr w:type="gramStart"/>
            <w:r w:rsidR="00BB7F33" w:rsidRPr="00123BE1">
              <w:rPr>
                <w:rFonts w:ascii="楷体" w:eastAsia="楷体" w:hAnsi="楷体" w:cs="宋体" w:hint="eastAsia"/>
                <w:sz w:val="24"/>
                <w:szCs w:val="24"/>
              </w:rPr>
              <w:t>交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综合</w:t>
            </w:r>
            <w:proofErr w:type="gramEnd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办</w:t>
            </w:r>
            <w:r w:rsidR="00BB7F33" w:rsidRPr="00123BE1">
              <w:rPr>
                <w:rFonts w:ascii="楷体" w:eastAsia="楷体" w:hAnsi="楷体" w:cs="宋体" w:hint="eastAsia"/>
                <w:sz w:val="24"/>
                <w:szCs w:val="24"/>
              </w:rPr>
              <w:t>统一汇总。</w:t>
            </w:r>
          </w:p>
          <w:p w:rsidR="00CD754F" w:rsidRPr="00123BE1" w:rsidRDefault="004D06DC" w:rsidP="002D202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1、查“</w:t>
            </w:r>
            <w:r w:rsidR="00A7637B" w:rsidRPr="00A7637B">
              <w:rPr>
                <w:rFonts w:ascii="楷体" w:eastAsia="楷体" w:hAnsi="楷体" w:cs="宋体" w:hint="eastAsia"/>
                <w:sz w:val="24"/>
                <w:szCs w:val="24"/>
              </w:rPr>
              <w:t>环境因素辨识评价一览表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4C1E61" w:rsidRPr="00123BE1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识别了办公区、车间、仓库、相关方活动、疫情防控方面的环境因素，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的环境因素有</w:t>
            </w:r>
            <w:r w:rsidR="002D2029" w:rsidRPr="002D2029">
              <w:rPr>
                <w:rFonts w:ascii="楷体" w:eastAsia="楷体" w:hAnsi="楷体" w:cs="宋体" w:hint="eastAsia"/>
                <w:sz w:val="24"/>
                <w:szCs w:val="24"/>
              </w:rPr>
              <w:t>废弃纸张、报纸处理</w:t>
            </w:r>
            <w:r w:rsidR="002D20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029" w:rsidRPr="002D2029">
              <w:rPr>
                <w:rFonts w:ascii="楷体" w:eastAsia="楷体" w:hAnsi="楷体" w:cs="宋体" w:hint="eastAsia"/>
                <w:sz w:val="24"/>
                <w:szCs w:val="24"/>
              </w:rPr>
              <w:t>电的消耗</w:t>
            </w:r>
            <w:r w:rsidR="002D20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029" w:rsidRPr="002D2029">
              <w:rPr>
                <w:rFonts w:ascii="楷体" w:eastAsia="楷体" w:hAnsi="楷体" w:cs="宋体" w:hint="eastAsia"/>
                <w:sz w:val="24"/>
                <w:szCs w:val="24"/>
              </w:rPr>
              <w:t>纸张的消耗</w:t>
            </w:r>
            <w:r w:rsidR="002D20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029" w:rsidRPr="002D2029">
              <w:rPr>
                <w:rFonts w:ascii="楷体" w:eastAsia="楷体" w:hAnsi="楷体" w:cs="宋体" w:hint="eastAsia"/>
                <w:sz w:val="24"/>
                <w:szCs w:val="24"/>
              </w:rPr>
              <w:t>废墨盒的排放</w:t>
            </w:r>
            <w:r w:rsidR="002D20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029" w:rsidRPr="002D2029">
              <w:rPr>
                <w:rFonts w:ascii="楷体" w:eastAsia="楷体" w:hAnsi="楷体" w:cs="宋体" w:hint="eastAsia"/>
                <w:sz w:val="24"/>
                <w:szCs w:val="24"/>
              </w:rPr>
              <w:t>废弃灭火器的处理、电线老化、超负荷使用电器等导致火灾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F144CA" w:rsidRPr="00123BE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考虑了生命周期观点。</w:t>
            </w:r>
          </w:p>
          <w:p w:rsidR="004D06DC" w:rsidRPr="00123BE1" w:rsidRDefault="004D06DC" w:rsidP="000D156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的重要环境因素为潜在火灾</w:t>
            </w:r>
            <w:r w:rsidR="00817DC5" w:rsidRPr="00123BE1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proofErr w:type="gramStart"/>
            <w:r w:rsidR="00817DC5" w:rsidRPr="00123BE1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="00817DC5" w:rsidRPr="00123BE1">
              <w:rPr>
                <w:rFonts w:ascii="楷体" w:eastAsia="楷体" w:hAnsi="楷体" w:cs="宋体" w:hint="eastAsia"/>
                <w:sz w:val="24"/>
                <w:szCs w:val="24"/>
              </w:rPr>
              <w:t>排放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06DC" w:rsidRPr="00123BE1" w:rsidRDefault="004D06DC" w:rsidP="000D156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0D156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4D4CB44" wp14:editId="3286BDE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231140</wp:posOffset>
                  </wp:positionV>
                  <wp:extent cx="7063105" cy="2400300"/>
                  <wp:effectExtent l="0" t="0" r="444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10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Pr="00123BE1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Pr="00123BE1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Pr="00123BE1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BC366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="00A7637B" w:rsidRPr="00A7637B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危险源辨识和风险评价登记表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164237" w:rsidRPr="00123BE1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识别了办公区、车间、仓库、采购活动、销售活动的危险源，其中</w:t>
            </w:r>
            <w:r w:rsidR="00B27FC9" w:rsidRPr="00123BE1">
              <w:rPr>
                <w:rFonts w:ascii="楷体" w:eastAsia="楷体" w:hAnsi="楷体" w:cs="宋体" w:hint="eastAsia"/>
                <w:sz w:val="24"/>
                <w:szCs w:val="24"/>
              </w:rPr>
              <w:t>识别了</w:t>
            </w:r>
            <w:r w:rsidR="003B15DD">
              <w:rPr>
                <w:rFonts w:ascii="楷体" w:eastAsia="楷体" w:hAnsi="楷体" w:cs="宋体" w:hint="eastAsia"/>
                <w:sz w:val="24"/>
                <w:szCs w:val="24"/>
              </w:rPr>
              <w:t>综合</w:t>
            </w:r>
            <w:r w:rsidR="00B27FC9" w:rsidRPr="00123BE1">
              <w:rPr>
                <w:rFonts w:ascii="楷体" w:eastAsia="楷体" w:hAnsi="楷体" w:cs="宋体" w:hint="eastAsia"/>
                <w:sz w:val="24"/>
                <w:szCs w:val="24"/>
              </w:rPr>
              <w:t>办的危险源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主要包括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显示器模糊影响视力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公司没灭火器材造成火灾</w:t>
            </w:r>
            <w:proofErr w:type="gramStart"/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致人员</w:t>
            </w:r>
            <w:proofErr w:type="gramEnd"/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伤害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各类电气插座、插头老化引发火灾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各种电器漏电至人触电伤害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楼梯有水跌倒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公司和外来人员吸烟潜在火灾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proofErr w:type="gramStart"/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大楼消防</w:t>
            </w:r>
            <w:proofErr w:type="gramEnd"/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标志不规范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酒后驾车、无照驾驶造成的交通伤害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C366B" w:rsidRPr="00BC366B">
              <w:rPr>
                <w:rFonts w:ascii="楷体" w:eastAsia="楷体" w:hAnsi="楷体" w:cs="宋体" w:hint="eastAsia"/>
                <w:sz w:val="24"/>
                <w:szCs w:val="24"/>
              </w:rPr>
              <w:t>不按交通规则驾驶车辆造成的交通伤害</w:t>
            </w:r>
            <w:r w:rsidR="00B93EFE" w:rsidRPr="00123BE1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D06DC" w:rsidRPr="00123BE1" w:rsidRDefault="004D06DC" w:rsidP="0058222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4D06DC" w:rsidRPr="00123BE1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CE3F56" w:rsidRPr="00123BE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清单”，评价出</w:t>
            </w:r>
            <w:r w:rsidR="0024317C" w:rsidRPr="00123BE1">
              <w:rPr>
                <w:rFonts w:ascii="楷体" w:eastAsia="楷体" w:hAnsi="楷体" w:cs="宋体" w:hint="eastAsia"/>
                <w:sz w:val="24"/>
                <w:szCs w:val="24"/>
              </w:rPr>
              <w:t>综合办</w:t>
            </w:r>
            <w:r w:rsidR="00CE3F56" w:rsidRPr="00123BE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包括：潜在火灾、触电</w:t>
            </w:r>
            <w:r w:rsidR="0058222E" w:rsidRPr="00123BE1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123BE1" w:rsidRDefault="004D06DC" w:rsidP="00BC366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BC366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BC366B" w:rsidP="00BC366B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9D5678" wp14:editId="590AFB8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21590</wp:posOffset>
                  </wp:positionV>
                  <wp:extent cx="5486400" cy="17151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Pr="00123BE1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123BE1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123BE1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123BE1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123BE1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123BE1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以及应急预案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123BE1" w:rsidRDefault="004D06DC" w:rsidP="00E65D9B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4D06DC" w:rsidRPr="00123BE1" w:rsidRDefault="00415A0E" w:rsidP="00E65D9B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A87EB3" w:rsidRPr="00123BE1">
              <w:rPr>
                <w:rFonts w:ascii="楷体" w:eastAsia="楷体" w:hAnsi="楷体" w:cs="宋体" w:hint="eastAsia"/>
                <w:sz w:val="24"/>
                <w:szCs w:val="24"/>
              </w:rPr>
              <w:t>、通过日常</w:t>
            </w:r>
            <w:r w:rsidR="004D06DC" w:rsidRPr="00123BE1">
              <w:rPr>
                <w:rFonts w:ascii="楷体" w:eastAsia="楷体" w:hAnsi="楷体" w:cs="宋体" w:hint="eastAsia"/>
                <w:sz w:val="24"/>
                <w:szCs w:val="24"/>
              </w:rPr>
              <w:t>培训教育、</w:t>
            </w:r>
            <w:r w:rsidR="00A87EB3" w:rsidRPr="00123BE1">
              <w:rPr>
                <w:rFonts w:ascii="楷体" w:eastAsia="楷体" w:hAnsi="楷体" w:cs="宋体" w:hint="eastAsia"/>
                <w:sz w:val="24"/>
                <w:szCs w:val="24"/>
              </w:rPr>
              <w:t>日常检查、</w:t>
            </w:r>
            <w:r w:rsidR="004D06DC" w:rsidRPr="00123BE1">
              <w:rPr>
                <w:rFonts w:ascii="楷体" w:eastAsia="楷体" w:hAnsi="楷体" w:cs="宋体" w:hint="eastAsia"/>
                <w:sz w:val="24"/>
                <w:szCs w:val="24"/>
              </w:rPr>
              <w:t>应急预案</w:t>
            </w:r>
            <w:r w:rsidR="00A87EB3" w:rsidRPr="00123BE1">
              <w:rPr>
                <w:rFonts w:ascii="楷体" w:eastAsia="楷体" w:hAnsi="楷体" w:cs="宋体" w:hint="eastAsia"/>
                <w:sz w:val="24"/>
                <w:szCs w:val="24"/>
              </w:rPr>
              <w:t>、管理方案等对重</w:t>
            </w:r>
            <w:r w:rsidR="00BC366B">
              <w:rPr>
                <w:rFonts w:ascii="楷体" w:eastAsia="楷体" w:hAnsi="楷体" w:cs="宋体" w:hint="eastAsia"/>
                <w:sz w:val="24"/>
                <w:szCs w:val="24"/>
              </w:rPr>
              <w:t>要</w:t>
            </w:r>
            <w:r w:rsidR="00A87EB3" w:rsidRPr="00123BE1">
              <w:rPr>
                <w:rFonts w:ascii="楷体" w:eastAsia="楷体" w:hAnsi="楷体" w:cs="宋体" w:hint="eastAsia"/>
                <w:sz w:val="24"/>
                <w:szCs w:val="24"/>
              </w:rPr>
              <w:t>环境因素和</w:t>
            </w:r>
            <w:r w:rsidR="00CE3F56" w:rsidRPr="00123BE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="00A87EB3" w:rsidRPr="00123BE1">
              <w:rPr>
                <w:rFonts w:ascii="楷体" w:eastAsia="楷体" w:hAnsi="楷体" w:cs="宋体" w:hint="eastAsia"/>
                <w:sz w:val="24"/>
                <w:szCs w:val="24"/>
              </w:rPr>
              <w:t>实施控制，具体见EO8.1审核记录</w:t>
            </w:r>
            <w:r w:rsidR="004D06DC"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D06DC" w:rsidRPr="00123BE1" w:rsidRDefault="004B51B8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123BE1" w:rsidTr="00A4305C">
        <w:trPr>
          <w:trHeight w:val="2110"/>
        </w:trPr>
        <w:tc>
          <w:tcPr>
            <w:tcW w:w="1668" w:type="dxa"/>
          </w:tcPr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D06DC" w:rsidRPr="00123BE1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4D06DC" w:rsidRPr="00123BE1" w:rsidRDefault="004D06DC" w:rsidP="009257E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13127" w:rsidRPr="00123BE1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>法律法规和其它要求控制程序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 -CX-13</w:t>
            </w:r>
            <w:r w:rsidR="00C13127" w:rsidRPr="00123BE1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DYZG-CX-20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C13127" w:rsidRPr="00123BE1">
              <w:rPr>
                <w:rFonts w:ascii="楷体" w:eastAsia="楷体" w:hAnsi="楷体" w:cs="宋体" w:hint="eastAsia"/>
                <w:sz w:val="24"/>
                <w:szCs w:val="24"/>
              </w:rPr>
              <w:t>对法律法规的识别、更新和应用进行规定，规定了对本公司法规及其他要求的合</w:t>
            </w:r>
            <w:proofErr w:type="gramStart"/>
            <w:r w:rsidR="00C13127" w:rsidRPr="00123B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C13127" w:rsidRPr="00123BE1">
              <w:rPr>
                <w:rFonts w:ascii="楷体" w:eastAsia="楷体" w:hAnsi="楷体" w:cs="宋体" w:hint="eastAsia"/>
                <w:sz w:val="24"/>
                <w:szCs w:val="24"/>
              </w:rPr>
              <w:t>性评价的要求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123BE1" w:rsidRDefault="004D06DC" w:rsidP="00E57DB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1、提供了</w:t>
            </w:r>
            <w:r w:rsidR="009257ED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环境法律法规清单</w:t>
            </w:r>
            <w:r w:rsidR="009257ED"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="00AB1BF1" w:rsidRPr="00123BE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职业健康安全法律法规清单</w:t>
            </w:r>
            <w:r w:rsidR="00E96462" w:rsidRPr="00123BE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，识别了企业相关环境和职业健康安全法律法规、标准和其他要求，如：</w:t>
            </w:r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中华人民共和国环境保护法、中华人民共和国固体废物污染环境防治法、中华人民共和国大气污染防治法、中华人民共和国噪声污染防治法、山东省环境保护条例、国</w:t>
            </w:r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家危险废物名录、大气污染</w:t>
            </w:r>
            <w:proofErr w:type="gramStart"/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物综合</w:t>
            </w:r>
            <w:proofErr w:type="gramEnd"/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排放标准、中华人民共和国职业病防治法、中华人民共和国消防法、用人单位劳动防护用品管理规范、</w:t>
            </w:r>
            <w:hyperlink r:id="rId12" w:history="1">
              <w:r w:rsidR="009257ED" w:rsidRPr="009257ED">
                <w:rPr>
                  <w:rFonts w:ascii="楷体" w:eastAsia="楷体" w:hAnsi="楷体" w:hint="eastAsia"/>
                  <w:sz w:val="24"/>
                  <w:szCs w:val="24"/>
                </w:rPr>
                <w:t>职业病分类与目录</w:t>
              </w:r>
            </w:hyperlink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、中华人民共和国社会保险法、山东省消防条例、山东省重大危险</w:t>
            </w:r>
            <w:proofErr w:type="gramStart"/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源监督</w:t>
            </w:r>
            <w:proofErr w:type="gramEnd"/>
            <w:r w:rsidR="009257ED" w:rsidRPr="009257ED">
              <w:rPr>
                <w:rFonts w:ascii="楷体" w:eastAsia="楷体" w:hAnsi="楷体" w:cs="宋体" w:hint="eastAsia"/>
                <w:sz w:val="24"/>
                <w:szCs w:val="24"/>
              </w:rPr>
              <w:t>管理暂行规定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D06DC" w:rsidRPr="00123BE1" w:rsidRDefault="004D06DC" w:rsidP="00065D81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  <w:p w:rsidR="004D06DC" w:rsidRPr="00123BE1" w:rsidRDefault="004D06DC" w:rsidP="00907CDF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2、提供了</w:t>
            </w:r>
            <w:r w:rsidR="0095478A" w:rsidRPr="00123BE1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3541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5478A" w:rsidRPr="00123BE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3541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95478A" w:rsidRPr="00123BE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3541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95478A" w:rsidRPr="00123BE1">
              <w:rPr>
                <w:rFonts w:ascii="楷体" w:eastAsia="楷体" w:hAnsi="楷体" w:cs="宋体" w:hint="eastAsia"/>
                <w:sz w:val="24"/>
                <w:szCs w:val="24"/>
              </w:rPr>
              <w:t>日的“</w:t>
            </w:r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环境合</w:t>
            </w:r>
            <w:proofErr w:type="gramStart"/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065D81" w:rsidRPr="00123BE1"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B35415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B35415" w:rsidRPr="00B35415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F64C72" w:rsidRPr="00123BE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从</w:t>
            </w:r>
            <w:r w:rsidR="00F64C72" w:rsidRPr="00123BE1">
              <w:rPr>
                <w:rFonts w:ascii="楷体" w:eastAsia="楷体" w:hAnsi="楷体" w:cs="宋体" w:hint="eastAsia"/>
                <w:sz w:val="24"/>
                <w:szCs w:val="24"/>
              </w:rPr>
              <w:t>污水排放、固体废弃物排放、能源的使用和消耗、安全生产、职业健康、紧急情况和事件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等多方面结合企业的实际运行情况，进行了合</w:t>
            </w:r>
            <w:proofErr w:type="gramStart"/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性评价，评价</w:t>
            </w:r>
            <w:r w:rsidR="00AB4BCA">
              <w:rPr>
                <w:rFonts w:ascii="楷体" w:eastAsia="楷体" w:hAnsi="楷体" w:cs="宋体" w:hint="eastAsia"/>
                <w:sz w:val="24"/>
                <w:szCs w:val="24"/>
              </w:rPr>
              <w:t>结果均为合</w:t>
            </w:r>
            <w:proofErr w:type="gramStart"/>
            <w:r w:rsidR="00AB4BC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64C72" w:rsidRPr="00123BE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r w:rsidR="00B35415" w:rsidRPr="00AB4BCA">
              <w:rPr>
                <w:rFonts w:ascii="楷体" w:eastAsia="楷体" w:hAnsi="楷体" w:cs="宋体" w:hint="eastAsia"/>
                <w:sz w:val="24"/>
                <w:szCs w:val="24"/>
              </w:rPr>
              <w:t>朱金妹、黄奎祥</w:t>
            </w:r>
            <w:r w:rsidR="00907CDF"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203CF" w:rsidRPr="00123BE1" w:rsidRDefault="00AB4BCA" w:rsidP="00AB4BCA">
            <w:pPr>
              <w:pStyle w:val="a7"/>
              <w:spacing w:after="0" w:line="360" w:lineRule="auto"/>
              <w:ind w:firstLine="480"/>
              <w:rPr>
                <w:rFonts w:ascii="楷体" w:eastAsia="楷体" w:hAnsi="楷体"/>
                <w:b/>
                <w:snapToGrid w:val="0"/>
                <w:kern w:val="0"/>
                <w:sz w:val="28"/>
                <w:szCs w:val="28"/>
              </w:rPr>
            </w:pPr>
            <w:r w:rsidRPr="00AB4BCA">
              <w:rPr>
                <w:rFonts w:ascii="楷体" w:eastAsia="楷体" w:hAnsi="楷体" w:cs="宋体" w:hint="eastAsia"/>
                <w:sz w:val="24"/>
                <w:szCs w:val="24"/>
              </w:rPr>
              <w:t>朱金</w:t>
            </w:r>
            <w:proofErr w:type="gramStart"/>
            <w:r w:rsidRPr="00AB4BCA">
              <w:rPr>
                <w:rFonts w:ascii="楷体" w:eastAsia="楷体" w:hAnsi="楷体" w:cs="宋体" w:hint="eastAsia"/>
                <w:sz w:val="24"/>
                <w:szCs w:val="24"/>
              </w:rPr>
              <w:t>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介绍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未</w:t>
            </w:r>
            <w:proofErr w:type="gramEnd"/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发生过环境、职业健康安全事件，未有其他单位和个人投诉，无环境、职业健康安全事件发生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，现场审核时也未发现违规情况。</w:t>
            </w:r>
          </w:p>
        </w:tc>
        <w:tc>
          <w:tcPr>
            <w:tcW w:w="851" w:type="dxa"/>
          </w:tcPr>
          <w:p w:rsidR="004D06DC" w:rsidRPr="00123BE1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5535F" w:rsidRPr="00123BE1" w:rsidRDefault="004B51B8" w:rsidP="004B51B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8B4F06" w:rsidRPr="00123BE1" w:rsidTr="00301C43">
        <w:trPr>
          <w:trHeight w:val="2110"/>
        </w:trPr>
        <w:tc>
          <w:tcPr>
            <w:tcW w:w="1668" w:type="dxa"/>
            <w:vAlign w:val="center"/>
          </w:tcPr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EO 8.1</w:t>
            </w:r>
          </w:p>
        </w:tc>
        <w:tc>
          <w:tcPr>
            <w:tcW w:w="11056" w:type="dxa"/>
            <w:shd w:val="clear" w:color="auto" w:fill="auto"/>
          </w:tcPr>
          <w:p w:rsidR="008B4F06" w:rsidRDefault="008B4F06" w:rsidP="009B5EBB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5EBB" w:rsidRPr="009B5EBB">
              <w:rPr>
                <w:rFonts w:ascii="楷体" w:eastAsia="楷体" w:hAnsi="楷体" w:cs="宋体" w:hint="eastAsia"/>
                <w:sz w:val="24"/>
                <w:szCs w:val="24"/>
              </w:rPr>
              <w:t>废弃物管理程序</w:t>
            </w:r>
            <w:r w:rsidR="009B5EBB" w:rsidRPr="009B5EBB">
              <w:rPr>
                <w:rFonts w:ascii="楷体" w:eastAsia="楷体" w:hAnsi="楷体" w:cs="宋体"/>
                <w:sz w:val="24"/>
                <w:szCs w:val="24"/>
              </w:rPr>
              <w:tab/>
              <w:t>DYZG-CX-15</w:t>
            </w:r>
            <w:r w:rsidR="009B5EBB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5EBB" w:rsidRPr="009B5EBB">
              <w:rPr>
                <w:rFonts w:ascii="楷体" w:eastAsia="楷体" w:hAnsi="楷体" w:cs="宋体" w:hint="eastAsia"/>
                <w:sz w:val="24"/>
                <w:szCs w:val="24"/>
              </w:rPr>
              <w:t>资源能源控制程序</w:t>
            </w:r>
            <w:r w:rsidR="009B5EBB" w:rsidRPr="009B5EBB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DYZG-CX-16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9B5EBB" w:rsidRPr="009B5EBB">
              <w:rPr>
                <w:rFonts w:ascii="楷体" w:eastAsia="楷体" w:hAnsi="楷体" w:cs="宋体" w:hint="eastAsia"/>
                <w:sz w:val="24"/>
                <w:szCs w:val="24"/>
              </w:rPr>
              <w:t>职工健康管理程序</w:t>
            </w:r>
            <w:r w:rsidR="009B5EBB" w:rsidRPr="009B5EBB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DYZG-CX-17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噪声排放控制管理办法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节能降耗控制办法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废弃物处置管理办法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劳动保护及防护用品管理制度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办公室环保制度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环境管理制度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消防安全管理制度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员工健康检查管理办法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女工保护管理办法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140EC" w:rsidRPr="00B140EC">
              <w:rPr>
                <w:rFonts w:ascii="楷体" w:eastAsia="楷体" w:hAnsi="楷体" w:cs="宋体" w:hint="eastAsia"/>
                <w:sz w:val="24"/>
                <w:szCs w:val="24"/>
              </w:rPr>
              <w:t>垃圾分类管理规定</w:t>
            </w:r>
            <w:r w:rsidR="00B140EC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016159" w:rsidRPr="00E021D4" w:rsidRDefault="00016159" w:rsidP="00E021D4">
            <w:pPr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提供了20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12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月“硫酸钾窑炉设备制造项目的环境影响报告表”及环评批复。</w:t>
            </w:r>
          </w:p>
          <w:p w:rsidR="00016159" w:rsidRPr="00E021D4" w:rsidRDefault="00016159" w:rsidP="00E021D4">
            <w:pPr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提供了20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21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11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月2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日的“硫酸钾窑炉设备制造项目验收检测报告”，报告编号；F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JH21110113,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检测单位：山东方杰检测技术有限公司</w:t>
            </w:r>
          </w:p>
          <w:p w:rsidR="00016159" w:rsidRPr="00E021D4" w:rsidRDefault="00016159" w:rsidP="00E021D4">
            <w:pPr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2021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年1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月“硫酸钾窑炉设备制造项目（一期）竣工环境保护验收监测报告”，编制：山东东银重工科技有限公司。</w:t>
            </w:r>
            <w:bookmarkStart w:id="1" w:name="_GoBack"/>
            <w:bookmarkEnd w:id="1"/>
          </w:p>
          <w:p w:rsidR="00016159" w:rsidRPr="00E021D4" w:rsidRDefault="00016159" w:rsidP="00E021D4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提供了2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022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年0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5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月3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日“工作场所职业病危害因素检测报告”，报告编号：</w:t>
            </w:r>
            <w:proofErr w:type="gramStart"/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山杰职</w:t>
            </w:r>
            <w:proofErr w:type="gramEnd"/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检字（2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022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）第E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05029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号，检测单位：山东方杰检测技术有限公司。</w:t>
            </w:r>
          </w:p>
          <w:p w:rsidR="00016159" w:rsidRPr="00E021D4" w:rsidRDefault="00016159" w:rsidP="00E021D4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21D4">
              <w:rPr>
                <w:rFonts w:ascii="楷体" w:eastAsia="楷体" w:hAnsi="楷体" w:cs="宋体"/>
                <w:sz w:val="24"/>
                <w:szCs w:val="24"/>
              </w:rPr>
              <w:t>提供了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E021D4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E021D4">
              <w:rPr>
                <w:rFonts w:ascii="楷体" w:eastAsia="楷体" w:hAnsi="楷体" w:cs="宋体" w:hint="eastAsia"/>
                <w:sz w:val="24"/>
                <w:szCs w:val="24"/>
              </w:rPr>
              <w:t>6日固定污染源排污许可登记回执，企业已办理排污登记。</w:t>
            </w:r>
          </w:p>
          <w:p w:rsidR="00016159" w:rsidRPr="00016159" w:rsidRDefault="00016159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</w:p>
          <w:p w:rsidR="008B4F06" w:rsidRPr="00123BE1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现场观察：</w:t>
            </w:r>
          </w:p>
          <w:p w:rsidR="008B4F06" w:rsidRPr="00123BE1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47872">
              <w:rPr>
                <w:rFonts w:ascii="楷体" w:eastAsia="楷体" w:hAnsi="楷体" w:cs="宋体" w:hint="eastAsia"/>
                <w:sz w:val="24"/>
                <w:szCs w:val="24"/>
              </w:rPr>
              <w:t>、公司自建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747872">
              <w:rPr>
                <w:rFonts w:ascii="楷体" w:eastAsia="楷体" w:hAnsi="楷体" w:cs="宋体" w:hint="eastAsia"/>
                <w:sz w:val="24"/>
                <w:szCs w:val="24"/>
              </w:rPr>
              <w:t>楼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和车间，</w:t>
            </w:r>
            <w:r w:rsidR="00747872">
              <w:rPr>
                <w:rFonts w:ascii="楷体" w:eastAsia="楷体" w:hAnsi="楷体" w:cs="宋体" w:hint="eastAsia"/>
                <w:sz w:val="24"/>
                <w:szCs w:val="24"/>
              </w:rPr>
              <w:t>占地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面积约</w:t>
            </w:r>
            <w:r w:rsidR="00747872">
              <w:rPr>
                <w:rFonts w:ascii="楷体" w:eastAsia="楷体" w:hAnsi="楷体" w:cs="宋体" w:hint="eastAsia"/>
                <w:sz w:val="24"/>
                <w:szCs w:val="24"/>
              </w:rPr>
              <w:t>35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00平方米。工作场所布局合理，光照及温度适宜，通风良好，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办公环境安静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B4F06" w:rsidRPr="00123BE1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2、无工业废水，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生活废水经</w:t>
            </w:r>
            <w:r w:rsidR="00DA7B4A">
              <w:rPr>
                <w:rFonts w:ascii="楷体" w:eastAsia="楷体" w:hAnsi="楷体" w:cs="宋体"/>
                <w:sz w:val="24"/>
                <w:szCs w:val="24"/>
              </w:rPr>
              <w:t>化粪池处理后定期清掏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；办公室无废气和噪声排放。</w:t>
            </w:r>
          </w:p>
          <w:p w:rsidR="004C379D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4C379D" w:rsidRPr="00123BE1">
              <w:rPr>
                <w:rFonts w:ascii="楷体" w:eastAsia="楷体" w:hAnsi="楷体" w:cs="宋体" w:hint="eastAsia"/>
                <w:sz w:val="24"/>
                <w:szCs w:val="24"/>
              </w:rPr>
              <w:t>固废在指定区域放置，办公生活</w:t>
            </w:r>
            <w:r w:rsidR="004C379D" w:rsidRPr="00123BE1">
              <w:rPr>
                <w:rFonts w:ascii="楷体" w:eastAsia="楷体" w:hAnsi="楷体" w:cs="宋体"/>
                <w:sz w:val="24"/>
                <w:szCs w:val="24"/>
              </w:rPr>
              <w:t>垃圾由</w:t>
            </w:r>
            <w:r w:rsidR="004C379D">
              <w:rPr>
                <w:rFonts w:ascii="楷体" w:eastAsia="楷体" w:hAnsi="楷体" w:cs="宋体"/>
                <w:sz w:val="24"/>
                <w:szCs w:val="24"/>
              </w:rPr>
              <w:t>环卫</w:t>
            </w:r>
            <w:r w:rsidR="004C379D" w:rsidRPr="00123BE1">
              <w:rPr>
                <w:rFonts w:ascii="楷体" w:eastAsia="楷体" w:hAnsi="楷体" w:cs="宋体"/>
                <w:sz w:val="24"/>
                <w:szCs w:val="24"/>
              </w:rPr>
              <w:t>部门收集处理；办公用墨盒硒鼓等</w:t>
            </w:r>
            <w:proofErr w:type="gramStart"/>
            <w:r w:rsidR="004C379D" w:rsidRPr="00123BE1">
              <w:rPr>
                <w:rFonts w:ascii="楷体" w:eastAsia="楷体" w:hAnsi="楷体" w:cs="宋体"/>
                <w:sz w:val="24"/>
                <w:szCs w:val="24"/>
              </w:rPr>
              <w:t>危废交供应</w:t>
            </w:r>
            <w:proofErr w:type="gramEnd"/>
            <w:r w:rsidR="004C379D" w:rsidRPr="00123BE1">
              <w:rPr>
                <w:rFonts w:ascii="楷体" w:eastAsia="楷体" w:hAnsi="楷体" w:cs="宋体"/>
                <w:sz w:val="24"/>
                <w:szCs w:val="24"/>
              </w:rPr>
              <w:t>商处理</w:t>
            </w:r>
            <w:r w:rsidR="004C379D" w:rsidRPr="00123BE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C379D" w:rsidRPr="00123BE1">
              <w:rPr>
                <w:rFonts w:ascii="楷体" w:eastAsia="楷体" w:hAnsi="楷体" w:cs="宋体"/>
                <w:sz w:val="24"/>
                <w:szCs w:val="24"/>
              </w:rPr>
              <w:t>以旧换新；</w:t>
            </w:r>
          </w:p>
          <w:p w:rsidR="008B4F06" w:rsidRPr="00123BE1" w:rsidRDefault="004C379D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员工有自我防护意识，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 xml:space="preserve"> 电路、电源正常，电路布线合理、电气插座完整，未见破损，无乱拉乱接电线、使用超额电气等现象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8B4F06" w:rsidRPr="00123BE1" w:rsidRDefault="004C379D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>
              <w:rPr>
                <w:rFonts w:ascii="楷体" w:eastAsia="楷体" w:hAnsi="楷体" w:cs="宋体"/>
                <w:sz w:val="24"/>
                <w:szCs w:val="24"/>
              </w:rPr>
              <w:t>办公区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有灭火器，状态良好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。消防通道、应急指示良好。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8B4F06" w:rsidRPr="00123BE1" w:rsidRDefault="004C379D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B4F06" w:rsidRPr="00123BE1" w:rsidRDefault="004C379D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、座椅和办公桌符合人体工程学要求。员工坐姿正确，避免过度疲劳；</w:t>
            </w:r>
          </w:p>
          <w:p w:rsidR="008B4F06" w:rsidRPr="00123BE1" w:rsidRDefault="004C379D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对部门员工进行了不定期的交通安全宣传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对员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工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进行了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三级教育安全培训，抽查</w:t>
            </w:r>
            <w:r w:rsidR="00F5029F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三级安全检验记录。</w:t>
            </w:r>
          </w:p>
          <w:p w:rsidR="008B4F06" w:rsidRPr="00123BE1" w:rsidRDefault="004C379D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、抽查2</w:t>
            </w:r>
            <w:r w:rsidR="008B4F06" w:rsidRPr="00123BE1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2年</w:t>
            </w:r>
            <w:r w:rsidR="00026047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月交费</w:t>
            </w:r>
            <w:r w:rsidR="00026047">
              <w:rPr>
                <w:rFonts w:ascii="楷体" w:eastAsia="楷体" w:hAnsi="楷体" w:cs="宋体" w:hint="eastAsia"/>
                <w:sz w:val="24"/>
                <w:szCs w:val="24"/>
              </w:rPr>
              <w:t>单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，有为员工购买社会保险、失业、工伤保险。</w:t>
            </w:r>
          </w:p>
          <w:p w:rsidR="008B4F06" w:rsidRPr="00123BE1" w:rsidRDefault="008B4F06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1</w:t>
            </w:r>
            <w:r w:rsidR="004C379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、查对供方、承包商、外包方</w:t>
            </w:r>
            <w:r w:rsidR="004C379D">
              <w:rPr>
                <w:rFonts w:ascii="楷体" w:eastAsia="楷体" w:hAnsi="楷体" w:cs="宋体" w:hint="eastAsia"/>
                <w:sz w:val="24"/>
                <w:szCs w:val="24"/>
              </w:rPr>
              <w:t>、客户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等外来人员和临时人员的管理：办公室主任对外来人员和临时人员进行告知，本公司禁止吸烟，不得到处走动，需遵守公司的规章制度。</w:t>
            </w:r>
          </w:p>
          <w:p w:rsidR="008B4F06" w:rsidRDefault="008B4F06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、办公室主任介绍对全体员工要求上下班和出差时注意安全驾驶，汽车定期年检。</w:t>
            </w:r>
          </w:p>
          <w:p w:rsidR="004C379D" w:rsidRPr="004C379D" w:rsidRDefault="004C379D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12、发生电气及线路故障时联系专业电工处理，其他人员不得随意乱动，避免触电。</w:t>
            </w:r>
          </w:p>
          <w:p w:rsidR="008B4F06" w:rsidRPr="00123BE1" w:rsidRDefault="008B4F06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、新冠肺炎疫情期间，每天上班前，对公司每个员工进行体温监测；公司为每位员工佩发一次性医用防护口罩，要求全员佩戴；公司配备有医用消毒剂，定时消杀；废弃口罩收集后交当地环卫部门集中处理。</w:t>
            </w:r>
          </w:p>
          <w:p w:rsidR="008B4F06" w:rsidRPr="00123BE1" w:rsidRDefault="008B4F06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、体系运行以来未发生过变更，对变更的一些注意事项和要求已明确。</w:t>
            </w:r>
          </w:p>
          <w:p w:rsidR="008B4F06" w:rsidRPr="00123BE1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部门运行控制基本符合要求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能考虑到生命周期观点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B4F06" w:rsidRPr="00123BE1" w:rsidRDefault="008B4F06" w:rsidP="00AB2F2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B4F06" w:rsidRPr="00123BE1" w:rsidTr="005D0532">
        <w:trPr>
          <w:trHeight w:val="699"/>
        </w:trPr>
        <w:tc>
          <w:tcPr>
            <w:tcW w:w="1668" w:type="dxa"/>
            <w:vAlign w:val="center"/>
          </w:tcPr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8B4F06" w:rsidRPr="00123BE1" w:rsidRDefault="008B4F06" w:rsidP="00AB2F2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8B4F06" w:rsidRPr="00123BE1" w:rsidRDefault="008B4F06" w:rsidP="003228AC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7B397D" w:rsidRPr="007B397D">
              <w:rPr>
                <w:rFonts w:ascii="楷体" w:eastAsia="楷体" w:hAnsi="楷体" w:cs="宋体" w:hint="eastAsia"/>
                <w:sz w:val="24"/>
                <w:szCs w:val="24"/>
              </w:rPr>
              <w:t>应急准备与响应控制程序</w:t>
            </w:r>
            <w:r w:rsidR="007B397D" w:rsidRPr="007B397D">
              <w:rPr>
                <w:rFonts w:ascii="楷体" w:eastAsia="楷体" w:hAnsi="楷体" w:cs="宋体"/>
                <w:sz w:val="24"/>
                <w:szCs w:val="24"/>
              </w:rPr>
              <w:tab/>
              <w:t>DYZG-CX-21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》，确定并编制了</w:t>
            </w:r>
            <w:r w:rsidR="003228AC" w:rsidRPr="003228AC">
              <w:rPr>
                <w:rFonts w:ascii="楷体" w:eastAsia="楷体" w:hAnsi="楷体" w:cs="宋体" w:hint="eastAsia"/>
                <w:sz w:val="24"/>
                <w:szCs w:val="24"/>
              </w:rPr>
              <w:t>交通事故应急预案</w:t>
            </w:r>
            <w:r w:rsidR="003228A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228AC" w:rsidRPr="003228AC">
              <w:rPr>
                <w:rFonts w:ascii="楷体" w:eastAsia="楷体" w:hAnsi="楷体" w:cs="宋体" w:hint="eastAsia"/>
                <w:sz w:val="24"/>
                <w:szCs w:val="24"/>
              </w:rPr>
              <w:t>机械伤害事故应急预案</w:t>
            </w:r>
            <w:r w:rsidR="003228A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228AC" w:rsidRPr="003228AC">
              <w:rPr>
                <w:rFonts w:ascii="楷体" w:eastAsia="楷体" w:hAnsi="楷体" w:cs="宋体" w:hint="eastAsia"/>
                <w:sz w:val="24"/>
                <w:szCs w:val="24"/>
              </w:rPr>
              <w:t>触电事故应急预案</w:t>
            </w:r>
            <w:r w:rsidR="003228A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228AC" w:rsidRPr="003228AC">
              <w:rPr>
                <w:rFonts w:ascii="楷体" w:eastAsia="楷体" w:hAnsi="楷体" w:cs="宋体" w:hint="eastAsia"/>
                <w:sz w:val="24"/>
                <w:szCs w:val="24"/>
              </w:rPr>
              <w:t>火灾、爆炸应急预案</w:t>
            </w:r>
            <w:r w:rsidR="003228A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228AC" w:rsidRPr="003228AC">
              <w:rPr>
                <w:rFonts w:ascii="楷体" w:eastAsia="楷体" w:hAnsi="楷体" w:cs="宋体" w:hint="eastAsia"/>
                <w:sz w:val="24"/>
                <w:szCs w:val="24"/>
              </w:rPr>
              <w:t>传染病疫情应急预案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，包含事件发生时的处理步骤、事件处理职责分工及事后分析等要求。</w:t>
            </w:r>
          </w:p>
          <w:p w:rsidR="008B4F06" w:rsidRPr="00123BE1" w:rsidRDefault="008B4F06" w:rsidP="00AB2F28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应急设施配置：办公场所和车间配备了灭火器、消防栓等消防设施，均在有效期内，状态良好。</w:t>
            </w:r>
          </w:p>
          <w:p w:rsidR="008B4F06" w:rsidRPr="00123BE1" w:rsidRDefault="008B4F06" w:rsidP="00AB2F2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日进行《火灾演练应急记录》，演练内容：依据《应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急准备和响应控制程序》，定期检查应急救援物资，火灾发生时，对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灭火器的使用方法，应急小组的处理能力。</w:t>
            </w:r>
          </w:p>
          <w:p w:rsidR="008B4F06" w:rsidRPr="00123BE1" w:rsidRDefault="008B4F06" w:rsidP="00AB2F28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应急演练后对应急预案进行了评审，应急预案不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需要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修订。</w:t>
            </w:r>
          </w:p>
          <w:p w:rsidR="008B4F06" w:rsidRPr="00123BE1" w:rsidRDefault="003D4DE2" w:rsidP="00C17D82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C17D82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17D82" w:rsidRPr="00C17D82">
              <w:rPr>
                <w:rFonts w:ascii="楷体" w:eastAsia="楷体" w:hAnsi="楷体" w:cs="宋体" w:hint="eastAsia"/>
                <w:sz w:val="24"/>
                <w:szCs w:val="24"/>
              </w:rPr>
              <w:t>再查</w:t>
            </w:r>
            <w:r w:rsidR="00C17D82" w:rsidRPr="00123BE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17D82" w:rsidRPr="00123BE1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C17D82" w:rsidRPr="00123BE1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26</w:t>
            </w:r>
            <w:r w:rsidR="00C17D82" w:rsidRPr="00123BE1">
              <w:rPr>
                <w:rFonts w:ascii="楷体" w:eastAsia="楷体" w:hAnsi="楷体" w:cs="宋体" w:hint="eastAsia"/>
                <w:sz w:val="24"/>
                <w:szCs w:val="24"/>
              </w:rPr>
              <w:t>日进行《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C17D82" w:rsidRPr="00123BE1">
              <w:rPr>
                <w:rFonts w:ascii="楷体" w:eastAsia="楷体" w:hAnsi="楷体" w:cs="宋体" w:hint="eastAsia"/>
                <w:sz w:val="24"/>
                <w:szCs w:val="24"/>
              </w:rPr>
              <w:t>演练应急记录》</w:t>
            </w:r>
            <w:r w:rsidR="00C17D82">
              <w:rPr>
                <w:rFonts w:ascii="楷体" w:eastAsia="楷体" w:hAnsi="楷体" w:cs="宋体" w:hint="eastAsia"/>
                <w:sz w:val="24"/>
                <w:szCs w:val="24"/>
              </w:rPr>
              <w:t>基本同上。</w:t>
            </w:r>
          </w:p>
          <w:p w:rsidR="008B4F06" w:rsidRPr="00123BE1" w:rsidRDefault="008B4F06" w:rsidP="005D0532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851" w:type="dxa"/>
          </w:tcPr>
          <w:p w:rsidR="008B4F06" w:rsidRPr="00123BE1" w:rsidRDefault="008B4F06" w:rsidP="00AB2F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3D4DE2" w:rsidP="00AB2F28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8B4F06" w:rsidRPr="00123BE1" w:rsidTr="00A4305C">
        <w:trPr>
          <w:trHeight w:val="1837"/>
        </w:trPr>
        <w:tc>
          <w:tcPr>
            <w:tcW w:w="1668" w:type="dxa"/>
          </w:tcPr>
          <w:p w:rsidR="008B4F06" w:rsidRPr="00123BE1" w:rsidRDefault="008B4F06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8B4F06" w:rsidRPr="00123BE1" w:rsidRDefault="008B4F06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8B4F06" w:rsidRPr="00123BE1" w:rsidRDefault="008B4F06" w:rsidP="00C610F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8B4F06" w:rsidRPr="00123BE1" w:rsidRDefault="008B4F06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8B4F06" w:rsidRPr="00123BE1" w:rsidRDefault="008B4F06" w:rsidP="00D64614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>环境监测与测量控制程序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DYZG-CX-18</w:t>
            </w:r>
            <w:r w:rsidR="00D64614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>职业健康安全绩效测量和监视控制程序</w:t>
            </w:r>
            <w:r w:rsidR="00D64614" w:rsidRPr="00D64614">
              <w:rPr>
                <w:rFonts w:ascii="楷体" w:eastAsia="楷体" w:hAnsi="楷体" w:cs="宋体" w:hint="eastAsia"/>
                <w:sz w:val="24"/>
                <w:szCs w:val="24"/>
              </w:rPr>
              <w:tab/>
              <w:t>DYZG-CX-19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》，对产品、过程和管理体系进行监视和测量，及时采取纠正和预防措施，确保生产和销售服务符合规定要求</w:t>
            </w:r>
          </w:p>
          <w:p w:rsidR="008B4F06" w:rsidRPr="00123BE1" w:rsidRDefault="008B4F06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8B4F06" w:rsidRPr="00123BE1" w:rsidRDefault="008B4F06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对目标完成情况进行考核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，考核人：</w:t>
            </w:r>
            <w:r w:rsidR="005C2662" w:rsidRPr="005C2662">
              <w:rPr>
                <w:rFonts w:ascii="楷体" w:eastAsia="楷体" w:hAnsi="楷体" w:cs="宋体" w:hint="eastAsia"/>
                <w:sz w:val="24"/>
                <w:szCs w:val="24"/>
              </w:rPr>
              <w:t>黄奎祥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，考核时间2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2年4月</w:t>
            </w:r>
            <w:r w:rsidR="00B14BFF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B4F06" w:rsidRPr="00123BE1" w:rsidRDefault="008B4F06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8B4F06" w:rsidRPr="00123BE1" w:rsidRDefault="008B4F06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352017">
              <w:rPr>
                <w:rFonts w:ascii="楷体" w:eastAsia="楷体" w:hAnsi="楷体" w:cs="宋体" w:hint="eastAsia"/>
                <w:sz w:val="24"/>
                <w:szCs w:val="24"/>
              </w:rPr>
              <w:t>、采购人员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负责对供方予以评价，对供方实施了监视和测量；销售</w:t>
            </w:r>
            <w:r w:rsidR="00352017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对产品销售过程的监视和测量活动进行了策划和实施，对顾客满意度进行了定期评价和分析；生产部对生产现场产品实现各过程进行监督检查、分析与评价。</w:t>
            </w:r>
          </w:p>
          <w:p w:rsidR="008B4F06" w:rsidRPr="00DB4817" w:rsidRDefault="008B4F06" w:rsidP="00DB4817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5、提供“</w:t>
            </w:r>
            <w:r w:rsidR="00DB4817" w:rsidRPr="00DB4817">
              <w:rPr>
                <w:rFonts w:ascii="楷体" w:eastAsia="楷体" w:hAnsi="楷体" w:cs="宋体" w:hint="eastAsia"/>
                <w:sz w:val="24"/>
                <w:szCs w:val="24"/>
              </w:rPr>
              <w:t>环境安全运行检查记录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”，检</w:t>
            </w:r>
            <w:r w:rsidRPr="00123BE1">
              <w:rPr>
                <w:rFonts w:ascii="楷体" w:eastAsia="楷体" w:hAnsi="楷体" w:cs="宋体" w:hint="eastAsia"/>
                <w:sz w:val="24"/>
              </w:rPr>
              <w:t>查项目主要有：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噪声排放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废水排放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废气排放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固废管理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能源资源消耗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消防安全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用电安全</w:t>
            </w:r>
            <w:r w:rsidR="00DB4817">
              <w:rPr>
                <w:rFonts w:ascii="楷体" w:eastAsia="楷体" w:hAnsi="楷体" w:cs="宋体" w:hint="eastAsia"/>
                <w:sz w:val="24"/>
              </w:rPr>
              <w:t>、</w:t>
            </w:r>
            <w:r w:rsidR="00DB4817" w:rsidRPr="00DB4817">
              <w:rPr>
                <w:rFonts w:ascii="楷体" w:eastAsia="楷体" w:hAnsi="楷体" w:cs="宋体" w:hint="eastAsia"/>
                <w:sz w:val="24"/>
              </w:rPr>
              <w:t>相关方管理</w:t>
            </w:r>
            <w:r w:rsidRPr="00123BE1">
              <w:rPr>
                <w:rFonts w:ascii="楷体" w:eastAsia="楷体" w:hAnsi="楷体" w:cs="宋体" w:hint="eastAsia"/>
                <w:sz w:val="24"/>
              </w:rPr>
              <w:t>等，抽查202</w:t>
            </w:r>
            <w:r w:rsidR="00DB4817">
              <w:rPr>
                <w:rFonts w:ascii="楷体" w:eastAsia="楷体" w:hAnsi="楷体" w:cs="宋体" w:hint="eastAsia"/>
                <w:sz w:val="24"/>
              </w:rPr>
              <w:t>2</w:t>
            </w:r>
            <w:r w:rsidRPr="00123BE1">
              <w:rPr>
                <w:rFonts w:ascii="楷体" w:eastAsia="楷体" w:hAnsi="楷体" w:cs="宋体" w:hint="eastAsia"/>
                <w:sz w:val="24"/>
              </w:rPr>
              <w:t>年</w:t>
            </w:r>
            <w:r w:rsidR="00DB4817">
              <w:rPr>
                <w:rFonts w:ascii="楷体" w:eastAsia="楷体" w:hAnsi="楷体" w:cs="宋体" w:hint="eastAsia"/>
                <w:sz w:val="24"/>
              </w:rPr>
              <w:t xml:space="preserve"> 1</w:t>
            </w:r>
            <w:r w:rsidRPr="00123BE1">
              <w:rPr>
                <w:rFonts w:ascii="楷体" w:eastAsia="楷体" w:hAnsi="楷体" w:cs="宋体" w:hint="eastAsia"/>
                <w:sz w:val="24"/>
              </w:rPr>
              <w:t xml:space="preserve">月 </w:t>
            </w:r>
            <w:r w:rsidR="00DB4817">
              <w:rPr>
                <w:rFonts w:ascii="楷体" w:eastAsia="楷体" w:hAnsi="楷体" w:cs="宋体" w:hint="eastAsia"/>
                <w:sz w:val="24"/>
              </w:rPr>
              <w:t>15</w:t>
            </w:r>
            <w:r w:rsidRPr="00123BE1">
              <w:rPr>
                <w:rFonts w:ascii="楷体" w:eastAsia="楷体" w:hAnsi="楷体" w:cs="宋体" w:hint="eastAsia"/>
                <w:sz w:val="24"/>
              </w:rPr>
              <w:t>日、2022年</w:t>
            </w:r>
            <w:r w:rsidR="00DB4817">
              <w:rPr>
                <w:rFonts w:ascii="楷体" w:eastAsia="楷体" w:hAnsi="楷体" w:cs="宋体" w:hint="eastAsia"/>
                <w:sz w:val="24"/>
              </w:rPr>
              <w:t>3</w:t>
            </w:r>
            <w:r w:rsidRPr="00123BE1">
              <w:rPr>
                <w:rFonts w:ascii="楷体" w:eastAsia="楷体" w:hAnsi="楷体" w:cs="宋体" w:hint="eastAsia"/>
                <w:sz w:val="24"/>
              </w:rPr>
              <w:t xml:space="preserve">月 </w:t>
            </w:r>
            <w:r w:rsidR="00DB4817">
              <w:rPr>
                <w:rFonts w:ascii="楷体" w:eastAsia="楷体" w:hAnsi="楷体" w:cs="宋体" w:hint="eastAsia"/>
                <w:sz w:val="24"/>
              </w:rPr>
              <w:t>15</w:t>
            </w:r>
            <w:r w:rsidRPr="00123BE1">
              <w:rPr>
                <w:rFonts w:ascii="楷体" w:eastAsia="楷体" w:hAnsi="楷体" w:cs="宋体" w:hint="eastAsia"/>
                <w:sz w:val="24"/>
              </w:rPr>
              <w:t>日、2022年</w:t>
            </w:r>
            <w:r w:rsidR="00DB4817">
              <w:rPr>
                <w:rFonts w:ascii="楷体" w:eastAsia="楷体" w:hAnsi="楷体" w:cs="宋体" w:hint="eastAsia"/>
                <w:sz w:val="24"/>
              </w:rPr>
              <w:t>6</w:t>
            </w:r>
            <w:r w:rsidRPr="00123BE1">
              <w:rPr>
                <w:rFonts w:ascii="楷体" w:eastAsia="楷体" w:hAnsi="楷体" w:cs="宋体" w:hint="eastAsia"/>
                <w:sz w:val="24"/>
              </w:rPr>
              <w:t>月1</w:t>
            </w:r>
            <w:r w:rsidR="00DB4817">
              <w:rPr>
                <w:rFonts w:ascii="楷体" w:eastAsia="楷体" w:hAnsi="楷体" w:cs="宋体" w:hint="eastAsia"/>
                <w:sz w:val="24"/>
              </w:rPr>
              <w:t>5</w:t>
            </w:r>
            <w:r w:rsidRPr="00123BE1">
              <w:rPr>
                <w:rFonts w:ascii="楷体" w:eastAsia="楷体" w:hAnsi="楷体" w:cs="宋体" w:hint="eastAsia"/>
                <w:sz w:val="24"/>
              </w:rPr>
              <w:t>日检查结果均合格，</w:t>
            </w:r>
            <w:r w:rsidRPr="00DB4817">
              <w:rPr>
                <w:rFonts w:ascii="楷体" w:eastAsia="楷体" w:hAnsi="楷体" w:cs="宋体" w:hint="eastAsia"/>
                <w:sz w:val="24"/>
                <w:szCs w:val="24"/>
              </w:rPr>
              <w:t>检查人</w:t>
            </w:r>
            <w:r w:rsidR="00DB4817" w:rsidRPr="00DB4817">
              <w:rPr>
                <w:rFonts w:ascii="楷体" w:eastAsia="楷体" w:hAnsi="楷体" w:cs="宋体" w:hint="eastAsia"/>
                <w:sz w:val="24"/>
                <w:szCs w:val="24"/>
              </w:rPr>
              <w:t>李俊修</w:t>
            </w:r>
            <w:r w:rsidRPr="00DB481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B4F06" w:rsidRPr="00123BE1" w:rsidRDefault="008B4F06" w:rsidP="00900CE7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</w:rPr>
              <w:t>6、提供</w:t>
            </w:r>
            <w:r w:rsidR="00352017">
              <w:rPr>
                <w:rFonts w:ascii="楷体" w:eastAsia="楷体" w:hAnsi="楷体" w:cs="宋体" w:hint="eastAsia"/>
                <w:sz w:val="24"/>
              </w:rPr>
              <w:t>防雷检测报告，</w:t>
            </w:r>
            <w:r w:rsidR="00900CE7" w:rsidRPr="00900CE7">
              <w:rPr>
                <w:rFonts w:ascii="楷体" w:eastAsia="楷体" w:hAnsi="楷体" w:cs="宋体" w:hint="eastAsia"/>
                <w:sz w:val="24"/>
              </w:rPr>
              <w:t>报告编号</w:t>
            </w:r>
            <w:r w:rsidR="00900CE7" w:rsidRPr="00900CE7">
              <w:rPr>
                <w:rFonts w:ascii="楷体" w:eastAsia="楷体" w:hAnsi="楷体" w:cs="宋体"/>
                <w:sz w:val="24"/>
              </w:rPr>
              <w:t>CBSDJCC5220510044</w:t>
            </w:r>
            <w:r w:rsidR="00900CE7">
              <w:rPr>
                <w:rFonts w:ascii="楷体" w:eastAsia="楷体" w:hAnsi="楷体" w:cs="宋体" w:hint="eastAsia"/>
                <w:sz w:val="24"/>
              </w:rPr>
              <w:t>，2022.5.19日发布，经</w:t>
            </w:r>
            <w:r w:rsidR="00900CE7" w:rsidRPr="00900CE7">
              <w:rPr>
                <w:rFonts w:ascii="楷体" w:eastAsia="楷体" w:hAnsi="楷体" w:cs="宋体" w:hint="eastAsia"/>
                <w:sz w:val="24"/>
              </w:rPr>
              <w:t>甘肃诚邦防雷检测有限公司</w:t>
            </w:r>
            <w:r w:rsidR="00900CE7">
              <w:rPr>
                <w:rFonts w:ascii="楷体" w:eastAsia="楷体" w:hAnsi="楷体" w:cs="宋体" w:hint="eastAsia"/>
                <w:sz w:val="24"/>
              </w:rPr>
              <w:t>检测防雷装置合格，</w:t>
            </w:r>
            <w:r w:rsidR="00DB4817">
              <w:rPr>
                <w:rFonts w:ascii="楷体" w:eastAsia="楷体" w:hAnsi="楷体" w:cs="宋体" w:hint="eastAsia"/>
                <w:sz w:val="24"/>
              </w:rPr>
              <w:t>见附件</w:t>
            </w:r>
            <w:r w:rsidRPr="00123BE1"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3D4DE2" w:rsidRDefault="008B4F06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7、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Pr="00123BE1">
              <w:rPr>
                <w:rFonts w:ascii="楷体" w:eastAsia="楷体" w:hAnsi="楷体" w:cs="宋体"/>
                <w:sz w:val="24"/>
                <w:szCs w:val="24"/>
              </w:rPr>
              <w:t>抽见</w:t>
            </w:r>
            <w:proofErr w:type="gramEnd"/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2022.5.12日</w:t>
            </w:r>
            <w:r w:rsidR="00A9009E" w:rsidRPr="00A9009E">
              <w:rPr>
                <w:rFonts w:ascii="楷体" w:eastAsia="楷体" w:hAnsi="楷体" w:cs="宋体" w:hint="eastAsia"/>
                <w:sz w:val="24"/>
                <w:szCs w:val="24"/>
              </w:rPr>
              <w:t>淄博上</w:t>
            </w:r>
            <w:proofErr w:type="gramStart"/>
            <w:r w:rsidR="00A9009E" w:rsidRPr="00A9009E">
              <w:rPr>
                <w:rFonts w:ascii="楷体" w:eastAsia="楷体" w:hAnsi="楷体" w:cs="宋体" w:hint="eastAsia"/>
                <w:sz w:val="24"/>
                <w:szCs w:val="24"/>
              </w:rPr>
              <w:t>医</w:t>
            </w:r>
            <w:proofErr w:type="gramEnd"/>
            <w:r w:rsidR="00A9009E" w:rsidRPr="00A9009E">
              <w:rPr>
                <w:rFonts w:ascii="楷体" w:eastAsia="楷体" w:hAnsi="楷体" w:cs="宋体" w:hint="eastAsia"/>
                <w:sz w:val="24"/>
                <w:szCs w:val="24"/>
              </w:rPr>
              <w:t>健康体检中心</w:t>
            </w:r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A9009E" w:rsidRPr="00A9009E">
              <w:rPr>
                <w:rFonts w:ascii="楷体" w:eastAsia="楷体" w:hAnsi="楷体" w:cs="宋体" w:hint="eastAsia"/>
                <w:sz w:val="24"/>
                <w:szCs w:val="24"/>
              </w:rPr>
              <w:t>职业健康检查总结报告书</w:t>
            </w:r>
            <w:r w:rsidR="00581D51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581D51" w:rsidRPr="00581D51">
              <w:rPr>
                <w:rFonts w:ascii="楷体" w:eastAsia="楷体" w:hAnsi="楷体" w:cs="宋体" w:hint="eastAsia"/>
                <w:sz w:val="24"/>
                <w:szCs w:val="24"/>
              </w:rPr>
              <w:t>编号:</w:t>
            </w:r>
            <w:proofErr w:type="gramStart"/>
            <w:r w:rsidR="00581D51" w:rsidRPr="00581D51">
              <w:rPr>
                <w:rFonts w:ascii="楷体" w:eastAsia="楷体" w:hAnsi="楷体" w:cs="宋体" w:hint="eastAsia"/>
                <w:sz w:val="24"/>
                <w:szCs w:val="24"/>
              </w:rPr>
              <w:t>淄</w:t>
            </w:r>
            <w:proofErr w:type="gramEnd"/>
            <w:r w:rsidR="00581D51" w:rsidRPr="00581D51">
              <w:rPr>
                <w:rFonts w:ascii="楷体" w:eastAsia="楷体" w:hAnsi="楷体" w:cs="宋体" w:hint="eastAsia"/>
                <w:sz w:val="24"/>
                <w:szCs w:val="24"/>
              </w:rPr>
              <w:t>上医职检字【2022】060号</w:t>
            </w:r>
            <w:r w:rsidR="00581D51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体检报告，</w:t>
            </w:r>
            <w:r w:rsidR="00C05FFA" w:rsidRPr="00C05FFA">
              <w:rPr>
                <w:rFonts w:ascii="楷体" w:eastAsia="楷体" w:hAnsi="楷体" w:cs="宋体" w:hint="eastAsia"/>
                <w:sz w:val="24"/>
                <w:szCs w:val="24"/>
              </w:rPr>
              <w:t>刘超</w:t>
            </w:r>
            <w:r w:rsidR="00C05FF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05FFA" w:rsidRPr="00C05FFA">
              <w:rPr>
                <w:rFonts w:ascii="楷体" w:eastAsia="楷体" w:hAnsi="楷体" w:cs="宋体" w:hint="eastAsia"/>
                <w:sz w:val="24"/>
                <w:szCs w:val="24"/>
              </w:rPr>
              <w:t>邵栓</w:t>
            </w:r>
            <w:r w:rsidR="00C05FF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05FFA" w:rsidRPr="00C05FFA">
              <w:rPr>
                <w:rFonts w:ascii="楷体" w:eastAsia="楷体" w:hAnsi="楷体" w:cs="宋体" w:hint="eastAsia"/>
                <w:sz w:val="24"/>
                <w:szCs w:val="24"/>
              </w:rPr>
              <w:t>孙兆杰</w:t>
            </w:r>
            <w:r w:rsidR="00C05FF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05FFA" w:rsidRPr="00C05FFA">
              <w:rPr>
                <w:rFonts w:ascii="楷体" w:eastAsia="楷体" w:hAnsi="楷体" w:cs="宋体" w:hint="eastAsia"/>
                <w:sz w:val="24"/>
                <w:szCs w:val="24"/>
              </w:rPr>
              <w:t>赵纪岗</w:t>
            </w:r>
            <w:r w:rsidRPr="00123BE1">
              <w:rPr>
                <w:rFonts w:ascii="楷体" w:eastAsia="楷体" w:hAnsi="楷体" w:cs="宋体"/>
                <w:sz w:val="24"/>
                <w:szCs w:val="24"/>
              </w:rPr>
              <w:t>等人，结果均未发现职业病</w:t>
            </w: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，见附件。</w:t>
            </w:r>
          </w:p>
          <w:p w:rsidR="003D4DE2" w:rsidRPr="003D4DE2" w:rsidRDefault="003D4DE2" w:rsidP="003D4DE2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Pr="003D4DE2">
              <w:rPr>
                <w:rFonts w:ascii="楷体" w:eastAsia="楷体" w:hAnsi="楷体" w:cs="宋体" w:hint="eastAsia"/>
                <w:sz w:val="24"/>
                <w:szCs w:val="24"/>
              </w:rPr>
              <w:t>提供了2021年11月24日的“硫酸钾窑炉设备制造项目验收检测报告”，报告编号；FJH21110113,检测单位：山东方杰检测技术有限公司</w:t>
            </w:r>
            <w:r w:rsidR="002E78C6">
              <w:rPr>
                <w:rFonts w:ascii="楷体" w:eastAsia="楷体" w:hAnsi="楷体" w:cs="宋体" w:hint="eastAsia"/>
                <w:sz w:val="24"/>
                <w:szCs w:val="24"/>
              </w:rPr>
              <w:t>，经检测、废气、噪声达标排放</w:t>
            </w:r>
            <w:r w:rsidR="005D0532" w:rsidRPr="00123BE1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="00A9009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D4DE2" w:rsidRPr="003D4DE2" w:rsidRDefault="003D4DE2" w:rsidP="003D4DE2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9、</w:t>
            </w:r>
            <w:r w:rsidRPr="003D4DE2">
              <w:rPr>
                <w:rFonts w:ascii="楷体" w:eastAsia="楷体" w:hAnsi="楷体" w:cs="宋体" w:hint="eastAsia"/>
                <w:sz w:val="24"/>
                <w:szCs w:val="24"/>
              </w:rPr>
              <w:t>提供了2022年05月31日“工作场所职业病危害因素检测报告”，报告编号：</w:t>
            </w:r>
            <w:proofErr w:type="gramStart"/>
            <w:r w:rsidRPr="003D4DE2">
              <w:rPr>
                <w:rFonts w:ascii="楷体" w:eastAsia="楷体" w:hAnsi="楷体" w:cs="宋体" w:hint="eastAsia"/>
                <w:sz w:val="24"/>
                <w:szCs w:val="24"/>
              </w:rPr>
              <w:t>山杰职</w:t>
            </w:r>
            <w:proofErr w:type="gramEnd"/>
            <w:r w:rsidRPr="003D4DE2">
              <w:rPr>
                <w:rFonts w:ascii="楷体" w:eastAsia="楷体" w:hAnsi="楷体" w:cs="宋体" w:hint="eastAsia"/>
                <w:sz w:val="24"/>
                <w:szCs w:val="24"/>
              </w:rPr>
              <w:t>检字（2022）第E05029号，检测单位：山东方杰检测技术有限公司</w:t>
            </w:r>
            <w:r w:rsidR="00185CCA">
              <w:rPr>
                <w:rFonts w:ascii="楷体" w:eastAsia="楷体" w:hAnsi="楷体" w:cs="宋体" w:hint="eastAsia"/>
                <w:sz w:val="24"/>
                <w:szCs w:val="24"/>
              </w:rPr>
              <w:t>，经检测化学有害因素和物理因素均合格</w:t>
            </w:r>
            <w:r w:rsidR="005D0532" w:rsidRPr="00123BE1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Pr="003D4DE2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B4F06" w:rsidRPr="00123BE1" w:rsidRDefault="003D4DE2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8B4F06" w:rsidRPr="00123BE1">
              <w:rPr>
                <w:rFonts w:ascii="楷体" w:eastAsia="楷体" w:hAnsi="楷体" w:cs="宋体" w:hint="eastAsia"/>
                <w:sz w:val="24"/>
                <w:szCs w:val="24"/>
              </w:rPr>
              <w:t>、无需环境监测，无需环境和职业健康安全监测设备。</w:t>
            </w:r>
          </w:p>
          <w:p w:rsidR="008B4F06" w:rsidRPr="00123BE1" w:rsidRDefault="008B4F06" w:rsidP="00CF67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公司经营能遵守相关的法律法规，没有违反环境、职业健康安全法律法规现象。</w:t>
            </w:r>
          </w:p>
        </w:tc>
        <w:tc>
          <w:tcPr>
            <w:tcW w:w="851" w:type="dxa"/>
          </w:tcPr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3BE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123BE1" w:rsidRDefault="008B4F06" w:rsidP="00C17F8F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123BE1" w:rsidRDefault="00A97B9D">
      <w:pPr>
        <w:rPr>
          <w:rFonts w:ascii="楷体" w:eastAsia="楷体" w:hAnsi="楷体" w:cs="宋体"/>
          <w:sz w:val="24"/>
          <w:szCs w:val="24"/>
        </w:rPr>
      </w:pPr>
      <w:r w:rsidRPr="00123BE1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</w:p>
    <w:p w:rsidR="0087466F" w:rsidRPr="00123BE1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123BE1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123BE1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F6" w:rsidRDefault="00D440F6">
      <w:pPr>
        <w:spacing w:after="0" w:line="240" w:lineRule="auto"/>
      </w:pPr>
      <w:r>
        <w:separator/>
      </w:r>
    </w:p>
  </w:endnote>
  <w:endnote w:type="continuationSeparator" w:id="0">
    <w:p w:rsidR="00D440F6" w:rsidRDefault="00D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24E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24E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F6" w:rsidRDefault="00D440F6">
      <w:pPr>
        <w:spacing w:after="0" w:line="240" w:lineRule="auto"/>
      </w:pPr>
      <w:r>
        <w:separator/>
      </w:r>
    </w:p>
  </w:footnote>
  <w:footnote w:type="continuationSeparator" w:id="0">
    <w:p w:rsidR="00D440F6" w:rsidRDefault="00D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1396F"/>
    <w:rsid w:val="00013F7E"/>
    <w:rsid w:val="00016159"/>
    <w:rsid w:val="000203CF"/>
    <w:rsid w:val="00026047"/>
    <w:rsid w:val="00030621"/>
    <w:rsid w:val="00032127"/>
    <w:rsid w:val="0003212F"/>
    <w:rsid w:val="00042FF4"/>
    <w:rsid w:val="00044E61"/>
    <w:rsid w:val="00062FC7"/>
    <w:rsid w:val="000657DB"/>
    <w:rsid w:val="00065D81"/>
    <w:rsid w:val="00066129"/>
    <w:rsid w:val="00070886"/>
    <w:rsid w:val="000824EF"/>
    <w:rsid w:val="00084E91"/>
    <w:rsid w:val="00085918"/>
    <w:rsid w:val="00090403"/>
    <w:rsid w:val="0009112C"/>
    <w:rsid w:val="00093073"/>
    <w:rsid w:val="000A104F"/>
    <w:rsid w:val="000B3711"/>
    <w:rsid w:val="000B7129"/>
    <w:rsid w:val="000D0D25"/>
    <w:rsid w:val="000D156D"/>
    <w:rsid w:val="000D653A"/>
    <w:rsid w:val="000E1A5C"/>
    <w:rsid w:val="000E5930"/>
    <w:rsid w:val="000F50F7"/>
    <w:rsid w:val="000F65B1"/>
    <w:rsid w:val="00100EBF"/>
    <w:rsid w:val="00110685"/>
    <w:rsid w:val="001128AE"/>
    <w:rsid w:val="00120588"/>
    <w:rsid w:val="00123BE1"/>
    <w:rsid w:val="00127F7D"/>
    <w:rsid w:val="00141525"/>
    <w:rsid w:val="00144F66"/>
    <w:rsid w:val="00146EEB"/>
    <w:rsid w:val="00150117"/>
    <w:rsid w:val="0015769E"/>
    <w:rsid w:val="00162BAA"/>
    <w:rsid w:val="00163E81"/>
    <w:rsid w:val="00164237"/>
    <w:rsid w:val="00164299"/>
    <w:rsid w:val="001658C5"/>
    <w:rsid w:val="00165B70"/>
    <w:rsid w:val="00166ECE"/>
    <w:rsid w:val="00170E5F"/>
    <w:rsid w:val="001710CD"/>
    <w:rsid w:val="001816E7"/>
    <w:rsid w:val="00185CCA"/>
    <w:rsid w:val="00191E42"/>
    <w:rsid w:val="001925AB"/>
    <w:rsid w:val="001A6240"/>
    <w:rsid w:val="001C56D6"/>
    <w:rsid w:val="001C5734"/>
    <w:rsid w:val="001C631C"/>
    <w:rsid w:val="001E03E6"/>
    <w:rsid w:val="001E68FD"/>
    <w:rsid w:val="001F2128"/>
    <w:rsid w:val="001F5DEA"/>
    <w:rsid w:val="00202BA4"/>
    <w:rsid w:val="002044C3"/>
    <w:rsid w:val="00211BE7"/>
    <w:rsid w:val="00221B3E"/>
    <w:rsid w:val="0022558E"/>
    <w:rsid w:val="0024317C"/>
    <w:rsid w:val="00246B48"/>
    <w:rsid w:val="00251BB0"/>
    <w:rsid w:val="00252C33"/>
    <w:rsid w:val="00254E44"/>
    <w:rsid w:val="002650D9"/>
    <w:rsid w:val="002749F9"/>
    <w:rsid w:val="0027540B"/>
    <w:rsid w:val="00277D65"/>
    <w:rsid w:val="00281AB3"/>
    <w:rsid w:val="0029201E"/>
    <w:rsid w:val="00297FE8"/>
    <w:rsid w:val="002A1C07"/>
    <w:rsid w:val="002A3AEC"/>
    <w:rsid w:val="002B2B18"/>
    <w:rsid w:val="002C206B"/>
    <w:rsid w:val="002D2029"/>
    <w:rsid w:val="002D5437"/>
    <w:rsid w:val="002E78C6"/>
    <w:rsid w:val="002F065D"/>
    <w:rsid w:val="002F0EE0"/>
    <w:rsid w:val="00301EF3"/>
    <w:rsid w:val="0030399E"/>
    <w:rsid w:val="00304DF6"/>
    <w:rsid w:val="00313AFC"/>
    <w:rsid w:val="003228AC"/>
    <w:rsid w:val="00334240"/>
    <w:rsid w:val="00347282"/>
    <w:rsid w:val="00352017"/>
    <w:rsid w:val="00352C5E"/>
    <w:rsid w:val="00355574"/>
    <w:rsid w:val="0037520F"/>
    <w:rsid w:val="00383B19"/>
    <w:rsid w:val="00386C81"/>
    <w:rsid w:val="00390828"/>
    <w:rsid w:val="003928A7"/>
    <w:rsid w:val="00395AC6"/>
    <w:rsid w:val="003A0058"/>
    <w:rsid w:val="003A5C10"/>
    <w:rsid w:val="003B15DD"/>
    <w:rsid w:val="003C7C76"/>
    <w:rsid w:val="003D4DE2"/>
    <w:rsid w:val="003E0457"/>
    <w:rsid w:val="003E6CB9"/>
    <w:rsid w:val="003F2A7C"/>
    <w:rsid w:val="003F7681"/>
    <w:rsid w:val="004021A0"/>
    <w:rsid w:val="00403DEB"/>
    <w:rsid w:val="004070FD"/>
    <w:rsid w:val="00415A0E"/>
    <w:rsid w:val="00440B45"/>
    <w:rsid w:val="00442A4C"/>
    <w:rsid w:val="00442E05"/>
    <w:rsid w:val="00444120"/>
    <w:rsid w:val="00451227"/>
    <w:rsid w:val="004515DC"/>
    <w:rsid w:val="00454A5A"/>
    <w:rsid w:val="00462EE1"/>
    <w:rsid w:val="004764F2"/>
    <w:rsid w:val="00481B28"/>
    <w:rsid w:val="00484E0B"/>
    <w:rsid w:val="00486D6E"/>
    <w:rsid w:val="004944B7"/>
    <w:rsid w:val="0049585A"/>
    <w:rsid w:val="004960F8"/>
    <w:rsid w:val="004A4CC0"/>
    <w:rsid w:val="004B305D"/>
    <w:rsid w:val="004B39EE"/>
    <w:rsid w:val="004B51B8"/>
    <w:rsid w:val="004B5DFB"/>
    <w:rsid w:val="004B688B"/>
    <w:rsid w:val="004B7AE1"/>
    <w:rsid w:val="004C1E61"/>
    <w:rsid w:val="004C379D"/>
    <w:rsid w:val="004D06DC"/>
    <w:rsid w:val="004F6B34"/>
    <w:rsid w:val="00523EC1"/>
    <w:rsid w:val="00526D38"/>
    <w:rsid w:val="005373CA"/>
    <w:rsid w:val="005405C1"/>
    <w:rsid w:val="005408DA"/>
    <w:rsid w:val="005429F9"/>
    <w:rsid w:val="0056050C"/>
    <w:rsid w:val="0056079F"/>
    <w:rsid w:val="00581D51"/>
    <w:rsid w:val="0058222E"/>
    <w:rsid w:val="0058268C"/>
    <w:rsid w:val="0058586B"/>
    <w:rsid w:val="00595D10"/>
    <w:rsid w:val="005A159D"/>
    <w:rsid w:val="005B4895"/>
    <w:rsid w:val="005C071B"/>
    <w:rsid w:val="005C0A5C"/>
    <w:rsid w:val="005C2662"/>
    <w:rsid w:val="005D0532"/>
    <w:rsid w:val="005D1EF8"/>
    <w:rsid w:val="005D758E"/>
    <w:rsid w:val="005E0010"/>
    <w:rsid w:val="005E0EBF"/>
    <w:rsid w:val="005F1F5E"/>
    <w:rsid w:val="006057F2"/>
    <w:rsid w:val="00606F3F"/>
    <w:rsid w:val="0061585E"/>
    <w:rsid w:val="00624C18"/>
    <w:rsid w:val="00633173"/>
    <w:rsid w:val="00643BA9"/>
    <w:rsid w:val="00644302"/>
    <w:rsid w:val="00650CAC"/>
    <w:rsid w:val="00655FE8"/>
    <w:rsid w:val="00656DDF"/>
    <w:rsid w:val="006631F8"/>
    <w:rsid w:val="006672CE"/>
    <w:rsid w:val="0067090C"/>
    <w:rsid w:val="006776D3"/>
    <w:rsid w:val="00684BE9"/>
    <w:rsid w:val="00684F54"/>
    <w:rsid w:val="00687298"/>
    <w:rsid w:val="006952A4"/>
    <w:rsid w:val="006A01EB"/>
    <w:rsid w:val="006A5521"/>
    <w:rsid w:val="006B044D"/>
    <w:rsid w:val="006B745F"/>
    <w:rsid w:val="006C691D"/>
    <w:rsid w:val="006D2404"/>
    <w:rsid w:val="006D6B47"/>
    <w:rsid w:val="006E4716"/>
    <w:rsid w:val="006E73C2"/>
    <w:rsid w:val="006F04A3"/>
    <w:rsid w:val="006F6F35"/>
    <w:rsid w:val="0070618B"/>
    <w:rsid w:val="00706F66"/>
    <w:rsid w:val="00707AFA"/>
    <w:rsid w:val="00717AAC"/>
    <w:rsid w:val="007202CD"/>
    <w:rsid w:val="007251F4"/>
    <w:rsid w:val="007271B9"/>
    <w:rsid w:val="00733CE9"/>
    <w:rsid w:val="007346D2"/>
    <w:rsid w:val="007356A4"/>
    <w:rsid w:val="00735944"/>
    <w:rsid w:val="00741715"/>
    <w:rsid w:val="007427E4"/>
    <w:rsid w:val="00747872"/>
    <w:rsid w:val="00753AC5"/>
    <w:rsid w:val="00762CC1"/>
    <w:rsid w:val="00771FCD"/>
    <w:rsid w:val="00782E1F"/>
    <w:rsid w:val="00791AE2"/>
    <w:rsid w:val="00792F5D"/>
    <w:rsid w:val="007A1195"/>
    <w:rsid w:val="007A3646"/>
    <w:rsid w:val="007A6503"/>
    <w:rsid w:val="007A6DB3"/>
    <w:rsid w:val="007B397D"/>
    <w:rsid w:val="007B7DD2"/>
    <w:rsid w:val="007C6D7B"/>
    <w:rsid w:val="007C7672"/>
    <w:rsid w:val="007D3425"/>
    <w:rsid w:val="008011EE"/>
    <w:rsid w:val="00805673"/>
    <w:rsid w:val="00806C46"/>
    <w:rsid w:val="00811979"/>
    <w:rsid w:val="00811BE3"/>
    <w:rsid w:val="00815A3B"/>
    <w:rsid w:val="0081750D"/>
    <w:rsid w:val="00817DC5"/>
    <w:rsid w:val="008254B0"/>
    <w:rsid w:val="0083176F"/>
    <w:rsid w:val="00834A6E"/>
    <w:rsid w:val="00840823"/>
    <w:rsid w:val="0085385C"/>
    <w:rsid w:val="00865A67"/>
    <w:rsid w:val="00871862"/>
    <w:rsid w:val="00872EDF"/>
    <w:rsid w:val="0087466F"/>
    <w:rsid w:val="00876AE4"/>
    <w:rsid w:val="00877C4A"/>
    <w:rsid w:val="008847D4"/>
    <w:rsid w:val="0088516F"/>
    <w:rsid w:val="00887A2A"/>
    <w:rsid w:val="008900CC"/>
    <w:rsid w:val="00890355"/>
    <w:rsid w:val="008A1DD0"/>
    <w:rsid w:val="008A450D"/>
    <w:rsid w:val="008B315D"/>
    <w:rsid w:val="008B4F06"/>
    <w:rsid w:val="008C4C4F"/>
    <w:rsid w:val="008D5F21"/>
    <w:rsid w:val="008E1F99"/>
    <w:rsid w:val="008E2023"/>
    <w:rsid w:val="008F4F65"/>
    <w:rsid w:val="008F66D6"/>
    <w:rsid w:val="008F7190"/>
    <w:rsid w:val="00900CE7"/>
    <w:rsid w:val="009051D6"/>
    <w:rsid w:val="00907CDF"/>
    <w:rsid w:val="009137AE"/>
    <w:rsid w:val="00921680"/>
    <w:rsid w:val="0092316B"/>
    <w:rsid w:val="00924742"/>
    <w:rsid w:val="009257ED"/>
    <w:rsid w:val="00930DBD"/>
    <w:rsid w:val="00933ED6"/>
    <w:rsid w:val="009476A2"/>
    <w:rsid w:val="0095478A"/>
    <w:rsid w:val="009550DE"/>
    <w:rsid w:val="00955A08"/>
    <w:rsid w:val="009612FF"/>
    <w:rsid w:val="00962FAA"/>
    <w:rsid w:val="00966E3C"/>
    <w:rsid w:val="00976DAC"/>
    <w:rsid w:val="0098009E"/>
    <w:rsid w:val="00983845"/>
    <w:rsid w:val="00984FC7"/>
    <w:rsid w:val="009958F0"/>
    <w:rsid w:val="009B2A60"/>
    <w:rsid w:val="009B3D7C"/>
    <w:rsid w:val="009B4B2C"/>
    <w:rsid w:val="009B5EBB"/>
    <w:rsid w:val="009F5AF2"/>
    <w:rsid w:val="00A237A3"/>
    <w:rsid w:val="00A30D80"/>
    <w:rsid w:val="00A3756F"/>
    <w:rsid w:val="00A4305C"/>
    <w:rsid w:val="00A7637B"/>
    <w:rsid w:val="00A814FD"/>
    <w:rsid w:val="00A87EB3"/>
    <w:rsid w:val="00A9009E"/>
    <w:rsid w:val="00A91FCB"/>
    <w:rsid w:val="00A94077"/>
    <w:rsid w:val="00A97B9D"/>
    <w:rsid w:val="00AA375B"/>
    <w:rsid w:val="00AA5ED9"/>
    <w:rsid w:val="00AB0CEB"/>
    <w:rsid w:val="00AB1BF1"/>
    <w:rsid w:val="00AB4BCA"/>
    <w:rsid w:val="00AE28B2"/>
    <w:rsid w:val="00AE39D1"/>
    <w:rsid w:val="00AE4368"/>
    <w:rsid w:val="00AF7BE5"/>
    <w:rsid w:val="00B02512"/>
    <w:rsid w:val="00B0719A"/>
    <w:rsid w:val="00B13FDC"/>
    <w:rsid w:val="00B140EC"/>
    <w:rsid w:val="00B14BFF"/>
    <w:rsid w:val="00B221B5"/>
    <w:rsid w:val="00B26F9C"/>
    <w:rsid w:val="00B27FC9"/>
    <w:rsid w:val="00B35415"/>
    <w:rsid w:val="00B36866"/>
    <w:rsid w:val="00B4054E"/>
    <w:rsid w:val="00B45A77"/>
    <w:rsid w:val="00B47C66"/>
    <w:rsid w:val="00B5535F"/>
    <w:rsid w:val="00B612E3"/>
    <w:rsid w:val="00B66EC0"/>
    <w:rsid w:val="00B74F31"/>
    <w:rsid w:val="00B81706"/>
    <w:rsid w:val="00B851CB"/>
    <w:rsid w:val="00B91EF9"/>
    <w:rsid w:val="00B921A6"/>
    <w:rsid w:val="00B93EFE"/>
    <w:rsid w:val="00B957EA"/>
    <w:rsid w:val="00BA482E"/>
    <w:rsid w:val="00BA58FA"/>
    <w:rsid w:val="00BA6F9B"/>
    <w:rsid w:val="00BB0D0E"/>
    <w:rsid w:val="00BB7F33"/>
    <w:rsid w:val="00BC205C"/>
    <w:rsid w:val="00BC366B"/>
    <w:rsid w:val="00BC3977"/>
    <w:rsid w:val="00BC621C"/>
    <w:rsid w:val="00BD1578"/>
    <w:rsid w:val="00BD1D6D"/>
    <w:rsid w:val="00BD3AE0"/>
    <w:rsid w:val="00BD5938"/>
    <w:rsid w:val="00BE217D"/>
    <w:rsid w:val="00BE2C1D"/>
    <w:rsid w:val="00BE56F5"/>
    <w:rsid w:val="00BF7736"/>
    <w:rsid w:val="00C00EC7"/>
    <w:rsid w:val="00C057B9"/>
    <w:rsid w:val="00C05FFA"/>
    <w:rsid w:val="00C1280C"/>
    <w:rsid w:val="00C13127"/>
    <w:rsid w:val="00C17D82"/>
    <w:rsid w:val="00C17F8F"/>
    <w:rsid w:val="00C26D49"/>
    <w:rsid w:val="00C30BCF"/>
    <w:rsid w:val="00C34980"/>
    <w:rsid w:val="00C43ECC"/>
    <w:rsid w:val="00C60CC9"/>
    <w:rsid w:val="00C610F9"/>
    <w:rsid w:val="00C638D3"/>
    <w:rsid w:val="00C75C5F"/>
    <w:rsid w:val="00C80769"/>
    <w:rsid w:val="00C8390F"/>
    <w:rsid w:val="00C86A20"/>
    <w:rsid w:val="00C910D8"/>
    <w:rsid w:val="00CA0EB4"/>
    <w:rsid w:val="00CA2020"/>
    <w:rsid w:val="00CA3B24"/>
    <w:rsid w:val="00CB2700"/>
    <w:rsid w:val="00CB4425"/>
    <w:rsid w:val="00CB60E8"/>
    <w:rsid w:val="00CB7230"/>
    <w:rsid w:val="00CC2925"/>
    <w:rsid w:val="00CC7263"/>
    <w:rsid w:val="00CD3E8F"/>
    <w:rsid w:val="00CD754F"/>
    <w:rsid w:val="00CE02E9"/>
    <w:rsid w:val="00CE0F41"/>
    <w:rsid w:val="00CE23CA"/>
    <w:rsid w:val="00CE3F56"/>
    <w:rsid w:val="00CF6749"/>
    <w:rsid w:val="00D02A27"/>
    <w:rsid w:val="00D05311"/>
    <w:rsid w:val="00D23EF3"/>
    <w:rsid w:val="00D33764"/>
    <w:rsid w:val="00D440F6"/>
    <w:rsid w:val="00D51ACC"/>
    <w:rsid w:val="00D53495"/>
    <w:rsid w:val="00D64614"/>
    <w:rsid w:val="00D67ECA"/>
    <w:rsid w:val="00D80023"/>
    <w:rsid w:val="00D8070E"/>
    <w:rsid w:val="00D947A5"/>
    <w:rsid w:val="00D94C1C"/>
    <w:rsid w:val="00DA207E"/>
    <w:rsid w:val="00DA7B4A"/>
    <w:rsid w:val="00DB4817"/>
    <w:rsid w:val="00DC6DC7"/>
    <w:rsid w:val="00DE51B3"/>
    <w:rsid w:val="00DE7B76"/>
    <w:rsid w:val="00E0124A"/>
    <w:rsid w:val="00E021D4"/>
    <w:rsid w:val="00E035E5"/>
    <w:rsid w:val="00E130BA"/>
    <w:rsid w:val="00E14BFE"/>
    <w:rsid w:val="00E16D00"/>
    <w:rsid w:val="00E41370"/>
    <w:rsid w:val="00E477E5"/>
    <w:rsid w:val="00E50A68"/>
    <w:rsid w:val="00E5479A"/>
    <w:rsid w:val="00E553AC"/>
    <w:rsid w:val="00E56988"/>
    <w:rsid w:val="00E57DB8"/>
    <w:rsid w:val="00E61A6C"/>
    <w:rsid w:val="00E6265F"/>
    <w:rsid w:val="00E65FEA"/>
    <w:rsid w:val="00E72076"/>
    <w:rsid w:val="00E73310"/>
    <w:rsid w:val="00E7582C"/>
    <w:rsid w:val="00E922B6"/>
    <w:rsid w:val="00E927E2"/>
    <w:rsid w:val="00E94C80"/>
    <w:rsid w:val="00E96462"/>
    <w:rsid w:val="00EA4AAD"/>
    <w:rsid w:val="00EA759B"/>
    <w:rsid w:val="00EB5B85"/>
    <w:rsid w:val="00EB6BD0"/>
    <w:rsid w:val="00EB705D"/>
    <w:rsid w:val="00EB7B4A"/>
    <w:rsid w:val="00EE0E3D"/>
    <w:rsid w:val="00EE3578"/>
    <w:rsid w:val="00EE68D5"/>
    <w:rsid w:val="00EF3353"/>
    <w:rsid w:val="00F11607"/>
    <w:rsid w:val="00F1166E"/>
    <w:rsid w:val="00F144CA"/>
    <w:rsid w:val="00F14868"/>
    <w:rsid w:val="00F2158D"/>
    <w:rsid w:val="00F2335C"/>
    <w:rsid w:val="00F23E70"/>
    <w:rsid w:val="00F24ED3"/>
    <w:rsid w:val="00F35AEA"/>
    <w:rsid w:val="00F36014"/>
    <w:rsid w:val="00F36323"/>
    <w:rsid w:val="00F42085"/>
    <w:rsid w:val="00F450FD"/>
    <w:rsid w:val="00F500F6"/>
    <w:rsid w:val="00F5029F"/>
    <w:rsid w:val="00F57E53"/>
    <w:rsid w:val="00F640EC"/>
    <w:rsid w:val="00F64C72"/>
    <w:rsid w:val="00F77F25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character" w:styleId="a9">
    <w:name w:val="Hyperlink"/>
    <w:basedOn w:val="a0"/>
    <w:uiPriority w:val="99"/>
    <w:semiHidden/>
    <w:unhideWhenUsed/>
    <w:rsid w:val="00925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character" w:styleId="a9">
    <w:name w:val="Hyperlink"/>
    <w:basedOn w:val="a0"/>
    <w:uiPriority w:val="99"/>
    <w:semiHidden/>
    <w:unhideWhenUsed/>
    <w:rsid w:val="00925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E:\360&#23433;&#20840;&#20113;&#30424;&#21516;&#27493;&#29256;\&#22269;&#26631;&#32852;&#21512;&#23457;&#26680;\202207\&#23665;&#19996;&#19996;&#38134;&#37325;&#24037;&#31185;&#25216;&#26377;&#38480;&#20844;&#21496;\QEO&#19996;&#38134;&#37325;&#24037;&#20307;&#31995;&#35748;&#35777;&#21021;&#23457;&#19978;&#25253;&#26448;&#26009;\QEO&#19996;&#38134;&#37325;&#24037;&#20307;&#31995;&#35748;&#35777;&#21021;&#23457;&#19978;&#25253;&#26448;&#26009;\&#35760;&#24405;&#25991;&#20214;\&#32508;&#21512;&#21150;\&#21512;&#35268;&#24615;\&#32844;&#19994;&#20581;&#24247;&#23433;&#20840;&#21512;&#35268;&#24615;\&#23433;&#20840;&#27861;&#35268;\&#32844;&#19994;&#30149;&#30446;&#24405;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623B-FDED-472D-BC38-F606F645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8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590</cp:revision>
  <dcterms:created xsi:type="dcterms:W3CDTF">2021-09-24T01:54:00Z</dcterms:created>
  <dcterms:modified xsi:type="dcterms:W3CDTF">2022-08-15T01:05:00Z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