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9B" w:rsidRDefault="002D0CDF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0925-2022</w:t>
      </w:r>
      <w:bookmarkEnd w:id="0"/>
    </w:p>
    <w:p w:rsidR="0079779B" w:rsidRDefault="002D0CD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34"/>
        <w:gridCol w:w="1032"/>
        <w:gridCol w:w="1236"/>
        <w:gridCol w:w="1843"/>
        <w:gridCol w:w="1559"/>
        <w:gridCol w:w="1134"/>
        <w:gridCol w:w="926"/>
      </w:tblGrid>
      <w:tr w:rsidR="0079779B">
        <w:trPr>
          <w:trHeight w:val="628"/>
          <w:jc w:val="center"/>
        </w:trPr>
        <w:tc>
          <w:tcPr>
            <w:tcW w:w="1276" w:type="dxa"/>
            <w:vAlign w:val="center"/>
          </w:tcPr>
          <w:p w:rsidR="0079779B" w:rsidRDefault="002D0C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79779B" w:rsidRDefault="002D0CDF">
            <w:pPr>
              <w:jc w:val="left"/>
              <w:rPr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浙江乔治白服饰股份有限公司</w:t>
            </w:r>
          </w:p>
        </w:tc>
      </w:tr>
      <w:tr w:rsidR="0079779B">
        <w:trPr>
          <w:trHeight w:val="628"/>
          <w:jc w:val="center"/>
        </w:trPr>
        <w:tc>
          <w:tcPr>
            <w:tcW w:w="127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36" w:type="dxa"/>
            <w:vAlign w:val="center"/>
          </w:tcPr>
          <w:p w:rsidR="0079779B" w:rsidRDefault="002D0C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79779B" w:rsidRDefault="002D0CD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:rsidR="0079779B" w:rsidRDefault="002D0CD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79779B" w:rsidRDefault="002D0C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9779B">
        <w:trPr>
          <w:trHeight w:val="566"/>
          <w:jc w:val="center"/>
        </w:trPr>
        <w:tc>
          <w:tcPr>
            <w:tcW w:w="127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99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234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</w:t>
            </w:r>
          </w:p>
        </w:tc>
        <w:tc>
          <w:tcPr>
            <w:tcW w:w="103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200g</w:t>
            </w:r>
          </w:p>
        </w:tc>
        <w:tc>
          <w:tcPr>
            <w:tcW w:w="123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843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砝码（</w:t>
            </w:r>
            <w:r>
              <w:rPr>
                <w:rFonts w:hint="eastAsia"/>
                <w:sz w:val="18"/>
                <w:szCs w:val="18"/>
              </w:rPr>
              <w:t>2mg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200g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134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2022/06/21</w:t>
            </w:r>
          </w:p>
        </w:tc>
        <w:tc>
          <w:tcPr>
            <w:tcW w:w="92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9779B">
        <w:trPr>
          <w:trHeight w:val="546"/>
          <w:jc w:val="center"/>
        </w:trPr>
        <w:tc>
          <w:tcPr>
            <w:tcW w:w="127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电子秒表</w:t>
            </w:r>
          </w:p>
        </w:tc>
        <w:tc>
          <w:tcPr>
            <w:tcW w:w="1234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</w:t>
            </w:r>
          </w:p>
        </w:tc>
        <w:tc>
          <w:tcPr>
            <w:tcW w:w="103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JS-306</w:t>
            </w:r>
          </w:p>
        </w:tc>
        <w:tc>
          <w:tcPr>
            <w:tcW w:w="123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0.01s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时间检定仪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检定秒表：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8"/>
                <w:szCs w:val="18"/>
              </w:rPr>
              <w:t>+10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-7</w:t>
            </w:r>
            <w:r>
              <w:rPr>
                <w:rFonts w:hint="eastAsia"/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T</w:t>
            </w:r>
            <w:r>
              <w:rPr>
                <w:rFonts w:hint="eastAsia"/>
                <w:sz w:val="18"/>
                <w:szCs w:val="18"/>
              </w:rPr>
              <w:t>+0.003 s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134" w:type="dxa"/>
          </w:tcPr>
          <w:p w:rsidR="0079779B" w:rsidRDefault="0079779B">
            <w:pPr>
              <w:rPr>
                <w:sz w:val="18"/>
                <w:szCs w:val="18"/>
              </w:rPr>
            </w:pPr>
          </w:p>
          <w:p w:rsidR="0079779B" w:rsidRDefault="002D0CDF">
            <w:r>
              <w:rPr>
                <w:rFonts w:hint="eastAsia"/>
                <w:sz w:val="18"/>
                <w:szCs w:val="18"/>
              </w:rPr>
              <w:t>2022/06/21</w:t>
            </w:r>
          </w:p>
        </w:tc>
        <w:tc>
          <w:tcPr>
            <w:tcW w:w="92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9779B">
        <w:trPr>
          <w:trHeight w:val="568"/>
          <w:jc w:val="center"/>
        </w:trPr>
        <w:tc>
          <w:tcPr>
            <w:tcW w:w="127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99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234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8031</w:t>
            </w:r>
          </w:p>
        </w:tc>
        <w:tc>
          <w:tcPr>
            <w:tcW w:w="103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1000mm</w:t>
            </w:r>
          </w:p>
        </w:tc>
        <w:tc>
          <w:tcPr>
            <w:tcW w:w="1236" w:type="dxa"/>
            <w:vAlign w:val="center"/>
          </w:tcPr>
          <w:p w:rsidR="0079779B" w:rsidRDefault="002D0CD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±0.20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843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三等金属线纹</w:t>
            </w:r>
            <w:proofErr w:type="gramStart"/>
            <w:r>
              <w:rPr>
                <w:rFonts w:hint="eastAsia"/>
                <w:sz w:val="18"/>
                <w:szCs w:val="18"/>
              </w:rPr>
              <w:t>尺标准</w:t>
            </w:r>
            <w:proofErr w:type="gramEnd"/>
            <w:r>
              <w:rPr>
                <w:rFonts w:hint="eastAsia"/>
                <w:sz w:val="18"/>
                <w:szCs w:val="18"/>
              </w:rPr>
              <w:t>装置</w:t>
            </w:r>
          </w:p>
          <w:p w:rsidR="0079779B" w:rsidRDefault="00797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134" w:type="dxa"/>
          </w:tcPr>
          <w:p w:rsidR="0079779B" w:rsidRDefault="002D0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2022/06/22</w:t>
            </w:r>
          </w:p>
        </w:tc>
        <w:tc>
          <w:tcPr>
            <w:tcW w:w="926" w:type="dxa"/>
            <w:vAlign w:val="center"/>
          </w:tcPr>
          <w:p w:rsidR="0079779B" w:rsidRDefault="002D0C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9779B">
        <w:trPr>
          <w:trHeight w:val="568"/>
          <w:jc w:val="center"/>
        </w:trPr>
        <w:tc>
          <w:tcPr>
            <w:tcW w:w="127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190612019</w:t>
            </w:r>
          </w:p>
        </w:tc>
        <w:tc>
          <w:tcPr>
            <w:tcW w:w="103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DT0200</w:t>
            </w:r>
          </w:p>
        </w:tc>
        <w:tc>
          <w:tcPr>
            <w:tcW w:w="123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(0.14-3)mg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1mg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500g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等级；</w:t>
            </w:r>
          </w:p>
          <w:p w:rsidR="0079779B" w:rsidRDefault="002D0C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毫克组</w:t>
            </w:r>
            <w:r>
              <w:rPr>
                <w:rFonts w:hint="eastAsia"/>
                <w:sz w:val="18"/>
                <w:szCs w:val="18"/>
              </w:rPr>
              <w:t>1mg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500mg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中纺标检验</w:t>
            </w:r>
            <w:proofErr w:type="gramEnd"/>
            <w:r>
              <w:rPr>
                <w:rFonts w:hint="eastAsia"/>
                <w:sz w:val="18"/>
                <w:szCs w:val="18"/>
              </w:rPr>
              <w:t>认证股份有限公司</w:t>
            </w:r>
          </w:p>
        </w:tc>
        <w:tc>
          <w:tcPr>
            <w:tcW w:w="1134" w:type="dxa"/>
          </w:tcPr>
          <w:p w:rsidR="0079779B" w:rsidRDefault="0079779B">
            <w:pPr>
              <w:rPr>
                <w:sz w:val="18"/>
                <w:szCs w:val="18"/>
              </w:rPr>
            </w:pPr>
          </w:p>
          <w:p w:rsidR="0079779B" w:rsidRDefault="002D0CDF">
            <w:r>
              <w:rPr>
                <w:rFonts w:hint="eastAsia"/>
                <w:sz w:val="18"/>
                <w:szCs w:val="18"/>
              </w:rPr>
              <w:t>2022/05/27</w:t>
            </w:r>
          </w:p>
        </w:tc>
        <w:tc>
          <w:tcPr>
            <w:tcW w:w="92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9779B">
        <w:trPr>
          <w:trHeight w:val="568"/>
          <w:jc w:val="center"/>
        </w:trPr>
        <w:tc>
          <w:tcPr>
            <w:tcW w:w="127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99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落锤式织物撕裂仪</w:t>
            </w:r>
          </w:p>
        </w:tc>
        <w:tc>
          <w:tcPr>
            <w:tcW w:w="1234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10611</w:t>
            </w:r>
          </w:p>
        </w:tc>
        <w:tc>
          <w:tcPr>
            <w:tcW w:w="103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YG(B)033A</w:t>
            </w:r>
          </w:p>
        </w:tc>
        <w:tc>
          <w:tcPr>
            <w:tcW w:w="123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U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0.3%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79779B" w:rsidRDefault="002D0CDF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标准测力检具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中纺标检验</w:t>
            </w:r>
            <w:proofErr w:type="gramEnd"/>
            <w:r>
              <w:rPr>
                <w:rFonts w:hint="eastAsia"/>
                <w:sz w:val="18"/>
                <w:szCs w:val="18"/>
              </w:rPr>
              <w:t>认证股份有限公司</w:t>
            </w:r>
          </w:p>
        </w:tc>
        <w:tc>
          <w:tcPr>
            <w:tcW w:w="1134" w:type="dxa"/>
          </w:tcPr>
          <w:p w:rsidR="0079779B" w:rsidRDefault="002D0CDF">
            <w:r>
              <w:rPr>
                <w:rFonts w:hint="eastAsia"/>
                <w:sz w:val="18"/>
                <w:szCs w:val="18"/>
              </w:rPr>
              <w:t>2022/05/27</w:t>
            </w:r>
          </w:p>
        </w:tc>
        <w:tc>
          <w:tcPr>
            <w:tcW w:w="926" w:type="dxa"/>
          </w:tcPr>
          <w:p w:rsidR="0079779B" w:rsidRDefault="002D0CDF">
            <w:pPr>
              <w:ind w:firstLineChars="200" w:firstLine="360"/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9779B">
        <w:trPr>
          <w:trHeight w:val="568"/>
          <w:jc w:val="center"/>
        </w:trPr>
        <w:tc>
          <w:tcPr>
            <w:tcW w:w="127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99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电子织物</w:t>
            </w:r>
            <w:proofErr w:type="gramStart"/>
            <w:r>
              <w:rPr>
                <w:rFonts w:hint="eastAsia"/>
                <w:sz w:val="18"/>
                <w:szCs w:val="18"/>
              </w:rPr>
              <w:t>强力机</w:t>
            </w:r>
            <w:proofErr w:type="gramEnd"/>
          </w:p>
        </w:tc>
        <w:tc>
          <w:tcPr>
            <w:tcW w:w="1234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12775</w:t>
            </w:r>
          </w:p>
        </w:tc>
        <w:tc>
          <w:tcPr>
            <w:tcW w:w="103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YG026MB-250</w:t>
            </w:r>
          </w:p>
        </w:tc>
        <w:tc>
          <w:tcPr>
            <w:tcW w:w="123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U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0.3%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79779B" w:rsidRDefault="002D0CDF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标准测力杠杆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1559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中纺标检验</w:t>
            </w:r>
            <w:proofErr w:type="gramEnd"/>
            <w:r>
              <w:rPr>
                <w:rFonts w:hint="eastAsia"/>
                <w:sz w:val="18"/>
                <w:szCs w:val="18"/>
              </w:rPr>
              <w:t>认证股份有限公司</w:t>
            </w:r>
          </w:p>
        </w:tc>
        <w:tc>
          <w:tcPr>
            <w:tcW w:w="1134" w:type="dxa"/>
          </w:tcPr>
          <w:p w:rsidR="0079779B" w:rsidRDefault="002D0CDF">
            <w:r>
              <w:rPr>
                <w:rFonts w:hint="eastAsia"/>
                <w:sz w:val="18"/>
                <w:szCs w:val="18"/>
              </w:rPr>
              <w:t>2022/03/08</w:t>
            </w:r>
          </w:p>
        </w:tc>
        <w:tc>
          <w:tcPr>
            <w:tcW w:w="926" w:type="dxa"/>
          </w:tcPr>
          <w:p w:rsidR="0079779B" w:rsidRDefault="002D0CDF">
            <w:pPr>
              <w:ind w:firstLineChars="200" w:firstLine="360"/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9779B">
        <w:trPr>
          <w:trHeight w:val="568"/>
          <w:jc w:val="center"/>
        </w:trPr>
        <w:tc>
          <w:tcPr>
            <w:tcW w:w="127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99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织物起球评级箱</w:t>
            </w:r>
          </w:p>
        </w:tc>
        <w:tc>
          <w:tcPr>
            <w:tcW w:w="1234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90510</w:t>
            </w:r>
          </w:p>
        </w:tc>
        <w:tc>
          <w:tcPr>
            <w:tcW w:w="1032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901</w:t>
            </w:r>
          </w:p>
        </w:tc>
        <w:tc>
          <w:tcPr>
            <w:tcW w:w="1236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45Lx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79779B" w:rsidRDefault="002D0CDF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万能角度</w:t>
            </w:r>
            <w:proofErr w:type="gramStart"/>
            <w:r>
              <w:rPr>
                <w:rFonts w:hint="eastAsia"/>
                <w:sz w:val="18"/>
                <w:szCs w:val="18"/>
              </w:rPr>
              <w:t>尺</w:t>
            </w:r>
            <w:proofErr w:type="gramEnd"/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′</w:t>
            </w:r>
          </w:p>
          <w:p w:rsidR="0079779B" w:rsidRDefault="002D0C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</w:t>
            </w:r>
          </w:p>
          <w:p w:rsidR="0079779B" w:rsidRDefault="002D0CD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10.0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79779B" w:rsidRDefault="002D0CD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中纺标检验</w:t>
            </w:r>
            <w:proofErr w:type="gramEnd"/>
            <w:r>
              <w:rPr>
                <w:rFonts w:hint="eastAsia"/>
                <w:sz w:val="18"/>
                <w:szCs w:val="18"/>
              </w:rPr>
              <w:t>认证股份有限公司</w:t>
            </w:r>
          </w:p>
        </w:tc>
        <w:tc>
          <w:tcPr>
            <w:tcW w:w="1134" w:type="dxa"/>
          </w:tcPr>
          <w:p w:rsidR="0079779B" w:rsidRDefault="0079779B">
            <w:pPr>
              <w:rPr>
                <w:sz w:val="18"/>
                <w:szCs w:val="18"/>
              </w:rPr>
            </w:pPr>
          </w:p>
          <w:p w:rsidR="0079779B" w:rsidRDefault="002D0CDF">
            <w:r>
              <w:rPr>
                <w:rFonts w:hint="eastAsia"/>
                <w:sz w:val="18"/>
                <w:szCs w:val="18"/>
              </w:rPr>
              <w:t>2022/05/27</w:t>
            </w:r>
          </w:p>
        </w:tc>
        <w:tc>
          <w:tcPr>
            <w:tcW w:w="926" w:type="dxa"/>
          </w:tcPr>
          <w:p w:rsidR="0079779B" w:rsidRDefault="0079779B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79779B" w:rsidRDefault="002D0CDF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9779B">
        <w:trPr>
          <w:trHeight w:val="2090"/>
          <w:jc w:val="center"/>
        </w:trPr>
        <w:tc>
          <w:tcPr>
            <w:tcW w:w="11232" w:type="dxa"/>
            <w:gridSpan w:val="9"/>
          </w:tcPr>
          <w:p w:rsidR="0079779B" w:rsidRDefault="002D0CD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9779B" w:rsidRDefault="002D0CDF">
            <w:pPr>
              <w:widowControl/>
              <w:ind w:firstLineChars="200" w:firstLine="420"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公司未建最高计量标准，测量设备由质管部负责溯源。公司测量设备委托温州市计量科学研究院校准、中纺标检验认证股份有限公司</w:t>
            </w:r>
            <w:r w:rsidR="00485BE1">
              <w:rPr>
                <w:rFonts w:ascii="宋体" w:eastAsia="宋体" w:hAnsi="宋体" w:cs="宋体" w:hint="eastAsia"/>
                <w:kern w:val="0"/>
                <w:szCs w:val="21"/>
              </w:rPr>
              <w:t>等机构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kern w:val="0"/>
                <w:szCs w:val="21"/>
              </w:rPr>
              <w:t>进行检定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校准，检定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校准证书由质管部保存。抽查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台测量设备，该公司的校准情况符合溯源性要求。</w:t>
            </w:r>
          </w:p>
        </w:tc>
      </w:tr>
      <w:tr w:rsidR="0079779B">
        <w:trPr>
          <w:trHeight w:val="557"/>
          <w:jc w:val="center"/>
        </w:trPr>
        <w:tc>
          <w:tcPr>
            <w:tcW w:w="11232" w:type="dxa"/>
            <w:gridSpan w:val="9"/>
          </w:tcPr>
          <w:p w:rsidR="0079779B" w:rsidRDefault="002D0CD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日下午</w:t>
            </w:r>
            <w:r>
              <w:rPr>
                <w:rFonts w:hint="eastAsia"/>
                <w:sz w:val="24"/>
                <w:szCs w:val="24"/>
              </w:rPr>
              <w:t>-07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9779B" w:rsidRDefault="002D0CDF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>
                  <wp:extent cx="715010" cy="289560"/>
                  <wp:effectExtent l="0" t="0" r="8890" b="0"/>
                  <wp:docPr id="5" name="图片 5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inline distT="0" distB="0" distL="0" distR="0">
                  <wp:extent cx="753110" cy="427355"/>
                  <wp:effectExtent l="0" t="0" r="8890" b="0"/>
                  <wp:docPr id="1" name="图片 1" descr="C:\Users\ADMINI~1\AppData\Local\Temp\WeChat Files\a69e380d10678c74869249b1b99cf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a69e380d10678c74869249b1b99cf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74" cy="42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79B" w:rsidRDefault="0079779B"/>
    <w:p w:rsidR="0079779B" w:rsidRDefault="002D0CDF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79779B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DF" w:rsidRDefault="002D0CDF">
      <w:r>
        <w:separator/>
      </w:r>
    </w:p>
  </w:endnote>
  <w:endnote w:type="continuationSeparator" w:id="0">
    <w:p w:rsidR="002D0CDF" w:rsidRDefault="002D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9B" w:rsidRDefault="0079779B">
    <w:pPr>
      <w:pStyle w:val="a4"/>
    </w:pPr>
  </w:p>
  <w:p w:rsidR="0079779B" w:rsidRDefault="007977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DF" w:rsidRDefault="002D0CDF">
      <w:r>
        <w:separator/>
      </w:r>
    </w:p>
  </w:footnote>
  <w:footnote w:type="continuationSeparator" w:id="0">
    <w:p w:rsidR="002D0CDF" w:rsidRDefault="002D0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9B" w:rsidRDefault="002D0CDF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9779B" w:rsidRDefault="002D0CDF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297.25pt;margin-top:11pt;height:20.6pt;width:215.85pt;z-index:251659264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XnJfdgAAAAKAQAADwAAAAAAAAABACAAAAAiAAAAZHJzL2Rvd25yZXYu&#10;eG1sUEsBAhQAFAAAAAgAh07iQKZDArP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79779B" w:rsidRDefault="002D0CD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9779B" w:rsidRDefault="002D0CDF" w:rsidP="00485BE1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9779B" w:rsidRDefault="002D0CD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直接连接符 3" o:spid="_x0000_s1026" o:spt="32" type="#_x0000_t32" style="position:absolute;left:0pt;margin-left:-0.45pt;margin-top:3pt;height:0pt;width:532.2pt;z-index:251660288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C8Youx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GY4MzU1OGI1MTAwMTM5ZjA0Y2YzZGYyODQyOGMifQ=="/>
  </w:docVars>
  <w:rsids>
    <w:rsidRoot w:val="006D5565"/>
    <w:rsid w:val="00011D98"/>
    <w:rsid w:val="00105705"/>
    <w:rsid w:val="00114D12"/>
    <w:rsid w:val="0015791F"/>
    <w:rsid w:val="001E690F"/>
    <w:rsid w:val="00250DF8"/>
    <w:rsid w:val="00291ACD"/>
    <w:rsid w:val="002C12BA"/>
    <w:rsid w:val="002D0CDF"/>
    <w:rsid w:val="003358FA"/>
    <w:rsid w:val="00377471"/>
    <w:rsid w:val="003A2E3D"/>
    <w:rsid w:val="004129A4"/>
    <w:rsid w:val="00485BE1"/>
    <w:rsid w:val="00527B77"/>
    <w:rsid w:val="00556182"/>
    <w:rsid w:val="00557703"/>
    <w:rsid w:val="005A2B95"/>
    <w:rsid w:val="005C006C"/>
    <w:rsid w:val="005D5F00"/>
    <w:rsid w:val="0066318C"/>
    <w:rsid w:val="006D5565"/>
    <w:rsid w:val="0078421D"/>
    <w:rsid w:val="0079779B"/>
    <w:rsid w:val="00980030"/>
    <w:rsid w:val="009A649D"/>
    <w:rsid w:val="009B0274"/>
    <w:rsid w:val="00A6257E"/>
    <w:rsid w:val="00BB6110"/>
    <w:rsid w:val="00C07656"/>
    <w:rsid w:val="00C458AC"/>
    <w:rsid w:val="00CA392B"/>
    <w:rsid w:val="00D533E0"/>
    <w:rsid w:val="00D8623B"/>
    <w:rsid w:val="00E4095A"/>
    <w:rsid w:val="00EE748C"/>
    <w:rsid w:val="00FD31C8"/>
    <w:rsid w:val="00FD6959"/>
    <w:rsid w:val="01080A12"/>
    <w:rsid w:val="019E3125"/>
    <w:rsid w:val="027B3D74"/>
    <w:rsid w:val="16E20C06"/>
    <w:rsid w:val="18480388"/>
    <w:rsid w:val="184E0FA9"/>
    <w:rsid w:val="18BF1EA7"/>
    <w:rsid w:val="2265586D"/>
    <w:rsid w:val="231B417D"/>
    <w:rsid w:val="2E7A032A"/>
    <w:rsid w:val="2FE35D2C"/>
    <w:rsid w:val="2FF434B5"/>
    <w:rsid w:val="313742AF"/>
    <w:rsid w:val="35B53FBD"/>
    <w:rsid w:val="414A4154"/>
    <w:rsid w:val="45A71B75"/>
    <w:rsid w:val="4669507C"/>
    <w:rsid w:val="4B0435C5"/>
    <w:rsid w:val="521265C8"/>
    <w:rsid w:val="626562A0"/>
    <w:rsid w:val="64917820"/>
    <w:rsid w:val="65F75DA9"/>
    <w:rsid w:val="66240220"/>
    <w:rsid w:val="69B732FD"/>
    <w:rsid w:val="69DC778F"/>
    <w:rsid w:val="77DE0B76"/>
    <w:rsid w:val="7989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62</cp:revision>
  <dcterms:created xsi:type="dcterms:W3CDTF">2015-11-02T14:51:00Z</dcterms:created>
  <dcterms:modified xsi:type="dcterms:W3CDTF">2022-07-17T02:13:00Z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B4B0E6776F0F450BB9DEBE97C8F09BB7</vt:lpwstr>
  </property>
</Properties>
</file>