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9F77" w14:textId="77777777" w:rsidR="00533B28" w:rsidRDefault="00C37302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0813-2021-QE-2022</w:t>
      </w:r>
      <w:bookmarkEnd w:id="0"/>
    </w:p>
    <w:p w14:paraId="3A569F78" w14:textId="77777777" w:rsidR="00533B28" w:rsidRDefault="00C37302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533B28" w14:paraId="3A569F7D" w14:textId="77777777">
        <w:tc>
          <w:tcPr>
            <w:tcW w:w="1576" w:type="dxa"/>
          </w:tcPr>
          <w:p w14:paraId="3A569F79" w14:textId="77777777" w:rsidR="00533B28" w:rsidRDefault="00C3730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3A569F7A" w14:textId="77777777" w:rsidR="00533B28" w:rsidRDefault="00C3730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青木家居用品</w:t>
            </w:r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(</w:t>
            </w:r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珠海</w:t>
            </w:r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)</w:t>
            </w:r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有限公司</w:t>
            </w:r>
            <w:bookmarkEnd w:id="1"/>
          </w:p>
        </w:tc>
        <w:tc>
          <w:tcPr>
            <w:tcW w:w="1370" w:type="dxa"/>
          </w:tcPr>
          <w:p w14:paraId="3A569F7B" w14:textId="77777777" w:rsidR="00533B28" w:rsidRDefault="00C3730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3A569F7C" w14:textId="77777777" w:rsidR="00533B28" w:rsidRDefault="00C3730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张星</w:t>
            </w:r>
            <w:bookmarkEnd w:id="2"/>
          </w:p>
        </w:tc>
      </w:tr>
      <w:tr w:rsidR="00533B28" w14:paraId="3A569F82" w14:textId="77777777">
        <w:tc>
          <w:tcPr>
            <w:tcW w:w="1576" w:type="dxa"/>
          </w:tcPr>
          <w:p w14:paraId="3A569F7E" w14:textId="77777777" w:rsidR="00533B28" w:rsidRDefault="00C3730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3A569F7F" w14:textId="77777777" w:rsidR="00533B28" w:rsidRDefault="00533B2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3A569F80" w14:textId="77777777" w:rsidR="00533B28" w:rsidRDefault="00C3730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3A569F81" w14:textId="77777777" w:rsidR="00533B28" w:rsidRDefault="00C3730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Q:ISC-Q-2021-1677,E:ISC-E-2021-1155</w:t>
            </w:r>
            <w:bookmarkEnd w:id="3"/>
          </w:p>
        </w:tc>
      </w:tr>
      <w:tr w:rsidR="00533B28" w14:paraId="3A569F87" w14:textId="77777777">
        <w:tc>
          <w:tcPr>
            <w:tcW w:w="1576" w:type="dxa"/>
          </w:tcPr>
          <w:p w14:paraId="3A569F83" w14:textId="77777777" w:rsidR="00533B28" w:rsidRDefault="00C3730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3A569F84" w14:textId="77777777" w:rsidR="00533B28" w:rsidRDefault="00C3730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91440400730478399R</w:t>
            </w:r>
            <w:bookmarkEnd w:id="4"/>
          </w:p>
        </w:tc>
        <w:tc>
          <w:tcPr>
            <w:tcW w:w="1370" w:type="dxa"/>
          </w:tcPr>
          <w:p w14:paraId="3A569F85" w14:textId="77777777" w:rsidR="00533B28" w:rsidRDefault="00C3730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3A569F86" w14:textId="77777777" w:rsidR="00533B28" w:rsidRDefault="00C37302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■不带标</w:t>
            </w:r>
          </w:p>
        </w:tc>
      </w:tr>
      <w:tr w:rsidR="00533B28" w14:paraId="3A569F93" w14:textId="77777777">
        <w:tc>
          <w:tcPr>
            <w:tcW w:w="1576" w:type="dxa"/>
          </w:tcPr>
          <w:p w14:paraId="3A569F88" w14:textId="77777777" w:rsidR="00533B28" w:rsidRDefault="00C3730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3A569F89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3A569F8A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3A569F8B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3A569F8C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3A569F8D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3A569F8E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3A569F8F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3A569F90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14:paraId="3A569F91" w14:textId="77777777" w:rsidR="00533B28" w:rsidRDefault="00C3730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3A569F92" w14:textId="77777777" w:rsidR="00533B28" w:rsidRDefault="00C3730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Q:286,E:286</w:t>
            </w:r>
            <w:bookmarkEnd w:id="12"/>
          </w:p>
        </w:tc>
      </w:tr>
      <w:tr w:rsidR="00533B28" w14:paraId="3A569F96" w14:textId="77777777">
        <w:tc>
          <w:tcPr>
            <w:tcW w:w="1576" w:type="dxa"/>
          </w:tcPr>
          <w:p w14:paraId="3A569F94" w14:textId="77777777" w:rsidR="00533B28" w:rsidRDefault="00C3730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3A569F95" w14:textId="77777777" w:rsidR="00533B28" w:rsidRDefault="00C37302">
            <w:pPr>
              <w:pStyle w:val="BodyTextIndent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533B28" w14:paraId="3A569F99" w14:textId="77777777">
        <w:tc>
          <w:tcPr>
            <w:tcW w:w="1576" w:type="dxa"/>
          </w:tcPr>
          <w:p w14:paraId="3A569F97" w14:textId="77777777" w:rsidR="00533B28" w:rsidRDefault="00C3730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3A569F98" w14:textId="77777777" w:rsidR="00533B28" w:rsidRDefault="00C37302">
            <w:pPr>
              <w:pStyle w:val="BodyTextIndent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认证范围变更（□扩大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缩小）</w:t>
            </w:r>
          </w:p>
        </w:tc>
      </w:tr>
      <w:tr w:rsidR="00533B28" w14:paraId="3A569F9B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3A569F9A" w14:textId="77777777" w:rsidR="00533B28" w:rsidRDefault="00C37302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533B28" w14:paraId="3A569F9F" w14:textId="77777777">
        <w:tc>
          <w:tcPr>
            <w:tcW w:w="1576" w:type="dxa"/>
          </w:tcPr>
          <w:p w14:paraId="3A569F9C" w14:textId="77777777" w:rsidR="00533B28" w:rsidRDefault="00533B2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3A569F9D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3A569F9E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533B28" w14:paraId="3A569FA4" w14:textId="77777777">
        <w:trPr>
          <w:trHeight w:val="312"/>
        </w:trPr>
        <w:tc>
          <w:tcPr>
            <w:tcW w:w="1576" w:type="dxa"/>
            <w:vMerge w:val="restart"/>
          </w:tcPr>
          <w:p w14:paraId="3A569FA0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3A569FA1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青木家居用品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珠海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14:paraId="3A569FA2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：家居产品（垃圾桶、储物盒、垃圾袋、烫衣板、加热器、晒衣架、不锈钢盖、马桶刷、卷纸座、皂液器）的生产</w:t>
            </w:r>
          </w:p>
          <w:p w14:paraId="3A569FA3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：家居产品（垃圾桶、储物盒、垃圾袋、烫衣板、加热器、晒衣架、不锈钢盖、马桶刷、卷纸座、皂液器）的生产所涉及场所的相关环境管理活动</w:t>
            </w:r>
            <w:bookmarkEnd w:id="18"/>
          </w:p>
        </w:tc>
      </w:tr>
      <w:tr w:rsidR="00533B28" w14:paraId="3A569FA8" w14:textId="77777777">
        <w:trPr>
          <w:trHeight w:val="376"/>
        </w:trPr>
        <w:tc>
          <w:tcPr>
            <w:tcW w:w="1576" w:type="dxa"/>
          </w:tcPr>
          <w:p w14:paraId="3A569FA5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3A569FA6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珠海市金湾区三灶镇华荣路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9"/>
          </w:p>
        </w:tc>
        <w:tc>
          <w:tcPr>
            <w:tcW w:w="5013" w:type="dxa"/>
            <w:gridSpan w:val="4"/>
            <w:vMerge/>
          </w:tcPr>
          <w:p w14:paraId="3A569FA7" w14:textId="77777777" w:rsidR="00533B28" w:rsidRDefault="00533B2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33B28" w14:paraId="3A569FAC" w14:textId="77777777">
        <w:trPr>
          <w:trHeight w:val="437"/>
        </w:trPr>
        <w:tc>
          <w:tcPr>
            <w:tcW w:w="1576" w:type="dxa"/>
          </w:tcPr>
          <w:p w14:paraId="3A569FA9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3A569FAA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珠海市金湾区三灶镇华荣路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3A569FAB" w14:textId="77777777" w:rsidR="00533B28" w:rsidRDefault="00533B2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33B28" w14:paraId="3A569FAE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3A569FAD" w14:textId="77777777" w:rsidR="00533B28" w:rsidRDefault="00C3730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533B28" w14:paraId="3A569FB3" w14:textId="77777777">
        <w:tc>
          <w:tcPr>
            <w:tcW w:w="1576" w:type="dxa"/>
          </w:tcPr>
          <w:p w14:paraId="3A569FAF" w14:textId="77777777" w:rsidR="00533B28" w:rsidRDefault="00533B2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3A569FB0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English company name &amp; address</w:t>
            </w:r>
          </w:p>
        </w:tc>
        <w:tc>
          <w:tcPr>
            <w:tcW w:w="5013" w:type="dxa"/>
            <w:gridSpan w:val="4"/>
          </w:tcPr>
          <w:p w14:paraId="3A569FB1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3A569FB2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533B28" w14:paraId="3A569FB8" w14:textId="77777777">
        <w:trPr>
          <w:trHeight w:val="387"/>
        </w:trPr>
        <w:tc>
          <w:tcPr>
            <w:tcW w:w="1576" w:type="dxa"/>
            <w:vMerge w:val="restart"/>
          </w:tcPr>
          <w:p w14:paraId="3A569FB4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3A569FB5" w14:textId="12344891" w:rsidR="00533B28" w:rsidRDefault="005E7BB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GREENWOOD HOUSEWARE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ZHUHAI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LTD</w:t>
            </w:r>
          </w:p>
        </w:tc>
        <w:tc>
          <w:tcPr>
            <w:tcW w:w="1337" w:type="dxa"/>
          </w:tcPr>
          <w:p w14:paraId="3A569FB6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3A569FB7" w14:textId="7E44C7BA" w:rsidR="00533B28" w:rsidRDefault="00DD21E2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</w:rPr>
              <w:t>Production of household products (</w:t>
            </w:r>
            <w:r>
              <w:t>waste bin</w:t>
            </w:r>
            <w:r>
              <w:rPr>
                <w:rFonts w:hint="eastAsia"/>
              </w:rPr>
              <w:t xml:space="preserve">, storage box, </w:t>
            </w:r>
            <w:r>
              <w:t>bin liners</w:t>
            </w:r>
            <w:r>
              <w:rPr>
                <w:rFonts w:hint="eastAsia"/>
              </w:rPr>
              <w:t xml:space="preserve">, ironing board, </w:t>
            </w:r>
            <w:proofErr w:type="spellStart"/>
            <w:r>
              <w:t>foodwarmer</w:t>
            </w:r>
            <w:proofErr w:type="spellEnd"/>
            <w:r>
              <w:rPr>
                <w:rFonts w:hint="eastAsia"/>
              </w:rPr>
              <w:t xml:space="preserve">, clothes hanger, stainless steel </w:t>
            </w:r>
            <w:r>
              <w:t>lid</w:t>
            </w:r>
            <w:r>
              <w:rPr>
                <w:rFonts w:hint="eastAsia"/>
              </w:rPr>
              <w:t>, toilet brush, roll paper seat, soap dispenser)</w:t>
            </w:r>
          </w:p>
        </w:tc>
      </w:tr>
      <w:tr w:rsidR="00533B28" w14:paraId="3A569FBD" w14:textId="77777777">
        <w:trPr>
          <w:trHeight w:val="446"/>
        </w:trPr>
        <w:tc>
          <w:tcPr>
            <w:tcW w:w="1576" w:type="dxa"/>
            <w:vMerge/>
          </w:tcPr>
          <w:p w14:paraId="3A569FB9" w14:textId="77777777" w:rsidR="00533B28" w:rsidRDefault="00533B2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3A569FBA" w14:textId="77777777" w:rsidR="00533B28" w:rsidRDefault="00533B2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3A569FBB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3A569FBC" w14:textId="0D1E22EC" w:rsidR="00533B28" w:rsidRDefault="000667D1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Relevant environmental management activities in the places involved in the production of household products (</w:t>
            </w:r>
            <w:r w:rsidRPr="00976FC3">
              <w:rPr>
                <w:sz w:val="21"/>
                <w:szCs w:val="16"/>
              </w:rPr>
              <w:t>waste bin</w:t>
            </w:r>
            <w:r w:rsidRPr="00976FC3">
              <w:rPr>
                <w:rFonts w:hint="eastAsia"/>
                <w:sz w:val="21"/>
                <w:szCs w:val="16"/>
              </w:rPr>
              <w:t xml:space="preserve">, storage box, </w:t>
            </w:r>
            <w:r w:rsidRPr="00976FC3">
              <w:rPr>
                <w:sz w:val="21"/>
                <w:szCs w:val="16"/>
              </w:rPr>
              <w:t>bin liners</w:t>
            </w:r>
            <w:r w:rsidRPr="00976FC3">
              <w:rPr>
                <w:rFonts w:hint="eastAsia"/>
                <w:sz w:val="21"/>
                <w:szCs w:val="16"/>
              </w:rPr>
              <w:t xml:space="preserve">, ironing board, </w:t>
            </w:r>
            <w:proofErr w:type="spellStart"/>
            <w:r w:rsidRPr="00976FC3">
              <w:rPr>
                <w:sz w:val="21"/>
                <w:szCs w:val="16"/>
              </w:rPr>
              <w:t>foodwarmer</w:t>
            </w:r>
            <w:proofErr w:type="spellEnd"/>
            <w:r w:rsidRPr="00976FC3">
              <w:rPr>
                <w:rFonts w:hint="eastAsia"/>
                <w:sz w:val="21"/>
                <w:szCs w:val="16"/>
              </w:rPr>
              <w:t xml:space="preserve">, clothes hanger, stainless steel </w:t>
            </w:r>
            <w:r w:rsidRPr="00976FC3">
              <w:rPr>
                <w:sz w:val="21"/>
                <w:szCs w:val="16"/>
              </w:rPr>
              <w:t>lid</w:t>
            </w:r>
            <w:r w:rsidRPr="00976FC3">
              <w:rPr>
                <w:rFonts w:hint="eastAsia"/>
                <w:sz w:val="21"/>
                <w:szCs w:val="16"/>
              </w:rPr>
              <w:t>, toilet brush, roll paper seat, soap dispenser</w:t>
            </w:r>
            <w:r>
              <w:rPr>
                <w:rFonts w:hint="eastAsia"/>
                <w:sz w:val="21"/>
                <w:szCs w:val="16"/>
              </w:rPr>
              <w:t>)</w:t>
            </w:r>
          </w:p>
        </w:tc>
      </w:tr>
      <w:tr w:rsidR="00533B28" w14:paraId="3A569FC2" w14:textId="77777777">
        <w:trPr>
          <w:trHeight w:val="412"/>
        </w:trPr>
        <w:tc>
          <w:tcPr>
            <w:tcW w:w="1576" w:type="dxa"/>
            <w:vMerge w:val="restart"/>
          </w:tcPr>
          <w:p w14:paraId="3A569FBE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3A569FBF" w14:textId="0E66F242" w:rsidR="00533B28" w:rsidRDefault="001230A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CC1A2A">
              <w:rPr>
                <w:rFonts w:ascii="Calibri" w:hAnsi="Calibri" w:cs="Arial"/>
              </w:rPr>
              <w:t xml:space="preserve">NO.1,HUARONG ROAD,SANZAO TOWN,JINWAN DISTRICT,ZHUHAI CITY,GUANGDONG </w:t>
            </w:r>
            <w:r w:rsidRPr="00CC1A2A">
              <w:rPr>
                <w:rFonts w:ascii="Calibri" w:hAnsi="Calibri" w:cs="Arial"/>
              </w:rPr>
              <w:lastRenderedPageBreak/>
              <w:t>PROVINCE,CHINA</w:t>
            </w:r>
          </w:p>
        </w:tc>
        <w:tc>
          <w:tcPr>
            <w:tcW w:w="1337" w:type="dxa"/>
          </w:tcPr>
          <w:p w14:paraId="3A569FC0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OHSMS</w:t>
            </w:r>
          </w:p>
        </w:tc>
        <w:tc>
          <w:tcPr>
            <w:tcW w:w="3676" w:type="dxa"/>
            <w:gridSpan w:val="3"/>
          </w:tcPr>
          <w:p w14:paraId="3A569FC1" w14:textId="77777777" w:rsidR="00533B28" w:rsidRDefault="00533B2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33B28" w14:paraId="3A569FC7" w14:textId="77777777">
        <w:trPr>
          <w:trHeight w:val="421"/>
        </w:trPr>
        <w:tc>
          <w:tcPr>
            <w:tcW w:w="1576" w:type="dxa"/>
            <w:vMerge/>
          </w:tcPr>
          <w:p w14:paraId="3A569FC3" w14:textId="77777777" w:rsidR="00533B28" w:rsidRDefault="00533B28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3A569FC4" w14:textId="77777777" w:rsidR="00533B28" w:rsidRDefault="00533B2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3A569FC5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3A569FC6" w14:textId="77777777" w:rsidR="00533B28" w:rsidRDefault="00533B2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33B28" w14:paraId="3A569FCC" w14:textId="77777777">
        <w:trPr>
          <w:trHeight w:val="459"/>
        </w:trPr>
        <w:tc>
          <w:tcPr>
            <w:tcW w:w="1576" w:type="dxa"/>
            <w:vMerge w:val="restart"/>
          </w:tcPr>
          <w:p w14:paraId="3A569FC8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3A569FC9" w14:textId="6D1DFDE6" w:rsidR="00533B28" w:rsidRDefault="003652B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CC1A2A">
              <w:rPr>
                <w:rFonts w:ascii="Calibri" w:hAnsi="Calibri" w:cs="Arial"/>
              </w:rPr>
              <w:t>NO.1,HUARONG ROAD,SANZAO TOWN,JINWAN DISTRICT,ZHUHAI CITY,GUANGDONG PROVINCE,CHINA</w:t>
            </w:r>
          </w:p>
        </w:tc>
        <w:tc>
          <w:tcPr>
            <w:tcW w:w="1337" w:type="dxa"/>
          </w:tcPr>
          <w:p w14:paraId="3A569FCA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3A569FCB" w14:textId="77777777" w:rsidR="00533B28" w:rsidRDefault="00533B2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33B28" w14:paraId="3A569FD1" w14:textId="77777777">
        <w:trPr>
          <w:trHeight w:val="374"/>
        </w:trPr>
        <w:tc>
          <w:tcPr>
            <w:tcW w:w="1576" w:type="dxa"/>
            <w:vMerge/>
          </w:tcPr>
          <w:p w14:paraId="3A569FCD" w14:textId="77777777" w:rsidR="00533B28" w:rsidRDefault="00533B2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3A569FCE" w14:textId="77777777" w:rsidR="00533B28" w:rsidRDefault="00533B2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3A569FCF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3A569FD0" w14:textId="77777777" w:rsidR="00533B28" w:rsidRDefault="00533B2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33B28" w14:paraId="3A569FD3" w14:textId="77777777">
        <w:trPr>
          <w:trHeight w:val="90"/>
        </w:trPr>
        <w:tc>
          <w:tcPr>
            <w:tcW w:w="9962" w:type="dxa"/>
            <w:gridSpan w:val="6"/>
          </w:tcPr>
          <w:p w14:paraId="3A569FD2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533B28" w14:paraId="3A569FD5" w14:textId="77777777">
        <w:tc>
          <w:tcPr>
            <w:tcW w:w="9962" w:type="dxa"/>
            <w:gridSpan w:val="6"/>
          </w:tcPr>
          <w:p w14:paraId="3A569FD4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533B28" w14:paraId="3A569FDD" w14:textId="77777777">
        <w:trPr>
          <w:trHeight w:val="862"/>
        </w:trPr>
        <w:tc>
          <w:tcPr>
            <w:tcW w:w="1576" w:type="dxa"/>
          </w:tcPr>
          <w:p w14:paraId="3A569FD6" w14:textId="77777777" w:rsidR="00533B28" w:rsidRDefault="00C3730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14:paraId="3A569FD7" w14:textId="77777777" w:rsidR="00533B28" w:rsidRDefault="00533B2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A569FD8" w14:textId="77777777" w:rsidR="00533B28" w:rsidRDefault="00533B2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A569FD9" w14:textId="77777777" w:rsidR="00533B28" w:rsidRDefault="00533B2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A569FDA" w14:textId="77777777" w:rsidR="00533B28" w:rsidRDefault="00533B2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3A569FDB" w14:textId="77777777" w:rsidR="00533B28" w:rsidRDefault="00C373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3A569FDC" w14:textId="77777777" w:rsidR="00533B28" w:rsidRDefault="00533B2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3A569FDE" w14:textId="77777777" w:rsidR="00533B28" w:rsidRDefault="00533B28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533B2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C345" w14:textId="77777777" w:rsidR="00C37302" w:rsidRDefault="00C37302">
      <w:r>
        <w:separator/>
      </w:r>
    </w:p>
  </w:endnote>
  <w:endnote w:type="continuationSeparator" w:id="0">
    <w:p w14:paraId="26FAA4B0" w14:textId="77777777" w:rsidR="00C37302" w:rsidRDefault="00C3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39AD" w14:textId="77777777" w:rsidR="00C37302" w:rsidRDefault="00C37302">
      <w:r>
        <w:separator/>
      </w:r>
    </w:p>
  </w:footnote>
  <w:footnote w:type="continuationSeparator" w:id="0">
    <w:p w14:paraId="0CCDF98E" w14:textId="77777777" w:rsidR="00C37302" w:rsidRDefault="00C37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9FDF" w14:textId="77777777" w:rsidR="00533B28" w:rsidRDefault="00C37302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A569FE1" wp14:editId="3A569FE2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A569FE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9.15pt;margin-top:10.7pt;width:87.9pt;height:20.2pt;z-index:251659264;mso-position-horizontal-relative:text;mso-position-vertical-relative:text;mso-width-relative:page;mso-height-relative:page" stroked="f">
          <v:textbox>
            <w:txbxContent>
              <w:p w14:paraId="3A569FE4" w14:textId="77777777" w:rsidR="00533B28" w:rsidRDefault="00C3730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A569FE0" w14:textId="77777777" w:rsidR="00533B28" w:rsidRDefault="00C37302">
    <w:pPr>
      <w:pStyle w:val="Header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I4NjI5OTBmMDM1ODFlMDkzNDFlZTFiMWNhZWU5ZTMifQ=="/>
  </w:docVars>
  <w:rsids>
    <w:rsidRoot w:val="00533B28"/>
    <w:rsid w:val="000667D1"/>
    <w:rsid w:val="001230A4"/>
    <w:rsid w:val="003652B8"/>
    <w:rsid w:val="00533B28"/>
    <w:rsid w:val="005E7BB4"/>
    <w:rsid w:val="00B230C0"/>
    <w:rsid w:val="00C37302"/>
    <w:rsid w:val="00DD21E2"/>
    <w:rsid w:val="00E158FC"/>
    <w:rsid w:val="15F8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69F77"/>
  <w15:docId w15:val="{3BB65F8D-AB0B-4709-8CDD-CAB64B82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1548</Characters>
  <Application>Microsoft Office Word</Application>
  <DocSecurity>0</DocSecurity>
  <Lines>12</Lines>
  <Paragraphs>3</Paragraphs>
  <ScaleCrop>false</ScaleCrop>
  <Company>微软中国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Shelia Xie</cp:lastModifiedBy>
  <cp:revision>37</cp:revision>
  <cp:lastPrinted>2019-05-13T03:13:00Z</cp:lastPrinted>
  <dcterms:created xsi:type="dcterms:W3CDTF">2016-02-16T02:49:00Z</dcterms:created>
  <dcterms:modified xsi:type="dcterms:W3CDTF">2022-08-18T00:39:00Z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2052-11.1.0.12302</vt:lpwstr>
  </property>
</Properties>
</file>