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青木家居用品(珠海)有限公司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0813-2021-QE-2022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