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  <w:lang w:val="de-DE"/>
              </w:rPr>
              <w:t>杜宇皓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3263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2022-07-22T08:15:34Z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