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-1734820</wp:posOffset>
            </wp:positionH>
            <wp:positionV relativeFrom="paragraph">
              <wp:posOffset>46990</wp:posOffset>
            </wp:positionV>
            <wp:extent cx="8773795" cy="6618605"/>
            <wp:effectExtent l="0" t="0" r="10795" b="1905"/>
            <wp:wrapNone/>
            <wp:docPr id="1" name="图片 1" descr="微信图片_202208080921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809211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73795" cy="661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廊坊市道助机械设备有限公司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  <w:lang w:eastAsia="zh-CN"/>
        </w:rPr>
        <w:t>廊坊市道助机械设备有限公司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02B6820"/>
    <w:rsid w:val="03AB4FE7"/>
    <w:rsid w:val="0F953688"/>
    <w:rsid w:val="1BE85053"/>
    <w:rsid w:val="278446F6"/>
    <w:rsid w:val="30D82C75"/>
    <w:rsid w:val="45712366"/>
    <w:rsid w:val="489A48AC"/>
    <w:rsid w:val="4D422BF0"/>
    <w:rsid w:val="6AD92808"/>
    <w:rsid w:val="6FA12FBC"/>
    <w:rsid w:val="7BDA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157</Words>
  <Characters>190</Characters>
  <Lines>1</Lines>
  <Paragraphs>1</Paragraphs>
  <TotalTime>1</TotalTime>
  <ScaleCrop>false</ScaleCrop>
  <LinksUpToDate>false</LinksUpToDate>
  <CharactersWithSpaces>192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2022-08-08T01:34:45Z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2052-11.1.0.9914</vt:lpwstr>
  </property>
</Properties>
</file>