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yellow"/>
              </w:rPr>
              <w:t>于立秋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湖北宜达鲜农副产品有限公司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2022年07月18日 上午至2022年07月18日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2022.7.18.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6B5452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0</TotalTime>
  <ScaleCrop>false</ScaleCrop>
  <LinksUpToDate>false</LinksUpToDate>
  <CharactersWithSpaces>779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2022-07-21T10:23:42Z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