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霸州市松达五金制品有限公司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河北省廊坊市霸州市康仙庄乡于崔庄村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河北省廊坊市霸州市康仙庄乡于崔庄村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王松涛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0406-2020-QEO-2022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</w:t>
            </w:r>
            <w:bookmarkStart w:id="36" w:name="_GoBack"/>
            <w:r>
              <w:rPr>
                <w:sz w:val="20"/>
              </w:rPr>
              <w:t>五金冲压件、机电配件和家具配件的生产及销售</w:t>
            </w:r>
          </w:p>
          <w:bookmarkEnd w:id="36"/>
          <w:p>
            <w:pPr>
              <w:rPr>
                <w:sz w:val="20"/>
              </w:rPr>
            </w:pPr>
            <w:r>
              <w:rPr>
                <w:sz w:val="20"/>
              </w:rPr>
              <w:t>E：五金冲压件、机电配件和家具配件的生产及销售及相关环境管理活动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O：五金冲压件、机电配件和家具配件的生产及销售及相关职业健康安全管理活动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Q：17.09.00;17.10.02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E：17.09.00;17.10.02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O：17.09.00;17.10.02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2022年07月19日 上午至2022年07月20日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E:17.09.00,17.10.02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O:17.09.00,17.10.02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Q:17.09.00,17.10.02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E:17.09.00,17.10.02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O:17.09.00,17.10.02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2.7.19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能力；意识；沟通；能力、培训和意识；信息交流、沟通参与和协商；文件化信息；文件总则/管理手册、文件和记录控制；运行控制；内部审核；事件、不合格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2022.7.20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外部提供的过程、产品和服务的控制；标识和可追溯性；产品防护；变更的控制；运行控制；应急准备和响应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8.1/8.5.1/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40B6190"/>
    <w:rsid w:val="65E53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1905</Words>
  <Characters>3075</Characters>
  <Lines>37</Lines>
  <Paragraphs>10</Paragraphs>
  <TotalTime>27</TotalTime>
  <ScaleCrop>false</ScaleCrop>
  <LinksUpToDate>false</LinksUpToDate>
  <CharactersWithSpaces>3132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2022-07-19T09:01:49Z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