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472C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7608D0" w:rsidTr="00383C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烟台金</w:t>
            </w:r>
            <w:proofErr w:type="gramEnd"/>
            <w:r>
              <w:rPr>
                <w:sz w:val="21"/>
                <w:szCs w:val="21"/>
              </w:rPr>
              <w:t>正精细化工有限公司</w:t>
            </w:r>
            <w:bookmarkEnd w:id="0"/>
          </w:p>
        </w:tc>
      </w:tr>
      <w:tr w:rsidR="007608D0" w:rsidTr="00383C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472CE" w:rsidP="00383C9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烟台芝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罘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区幸福中路211号</w:t>
            </w:r>
            <w:bookmarkEnd w:id="1"/>
          </w:p>
        </w:tc>
      </w:tr>
      <w:tr w:rsidR="007608D0" w:rsidTr="00383C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472CE" w:rsidP="00383C9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烟台芝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罘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区幸福中路211号</w:t>
            </w:r>
            <w:bookmarkEnd w:id="2"/>
          </w:p>
        </w:tc>
      </w:tr>
      <w:tr w:rsidR="007608D0" w:rsidTr="00383C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慕昇男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13605358309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361891251@qq.com</w:t>
            </w:r>
            <w:bookmarkEnd w:id="5"/>
          </w:p>
        </w:tc>
      </w:tr>
      <w:tr w:rsidR="007608D0" w:rsidTr="00383C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83C91" w:rsidP="00383C91">
            <w:bookmarkStart w:id="6" w:name="最高管理者"/>
            <w:bookmarkEnd w:id="6"/>
            <w:r>
              <w:t>刘卫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E7FE8" w:rsidP="00383C91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472CE" w:rsidP="00383C9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0523-2022-EO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1472CE" w:rsidP="00383C9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 w:rsidR="00272E02">
              <w:rPr>
                <w:spacing w:val="-2"/>
                <w:sz w:val="20"/>
              </w:rPr>
              <w:t>OHMS</w:t>
            </w:r>
            <w:r>
              <w:rPr>
                <w:spacing w:val="-2"/>
                <w:sz w:val="20"/>
              </w:rPr>
              <w:t>MS</w:t>
            </w:r>
          </w:p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608D0" w:rsidTr="00383C91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608D0" w:rsidTr="00383C91">
        <w:trPr>
          <w:trHeight w:val="455"/>
          <w:jc w:val="center"/>
        </w:trPr>
        <w:tc>
          <w:tcPr>
            <w:tcW w:w="1142" w:type="dxa"/>
          </w:tcPr>
          <w:p w:rsidR="00A62166" w:rsidRDefault="001472CE" w:rsidP="00383C9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608D0" w:rsidTr="00383C91">
        <w:trPr>
          <w:trHeight w:val="455"/>
          <w:jc w:val="center"/>
        </w:trPr>
        <w:tc>
          <w:tcPr>
            <w:tcW w:w="1142" w:type="dxa"/>
          </w:tcPr>
          <w:p w:rsidR="00A62166" w:rsidRDefault="001472CE" w:rsidP="00383C9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472CE" w:rsidP="00383C9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608D0" w:rsidTr="00383C91">
        <w:trPr>
          <w:trHeight w:val="455"/>
          <w:jc w:val="center"/>
        </w:trPr>
        <w:tc>
          <w:tcPr>
            <w:tcW w:w="1142" w:type="dxa"/>
          </w:tcPr>
          <w:p w:rsidR="00A62166" w:rsidRDefault="001472CE" w:rsidP="00383C9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472CE" w:rsidP="00383C9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608D0" w:rsidTr="00383C91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1472CE" w:rsidP="00383C9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608D0" w:rsidTr="00383C91">
        <w:trPr>
          <w:trHeight w:val="1526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1472CE" w:rsidP="00383C91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：压敏型无碳复写染料溶剂油、电力电容器浸渍剂、导热油的销售所涉及场所的相关环境管理活动</w:t>
            </w:r>
          </w:p>
          <w:p w:rsidR="00A62166" w:rsidRDefault="001472CE" w:rsidP="00383C9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：压敏型无碳复写染料溶剂油、电力电容器浸渍剂、导热油的销售所涉及场所的相关职业健康安全管理活动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472CE" w:rsidP="00383C91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</w:t>
            </w:r>
          </w:p>
          <w:p w:rsidR="00A62166" w:rsidRDefault="001472CE" w:rsidP="00383C9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29.11.05B</w:t>
            </w:r>
            <w:bookmarkEnd w:id="25"/>
          </w:p>
        </w:tc>
      </w:tr>
      <w:tr w:rsidR="007608D0" w:rsidTr="00383C91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472CE" w:rsidP="00383C9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1472CE" w:rsidP="00383C9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383C91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1472CE" w:rsidP="00383C9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1472CE" w:rsidP="00383C9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1472CE" w:rsidP="00383C9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83C91" w:rsidP="00383C9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472C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472C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383C91" w:rsidP="00383C9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472C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1472C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608D0" w:rsidTr="00383C91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472CE" w:rsidP="00383C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608D0" w:rsidTr="00383C91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4E7FE8" w:rsidP="00383C91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1472CE" w:rsidP="00383C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608D0" w:rsidTr="00383C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83C91" w:rsidP="00383C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472CE">
              <w:rPr>
                <w:rFonts w:hint="eastAsia"/>
                <w:b/>
                <w:sz w:val="20"/>
              </w:rPr>
              <w:t>普通话</w:t>
            </w:r>
            <w:r w:rsidR="001472CE">
              <w:rPr>
                <w:rFonts w:hint="eastAsia"/>
                <w:sz w:val="20"/>
                <w:lang w:val="de-DE"/>
              </w:rPr>
              <w:t>□</w:t>
            </w:r>
            <w:r w:rsidR="001472CE">
              <w:rPr>
                <w:rFonts w:hint="eastAsia"/>
                <w:b/>
                <w:sz w:val="20"/>
              </w:rPr>
              <w:t>英语</w:t>
            </w:r>
            <w:r w:rsidR="001472CE">
              <w:rPr>
                <w:rFonts w:hint="eastAsia"/>
                <w:sz w:val="20"/>
                <w:lang w:val="de-DE"/>
              </w:rPr>
              <w:t>□</w:t>
            </w:r>
            <w:r w:rsidR="001472CE">
              <w:rPr>
                <w:rFonts w:hint="eastAsia"/>
                <w:b/>
                <w:sz w:val="20"/>
              </w:rPr>
              <w:t>其他</w:t>
            </w:r>
          </w:p>
        </w:tc>
      </w:tr>
      <w:tr w:rsidR="007608D0" w:rsidTr="00383C91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3515FF" w:rsidP="00383C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5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91219C2" wp14:editId="6672F7DF">
                  <wp:simplePos x="0" y="0"/>
                  <wp:positionH relativeFrom="column">
                    <wp:posOffset>-271780</wp:posOffset>
                  </wp:positionH>
                  <wp:positionV relativeFrom="paragraph">
                    <wp:posOffset>-457200</wp:posOffset>
                  </wp:positionV>
                  <wp:extent cx="7200000" cy="9650070"/>
                  <wp:effectExtent l="0" t="0" r="0" b="0"/>
                  <wp:wrapNone/>
                  <wp:docPr id="3" name="图片 3" descr="E:\360安全云盘同步版\国标联合审核\202207\烟台金正精细化工有限公司\新建文件夹 (2)\扫描全能王 2022-07-21 18.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7\烟台金正精细化工有限公司\新建文件夹 (2)\扫描全能王 2022-07-21 18.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1472CE">
              <w:rPr>
                <w:rFonts w:hint="eastAsia"/>
                <w:sz w:val="20"/>
              </w:rPr>
              <w:t>审核组成员</w:t>
            </w:r>
          </w:p>
        </w:tc>
      </w:tr>
      <w:tr w:rsidR="007608D0" w:rsidTr="00383C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A62166" w:rsidRDefault="001472CE" w:rsidP="00383C9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608D0" w:rsidTr="00383C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383C91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</w:t>
            </w:r>
            <w:r w:rsidR="00272E02">
              <w:rPr>
                <w:sz w:val="20"/>
                <w:lang w:val="de-DE"/>
              </w:rPr>
              <w:t>OHMS</w:t>
            </w:r>
            <w:r>
              <w:rPr>
                <w:sz w:val="20"/>
                <w:lang w:val="de-DE"/>
              </w:rPr>
              <w:t>MS-307354</w:t>
            </w:r>
            <w:r w:rsidR="003515FF">
              <w:rPr>
                <w:noProof/>
              </w:rPr>
              <w:t xml:space="preserve"> </w:t>
            </w:r>
            <w:r w:rsidR="003515FF" w:rsidRPr="003515FF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</w:t>
            </w:r>
          </w:p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O:29.11.05B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1472CE" w:rsidP="00383C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A62166" w:rsidRDefault="004E7FE8" w:rsidP="00383C91">
            <w:pPr>
              <w:rPr>
                <w:sz w:val="20"/>
                <w:lang w:val="de-DE"/>
              </w:rPr>
            </w:pPr>
          </w:p>
        </w:tc>
      </w:tr>
      <w:tr w:rsidR="007608D0" w:rsidTr="00383C91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E7FE8" w:rsidP="00383C91">
            <w:pPr>
              <w:pStyle w:val="a4"/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4E7FE8" w:rsidP="00383C91">
            <w:pPr>
              <w:jc w:val="center"/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472CE" w:rsidP="00383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608D0" w:rsidTr="00383C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472CE" w:rsidP="00383C9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1472CE" w:rsidP="00383C9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472CE" w:rsidP="00383C9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1472CE" w:rsidP="00383C9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608D0" w:rsidTr="00383C91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4E7FE8" w:rsidP="00383C91"/>
        </w:tc>
        <w:tc>
          <w:tcPr>
            <w:tcW w:w="1350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4E7FE8" w:rsidP="00383C91"/>
        </w:tc>
        <w:tc>
          <w:tcPr>
            <w:tcW w:w="1321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E7FE8" w:rsidP="00383C91"/>
        </w:tc>
        <w:tc>
          <w:tcPr>
            <w:tcW w:w="1350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E7FE8" w:rsidP="00383C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E7FE8" w:rsidP="00383C91"/>
        </w:tc>
        <w:tc>
          <w:tcPr>
            <w:tcW w:w="1358" w:type="dxa"/>
            <w:gridSpan w:val="5"/>
            <w:vAlign w:val="center"/>
          </w:tcPr>
          <w:p w:rsidR="00A62166" w:rsidRDefault="004E7FE8" w:rsidP="00383C91"/>
        </w:tc>
        <w:tc>
          <w:tcPr>
            <w:tcW w:w="1321" w:type="dxa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472CE" w:rsidP="00383C9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608D0" w:rsidTr="00383C91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83C91" w:rsidP="00383C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1472CE" w:rsidP="00383C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83C91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4E7FE8" w:rsidP="00383C91">
            <w:pPr>
              <w:rPr>
                <w:sz w:val="21"/>
                <w:szCs w:val="21"/>
              </w:rPr>
            </w:pPr>
          </w:p>
        </w:tc>
      </w:tr>
      <w:tr w:rsidR="007608D0" w:rsidTr="00383C91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83C91" w:rsidP="00383C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83C91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2022.7.14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1472CE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383C91" w:rsidP="0038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2022.7.14</w:t>
            </w:r>
          </w:p>
        </w:tc>
      </w:tr>
    </w:tbl>
    <w:p w:rsidR="00A62166" w:rsidRDefault="004E7FE8"/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A62166" w:rsidRDefault="004E7FE8"/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Default="00383C91" w:rsidP="00383C91">
      <w:pPr>
        <w:pStyle w:val="a0"/>
      </w:pPr>
    </w:p>
    <w:p w:rsidR="00383C91" w:rsidRPr="00383C91" w:rsidRDefault="00383C91" w:rsidP="00383C91">
      <w:pPr>
        <w:pStyle w:val="a0"/>
      </w:pPr>
    </w:p>
    <w:p w:rsidR="00383C91" w:rsidRPr="001D6704" w:rsidRDefault="00383C91" w:rsidP="00383C91">
      <w:pPr>
        <w:pStyle w:val="a0"/>
        <w:jc w:val="center"/>
        <w:rPr>
          <w:szCs w:val="24"/>
        </w:rPr>
      </w:pPr>
      <w:r w:rsidRPr="001D6704">
        <w:rPr>
          <w:rFonts w:ascii="宋体" w:hAnsi="宋体" w:hint="eastAsia"/>
          <w:b/>
          <w:szCs w:val="24"/>
        </w:rPr>
        <w:t>审核日程安排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383C91" w:rsidRPr="0006273D" w:rsidTr="004F428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3C91" w:rsidRPr="0006273D" w:rsidRDefault="00383C91" w:rsidP="004F42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83C91" w:rsidRPr="0006273D" w:rsidTr="004F4287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383C91" w:rsidRPr="0006273D" w:rsidRDefault="00383C91" w:rsidP="004F42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383C91" w:rsidRPr="0006273D" w:rsidRDefault="00383C91" w:rsidP="004F42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383C91" w:rsidRPr="0006273D" w:rsidRDefault="00383C91" w:rsidP="004F42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383C91" w:rsidRPr="0006273D" w:rsidRDefault="00383C91" w:rsidP="004F42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383C91" w:rsidRPr="0006273D" w:rsidRDefault="00383C91" w:rsidP="004F42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383C91" w:rsidRPr="0006273D" w:rsidRDefault="00383C91" w:rsidP="004F42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83C91" w:rsidRPr="0006273D" w:rsidTr="004F4287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383C91" w:rsidRPr="0006273D" w:rsidRDefault="00383C91" w:rsidP="006247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</w:t>
            </w:r>
            <w:r w:rsidR="006247C2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6247C2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13" w:type="dxa"/>
          </w:tcPr>
          <w:p w:rsidR="00383C91" w:rsidRPr="00FC0CCD" w:rsidRDefault="00383C91" w:rsidP="006247C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6247C2"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6247C2"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6247C2"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383C91" w:rsidRPr="00FC0CCD" w:rsidRDefault="00383C91" w:rsidP="004F428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383C91" w:rsidRPr="0006273D" w:rsidRDefault="00383C91" w:rsidP="004F42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83C91" w:rsidRPr="0006273D" w:rsidRDefault="00383C91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83C91" w:rsidRPr="0006273D" w:rsidTr="004F428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83C91" w:rsidRPr="0006273D" w:rsidRDefault="00383C91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83C91" w:rsidRPr="00FC0CCD" w:rsidRDefault="00383C91" w:rsidP="006247C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6247C2"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6247C2"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 w:rsidR="006247C2"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6247C2"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383C91" w:rsidRPr="00FC0CCD" w:rsidRDefault="00383C91" w:rsidP="004F428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83C91" w:rsidRPr="00FC0CCD" w:rsidRDefault="00383C91" w:rsidP="004F428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2972" w:type="dxa"/>
          </w:tcPr>
          <w:p w:rsidR="00383C91" w:rsidRPr="0006273D" w:rsidRDefault="00383C91" w:rsidP="004F428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383C91" w:rsidRDefault="00383C91" w:rsidP="004F428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对一阶段问题整改情况的确认；事故事件及处理情况，环境安全监测情况、</w:t>
            </w:r>
            <w:r w:rsidR="006247C2">
              <w:rPr>
                <w:rFonts w:ascii="宋体" w:hAnsi="宋体" w:hint="eastAsia"/>
                <w:sz w:val="21"/>
                <w:szCs w:val="21"/>
              </w:rPr>
              <w:t>检查及处罚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情况等</w:t>
            </w:r>
          </w:p>
          <w:p w:rsidR="00383C91" w:rsidRDefault="00383C91" w:rsidP="004F4287">
            <w:pPr>
              <w:pStyle w:val="a0"/>
            </w:pPr>
          </w:p>
          <w:p w:rsidR="00383C91" w:rsidRPr="00A507E0" w:rsidRDefault="00383C91" w:rsidP="004F4287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383C91" w:rsidRPr="007A3CB8" w:rsidRDefault="00383C91" w:rsidP="004F428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383C91" w:rsidRDefault="00383C91" w:rsidP="004F428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383C91" w:rsidRPr="007B19FE" w:rsidRDefault="00383C91" w:rsidP="004F4287">
            <w:pPr>
              <w:pStyle w:val="a0"/>
            </w:pPr>
          </w:p>
          <w:p w:rsidR="00383C91" w:rsidRPr="007A3CB8" w:rsidRDefault="00272E02" w:rsidP="004F428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OHMS</w:t>
            </w:r>
            <w:r w:rsidR="00383C91" w:rsidRPr="007A3CB8">
              <w:rPr>
                <w:rFonts w:ascii="宋体" w:hAnsi="宋体" w:hint="eastAsia"/>
                <w:sz w:val="21"/>
                <w:szCs w:val="21"/>
              </w:rPr>
              <w:t>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83C91" w:rsidRPr="0006273D" w:rsidRDefault="00383C91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217A42" w:rsidRPr="0006273D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2022.7.16</w:t>
            </w:r>
          </w:p>
        </w:tc>
        <w:tc>
          <w:tcPr>
            <w:tcW w:w="1213" w:type="dxa"/>
          </w:tcPr>
          <w:p w:rsidR="00217A42" w:rsidRPr="0006273D" w:rsidRDefault="00217A42" w:rsidP="00272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217A42" w:rsidRPr="0006273D" w:rsidRDefault="00217A42" w:rsidP="004F42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综合部</w:t>
            </w:r>
          </w:p>
        </w:tc>
        <w:tc>
          <w:tcPr>
            <w:tcW w:w="2972" w:type="dxa"/>
          </w:tcPr>
          <w:p w:rsidR="00217A42" w:rsidRPr="0006273D" w:rsidRDefault="00217A42" w:rsidP="004F42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环境/安全事故及处理</w:t>
            </w:r>
          </w:p>
        </w:tc>
        <w:tc>
          <w:tcPr>
            <w:tcW w:w="2842" w:type="dxa"/>
          </w:tcPr>
          <w:p w:rsidR="00217A42" w:rsidRPr="007A3CB8" w:rsidRDefault="00217A42" w:rsidP="004F428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217A42" w:rsidRPr="007A3CB8" w:rsidRDefault="00217A42" w:rsidP="004F428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OHMS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：5.3、7.2、7.3、7.5、9.2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17A42" w:rsidRPr="0006273D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17A42" w:rsidRDefault="00217A42" w:rsidP="00217A4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77" w:type="dxa"/>
          </w:tcPr>
          <w:p w:rsidR="00217A42" w:rsidRDefault="00217A42" w:rsidP="002B6EB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217A42" w:rsidRPr="0006273D" w:rsidRDefault="00217A42" w:rsidP="002B6EB4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午休</w:t>
            </w:r>
          </w:p>
        </w:tc>
        <w:tc>
          <w:tcPr>
            <w:tcW w:w="2842" w:type="dxa"/>
          </w:tcPr>
          <w:p w:rsidR="00217A42" w:rsidRPr="007A3CB8" w:rsidRDefault="00217A42" w:rsidP="002B6EB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17A42" w:rsidRDefault="00217A42" w:rsidP="002B6EB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17A42" w:rsidRPr="0006273D" w:rsidRDefault="00217A42" w:rsidP="00272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17A42" w:rsidRPr="00FC0CCD" w:rsidRDefault="00217A42" w:rsidP="00272E0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217A42" w:rsidRPr="00140BF3" w:rsidRDefault="00217A42" w:rsidP="004F4287">
            <w:pPr>
              <w:pStyle w:val="a0"/>
            </w:pPr>
            <w:r>
              <w:rPr>
                <w:rFonts w:ascii="宋体" w:hAnsi="宋体" w:hint="eastAsia"/>
                <w:color w:val="000000"/>
              </w:rPr>
              <w:t>综合部</w:t>
            </w:r>
          </w:p>
        </w:tc>
        <w:tc>
          <w:tcPr>
            <w:tcW w:w="2972" w:type="dxa"/>
          </w:tcPr>
          <w:p w:rsidR="00217A42" w:rsidRPr="0006273D" w:rsidRDefault="00217A42" w:rsidP="004F4287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</w:tcPr>
          <w:p w:rsidR="00217A42" w:rsidRPr="007A3CB8" w:rsidRDefault="00217A42" w:rsidP="004F428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217A42" w:rsidRPr="007A3CB8" w:rsidRDefault="00217A42" w:rsidP="004F428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OHMS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217A42" w:rsidRPr="007A3CB8" w:rsidRDefault="00217A42" w:rsidP="004F428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17A42" w:rsidRPr="0006273D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217A42" w:rsidRDefault="00217A42" w:rsidP="00272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2022.7.17</w:t>
            </w:r>
          </w:p>
        </w:tc>
        <w:tc>
          <w:tcPr>
            <w:tcW w:w="1213" w:type="dxa"/>
          </w:tcPr>
          <w:p w:rsidR="00217A42" w:rsidRPr="0006273D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217A42" w:rsidRPr="0006273D" w:rsidRDefault="00217A42" w:rsidP="004F42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营销部</w:t>
            </w:r>
          </w:p>
        </w:tc>
        <w:tc>
          <w:tcPr>
            <w:tcW w:w="2972" w:type="dxa"/>
          </w:tcPr>
          <w:p w:rsidR="00217A42" w:rsidRPr="0006273D" w:rsidRDefault="00217A42" w:rsidP="004F428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和销售</w:t>
            </w:r>
            <w:r>
              <w:rPr>
                <w:rFonts w:ascii="宋体" w:hAnsi="宋体" w:hint="eastAsia"/>
                <w:sz w:val="21"/>
                <w:szCs w:val="21"/>
              </w:rPr>
              <w:t>过程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217A42" w:rsidRPr="00DD7C3C" w:rsidRDefault="00217A42" w:rsidP="004F4287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6.1.2,8.1, 8.2, </w:t>
            </w:r>
          </w:p>
          <w:p w:rsidR="00217A42" w:rsidRPr="00DD7C3C" w:rsidRDefault="00217A42" w:rsidP="004F428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OHMS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:</w:t>
            </w:r>
            <w:r w:rsidRPr="00DD7C3C">
              <w:rPr>
                <w:rFonts w:ascii="宋体" w:eastAsiaTheme="minorEastAsia" w:hAnsi="宋体"/>
                <w:sz w:val="21"/>
                <w:szCs w:val="21"/>
                <w:lang w:val="de-DE"/>
              </w:rPr>
              <w:t xml:space="preserve"> 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5.3、6.2，6.1.2,8.1,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77" w:type="dxa"/>
          </w:tcPr>
          <w:p w:rsidR="00217A42" w:rsidRDefault="00217A42" w:rsidP="004F428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217A42" w:rsidRPr="0006273D" w:rsidRDefault="00217A42" w:rsidP="004F4287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午休</w:t>
            </w:r>
          </w:p>
        </w:tc>
        <w:tc>
          <w:tcPr>
            <w:tcW w:w="2842" w:type="dxa"/>
          </w:tcPr>
          <w:p w:rsidR="00217A42" w:rsidRPr="007A3CB8" w:rsidRDefault="00217A42" w:rsidP="004F428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17A42" w:rsidRPr="00FC0CCD" w:rsidRDefault="00217A42" w:rsidP="00CE66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217A42" w:rsidRDefault="00217A42" w:rsidP="000B77F8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营销部</w:t>
            </w:r>
          </w:p>
          <w:p w:rsidR="00217A42" w:rsidRPr="00217A42" w:rsidRDefault="00217A42" w:rsidP="00217A42">
            <w:pPr>
              <w:pStyle w:val="a0"/>
            </w:pPr>
            <w:r>
              <w:rPr>
                <w:rFonts w:hint="eastAsia"/>
              </w:rPr>
              <w:t>继续</w:t>
            </w:r>
          </w:p>
        </w:tc>
        <w:tc>
          <w:tcPr>
            <w:tcW w:w="2972" w:type="dxa"/>
          </w:tcPr>
          <w:p w:rsidR="00217A42" w:rsidRDefault="00217A42" w:rsidP="004F4287">
            <w:pPr>
              <w:pStyle w:val="Body9pt"/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42" w:type="dxa"/>
          </w:tcPr>
          <w:p w:rsidR="00217A42" w:rsidRPr="007A3CB8" w:rsidRDefault="00217A42" w:rsidP="004F428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</w:tcPr>
          <w:p w:rsidR="00217A42" w:rsidRPr="0006273D" w:rsidRDefault="00217A42" w:rsidP="00217A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2022.7.18</w:t>
            </w:r>
          </w:p>
        </w:tc>
        <w:tc>
          <w:tcPr>
            <w:tcW w:w="1213" w:type="dxa"/>
          </w:tcPr>
          <w:p w:rsidR="00217A42" w:rsidRPr="0006273D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</w:tcPr>
          <w:p w:rsidR="00217A42" w:rsidRPr="0006273D" w:rsidRDefault="00217A42" w:rsidP="00D959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质检部</w:t>
            </w:r>
          </w:p>
        </w:tc>
        <w:tc>
          <w:tcPr>
            <w:tcW w:w="2972" w:type="dxa"/>
          </w:tcPr>
          <w:p w:rsidR="00217A42" w:rsidRPr="0006273D" w:rsidRDefault="00217A42" w:rsidP="00D9590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职责、目标、检验</w:t>
            </w:r>
            <w:r>
              <w:rPr>
                <w:rFonts w:ascii="宋体" w:hAnsi="宋体" w:hint="eastAsia"/>
                <w:sz w:val="21"/>
                <w:szCs w:val="21"/>
              </w:rPr>
              <w:t>过程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217A42" w:rsidRPr="00DD7C3C" w:rsidRDefault="00217A42" w:rsidP="00D95900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6.1.2,8.1, 8.2, </w:t>
            </w:r>
          </w:p>
          <w:p w:rsidR="00217A42" w:rsidRPr="00DD7C3C" w:rsidRDefault="00217A42" w:rsidP="00D95900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OHMS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:</w:t>
            </w:r>
            <w:r w:rsidRPr="00DD7C3C">
              <w:rPr>
                <w:rFonts w:ascii="宋体" w:eastAsiaTheme="minorEastAsia" w:hAnsi="宋体"/>
                <w:sz w:val="21"/>
                <w:szCs w:val="21"/>
                <w:lang w:val="de-DE"/>
              </w:rPr>
              <w:t xml:space="preserve"> </w:t>
            </w:r>
            <w:r w:rsidRPr="00DD7C3C">
              <w:rPr>
                <w:rFonts w:ascii="宋体" w:eastAsiaTheme="minorEastAsia" w:hAnsi="宋体" w:hint="eastAsia"/>
                <w:sz w:val="21"/>
                <w:szCs w:val="21"/>
                <w:lang w:val="de-DE"/>
              </w:rPr>
              <w:t>5.3、6.2，6.1.2,8.1,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17A42" w:rsidRPr="0006273D" w:rsidRDefault="00217A42" w:rsidP="00D959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17A42" w:rsidRPr="0006273D" w:rsidRDefault="00217A42" w:rsidP="00217A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2022.7.18</w:t>
            </w:r>
          </w:p>
        </w:tc>
        <w:tc>
          <w:tcPr>
            <w:tcW w:w="1213" w:type="dxa"/>
            <w:shd w:val="clear" w:color="auto" w:fill="auto"/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217A42" w:rsidRDefault="00217A42" w:rsidP="004F4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17A42" w:rsidRPr="0006273D" w:rsidRDefault="00217A42" w:rsidP="00383C9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217A42" w:rsidRPr="007A3CB8" w:rsidRDefault="00217A42" w:rsidP="004F4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17A42" w:rsidRPr="0006273D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217A42" w:rsidRDefault="00217A42" w:rsidP="004F4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17A42" w:rsidRPr="0006273D" w:rsidRDefault="00217A42" w:rsidP="004F428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217A42" w:rsidRPr="007A3CB8" w:rsidRDefault="00217A42" w:rsidP="004F4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17A42" w:rsidRPr="0006273D" w:rsidTr="004F428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17A42" w:rsidRPr="0006273D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217A42" w:rsidRDefault="00217A42" w:rsidP="004F4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17A42" w:rsidRPr="0006273D" w:rsidRDefault="00217A42" w:rsidP="004F428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217A42" w:rsidRPr="007A3CB8" w:rsidRDefault="00217A42" w:rsidP="004F4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17A42" w:rsidRDefault="00217A42" w:rsidP="004F42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383C91" w:rsidRDefault="00383C91" w:rsidP="00383C91"/>
    <w:p w:rsidR="00217A42" w:rsidRDefault="00217A42" w:rsidP="00217A4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383C91" w:rsidRPr="00217A42" w:rsidRDefault="00383C91" w:rsidP="00383C91">
      <w:pPr>
        <w:pStyle w:val="a0"/>
      </w:pPr>
    </w:p>
    <w:sectPr w:rsidR="00383C91" w:rsidRPr="00217A42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E8" w:rsidRDefault="004E7FE8">
      <w:r>
        <w:separator/>
      </w:r>
    </w:p>
  </w:endnote>
  <w:endnote w:type="continuationSeparator" w:id="0">
    <w:p w:rsidR="004E7FE8" w:rsidRDefault="004E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E8" w:rsidRDefault="004E7FE8">
      <w:r>
        <w:separator/>
      </w:r>
    </w:p>
  </w:footnote>
  <w:footnote w:type="continuationSeparator" w:id="0">
    <w:p w:rsidR="004E7FE8" w:rsidRDefault="004E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472C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F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472C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472C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8D0"/>
    <w:rsid w:val="001472CE"/>
    <w:rsid w:val="00217A42"/>
    <w:rsid w:val="00272E02"/>
    <w:rsid w:val="003515FF"/>
    <w:rsid w:val="00383C91"/>
    <w:rsid w:val="004E7FE8"/>
    <w:rsid w:val="006247C2"/>
    <w:rsid w:val="007608D0"/>
    <w:rsid w:val="00A9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422</Words>
  <Characters>2407</Characters>
  <Application>Microsoft Office Word</Application>
  <DocSecurity>0</DocSecurity>
  <Lines>20</Lines>
  <Paragraphs>5</Paragraphs>
  <ScaleCrop>false</ScaleCrop>
  <Company>微软中国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dcterms:created xsi:type="dcterms:W3CDTF">2015-06-17T14:31:00Z</dcterms:created>
  <dcterms:modified xsi:type="dcterms:W3CDTF">2022-07-22T00:51:00Z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