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强兴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0"/>
              </w:rPr>
              <w:t>雄县雄州镇洪斌超市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2022年7月13日下午-7月14日下午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bookmarkStart w:id="13" w:name="_GoBack"/>
            <w:bookmarkEnd w:id="13"/>
            <w:r>
              <w:rPr>
                <w:rFonts w:hint="eastAsia" w:ascii="宋体" w:hAnsi="宋体" w:cs="宋体"/>
                <w:sz w:val="24"/>
                <w:lang w:val="en-US" w:eastAsia="zh-CN"/>
              </w:rPr>
              <w:t>2022年7月14日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658423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2022-07-13T15:00:28Z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2052-11.1.0.11830</vt:lpwstr>
  </property>
</Properties>
</file>