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2022年7月11日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83A2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2022-07-11T02:46:24Z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