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2年07月1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E686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1T01:2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75</vt:lpwstr>
  </property>
</Properties>
</file>