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77" w:rsidRDefault="0037789D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A31377">
        <w:trPr>
          <w:trHeight w:val="515"/>
        </w:trPr>
        <w:tc>
          <w:tcPr>
            <w:tcW w:w="1809" w:type="dxa"/>
            <w:vMerge w:val="restart"/>
            <w:vAlign w:val="center"/>
          </w:tcPr>
          <w:p w:rsidR="00A31377" w:rsidRDefault="0037789D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A31377" w:rsidRDefault="0037789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A31377" w:rsidRDefault="003778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A31377" w:rsidRDefault="003778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主管领导：李伟娜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陪同人员：刘玉红</w:t>
            </w:r>
          </w:p>
        </w:tc>
        <w:tc>
          <w:tcPr>
            <w:tcW w:w="1585" w:type="dxa"/>
            <w:vMerge w:val="restart"/>
            <w:vAlign w:val="center"/>
          </w:tcPr>
          <w:p w:rsidR="00A31377" w:rsidRDefault="003778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A31377">
        <w:trPr>
          <w:trHeight w:val="403"/>
        </w:trPr>
        <w:tc>
          <w:tcPr>
            <w:tcW w:w="1809" w:type="dxa"/>
            <w:vMerge/>
            <w:vAlign w:val="center"/>
          </w:tcPr>
          <w:p w:rsidR="00A31377" w:rsidRDefault="00A313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A31377" w:rsidRDefault="00A313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31377" w:rsidRDefault="0037789D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审核员：姜海军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2022.7.12</w:t>
            </w:r>
          </w:p>
        </w:tc>
        <w:tc>
          <w:tcPr>
            <w:tcW w:w="1585" w:type="dxa"/>
            <w:vMerge/>
          </w:tcPr>
          <w:p w:rsidR="00A31377" w:rsidRDefault="00A313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1377">
        <w:trPr>
          <w:trHeight w:val="516"/>
        </w:trPr>
        <w:tc>
          <w:tcPr>
            <w:tcW w:w="1809" w:type="dxa"/>
            <w:vMerge/>
            <w:vAlign w:val="center"/>
          </w:tcPr>
          <w:p w:rsidR="00A31377" w:rsidRDefault="00A313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A31377" w:rsidRDefault="00A313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31377" w:rsidRDefault="0037789D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审核条款：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QMS:5.3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组织的岗位、职责和权限、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质量目标、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7.1.5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监视和测量资源、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产品和服务的放行、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8.7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不合格输出的控制，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A31377" w:rsidRDefault="0037789D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E/OMS: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5.3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组织的岗位、职责和权限、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环境与职业健康安全目标、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6.1.2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危险源辨识与评价、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运行策划和控制、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A31377" w:rsidRDefault="00A313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1377">
        <w:trPr>
          <w:trHeight w:val="1255"/>
        </w:trPr>
        <w:tc>
          <w:tcPr>
            <w:tcW w:w="1809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ES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A31377" w:rsidRDefault="00CD083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A31377">
        <w:trPr>
          <w:trHeight w:val="1255"/>
        </w:trPr>
        <w:tc>
          <w:tcPr>
            <w:tcW w:w="1809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Q/E/O:6.2</w:t>
            </w:r>
          </w:p>
        </w:tc>
        <w:tc>
          <w:tcPr>
            <w:tcW w:w="10004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部门目标：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</w:p>
          <w:p w:rsidR="00A31377" w:rsidRDefault="0037789D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产品交付合格率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100%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A31377" w:rsidRDefault="0037789D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检验正确率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100%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A31377" w:rsidRDefault="0037789D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固体废弃物有效处置率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100%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火灾发生率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.6.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A31377" w:rsidRDefault="00CD083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A31377">
        <w:trPr>
          <w:trHeight w:val="1255"/>
        </w:trPr>
        <w:tc>
          <w:tcPr>
            <w:tcW w:w="1809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A31377" w:rsidRDefault="0037789D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7.1.5</w:t>
            </w:r>
          </w:p>
        </w:tc>
        <w:tc>
          <w:tcPr>
            <w:tcW w:w="10004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A31377" w:rsidRDefault="00CD083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A31377">
        <w:trPr>
          <w:trHeight w:val="1255"/>
        </w:trPr>
        <w:tc>
          <w:tcPr>
            <w:tcW w:w="1809" w:type="dxa"/>
            <w:vAlign w:val="center"/>
          </w:tcPr>
          <w:p w:rsidR="00A31377" w:rsidRDefault="0037789D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37789D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Q8.6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31377" w:rsidRDefault="00A313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31377" w:rsidRDefault="0037789D">
            <w:pPr>
              <w:spacing w:line="360" w:lineRule="auto"/>
              <w:ind w:rightChars="-3" w:right="-6"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）组织确定了产品所要求的检验方法，按行业相关标准、客户要求实施产品验证，并制定了相应的检验规范。</w:t>
            </w:r>
          </w:p>
          <w:p w:rsidR="00A31377" w:rsidRDefault="0037789D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）产品检验：检验依据《采购物资检验规范》。</w:t>
            </w:r>
          </w:p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抽查《产品检验记录表》：</w:t>
            </w:r>
          </w:p>
          <w:p w:rsidR="00A31377" w:rsidRDefault="00A3137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992"/>
              <w:gridCol w:w="851"/>
              <w:gridCol w:w="708"/>
              <w:gridCol w:w="993"/>
              <w:gridCol w:w="992"/>
              <w:gridCol w:w="1417"/>
            </w:tblGrid>
            <w:tr w:rsidR="00A31377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31377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A31377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会诊工作站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接入路由器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操作电脑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设备终端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75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交换机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szCs w:val="24"/>
                    </w:rPr>
                  </w:pPr>
                  <w:r>
                    <w:rPr>
                      <w:rFonts w:ascii="楷体" w:eastAsia="楷体" w:hAnsi="楷体" w:hint="eastAsia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53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电脑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szCs w:val="24"/>
                    </w:rPr>
                  </w:pPr>
                  <w:r>
                    <w:rPr>
                      <w:rFonts w:ascii="楷体" w:eastAsia="楷体" w:hAnsi="楷体" w:hint="eastAsia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一体机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辅材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灭火器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灭火器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</w:tbl>
          <w:p w:rsidR="00A31377" w:rsidRDefault="00A31377">
            <w:pPr>
              <w:spacing w:line="240" w:lineRule="exact"/>
              <w:ind w:rightChars="-3" w:right="-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1377" w:rsidRDefault="00A31377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992"/>
              <w:gridCol w:w="851"/>
              <w:gridCol w:w="708"/>
              <w:gridCol w:w="993"/>
              <w:gridCol w:w="992"/>
              <w:gridCol w:w="1417"/>
            </w:tblGrid>
            <w:tr w:rsidR="00A31377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31377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A31377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人脸识别摄像机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车牌识别抓拍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17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人脸立杆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音箱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75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专业功放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53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调音台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宋体" w:hAnsi="宋体" w:hint="eastAsia"/>
                    </w:rPr>
                    <w:t>巡更棒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宋体" w:hAnsi="宋体" w:hint="eastAsia"/>
                    </w:rPr>
                    <w:t>智能照明巡更器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无线接入点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无线管理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千兆接入交换机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16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</w:tbl>
          <w:p w:rsidR="00A31377" w:rsidRDefault="00A31377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1377" w:rsidRDefault="00A31377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992"/>
              <w:gridCol w:w="851"/>
              <w:gridCol w:w="708"/>
              <w:gridCol w:w="993"/>
              <w:gridCol w:w="992"/>
              <w:gridCol w:w="1417"/>
            </w:tblGrid>
            <w:tr w:rsidR="00A31377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31377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A31377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千兆模块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POE</w:t>
                  </w:r>
                  <w:r>
                    <w:rPr>
                      <w:rFonts w:ascii="宋体" w:hAnsi="宋体" w:cs="宋体"/>
                      <w:szCs w:val="21"/>
                    </w:rPr>
                    <w:t>交换机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一拖</w:t>
                  </w:r>
                  <w:proofErr w:type="gramStart"/>
                  <w:r>
                    <w:rPr>
                      <w:rFonts w:ascii="宋体" w:hAnsi="宋体" w:cs="宋体"/>
                      <w:szCs w:val="21"/>
                    </w:rPr>
                    <w:t>四会议</w:t>
                  </w:r>
                  <w:proofErr w:type="gramEnd"/>
                  <w:r>
                    <w:rPr>
                      <w:rFonts w:ascii="宋体" w:hAnsi="宋体" w:cs="宋体"/>
                      <w:szCs w:val="21"/>
                    </w:rPr>
                    <w:t>话筒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地插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75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玻璃机柜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53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lastRenderedPageBreak/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音响线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辅件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防火墙安全出口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核心交换机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辅材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</w:rPr>
                    <w:t>对讲机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无线打印机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无线鼠标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</w:tbl>
          <w:p w:rsidR="00A31377" w:rsidRDefault="00A31377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992"/>
              <w:gridCol w:w="851"/>
              <w:gridCol w:w="708"/>
              <w:gridCol w:w="993"/>
              <w:gridCol w:w="992"/>
              <w:gridCol w:w="1417"/>
            </w:tblGrid>
            <w:tr w:rsidR="00A31377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31377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31377" w:rsidRDefault="00A31377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A31377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筒形摄像机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ascii="楷体" w:eastAsia="楷体" w:hAnsi="楷体" w:hint="eastAsia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支架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</w:pPr>
                  <w:r>
                    <w:rPr>
                      <w:rFonts w:ascii="楷体" w:eastAsia="楷体" w:hAnsi="楷体" w:hint="eastAsia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GPS</w:t>
                  </w:r>
                  <w:r>
                    <w:rPr>
                      <w:rFonts w:ascii="宋体" w:hAnsi="宋体" w:hint="eastAsia"/>
                      <w:szCs w:val="21"/>
                    </w:rPr>
                    <w:t>定位仪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szCs w:val="24"/>
                    </w:rPr>
                  </w:pPr>
                  <w:r>
                    <w:rPr>
                      <w:rFonts w:ascii="楷体" w:eastAsia="楷体" w:hAnsi="楷体" w:hint="eastAsia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门禁系统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szCs w:val="24"/>
                    </w:rPr>
                  </w:pPr>
                  <w:r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75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财务软件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spacing w:line="240" w:lineRule="exact"/>
                    <w:jc w:val="center"/>
                    <w:rPr>
                      <w:szCs w:val="24"/>
                    </w:rPr>
                  </w:pPr>
                  <w:r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53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数字展台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电视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37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377" w:rsidRDefault="0037789D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电视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377" w:rsidRDefault="0037789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377" w:rsidRDefault="0037789D">
                  <w:pPr>
                    <w:jc w:val="center"/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</w:tbl>
          <w:p w:rsidR="00A31377" w:rsidRDefault="00A31377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1377" w:rsidRDefault="00A31377">
            <w:pPr>
              <w:spacing w:line="360" w:lineRule="auto"/>
              <w:ind w:rightChars="-3" w:right="-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31377" w:rsidRDefault="0037789D">
            <w:pPr>
              <w:spacing w:line="360" w:lineRule="auto"/>
              <w:ind w:rightChars="-3" w:right="-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注：检验记录（○不适用；×不合格；√合格）</w:t>
            </w:r>
          </w:p>
          <w:p w:rsidR="00A31377" w:rsidRDefault="0037789D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）该公司对商品销售及销售服务过程进行了质量控制的规定。</w:t>
            </w:r>
          </w:p>
          <w:p w:rsidR="00A31377" w:rsidRDefault="0037789D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A31377" w:rsidRDefault="0037789D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日的“营销人员工作监督表”，业务人员：李伟娜，综合评价：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分，检查人：刘玉红。</w:t>
            </w:r>
          </w:p>
          <w:p w:rsidR="00A31377" w:rsidRDefault="0037789D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提供了“产品销售服务质量检查报告”，定期对包装、产品规格、数量、销售流程、服务人员态度、售后服务等进行检查，抽查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2.4.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日检查结果，正常，检查人李伟娜。</w:t>
            </w:r>
          </w:p>
          <w:p w:rsidR="00A31377" w:rsidRDefault="0037789D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提供了“销售服务过程检查记录表”，定期对接单、采购、检验、交付、售后服务等过程进行检查，抽查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日、</w:t>
            </w: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日检查结果正常，检查人李伟娜。</w:t>
            </w:r>
          </w:p>
          <w:p w:rsidR="00A31377" w:rsidRDefault="0037789D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）产品发货前开具发货单，发货人员核对产品名称、规格、数量、外观质量状况，无误后准许发货。</w:t>
            </w:r>
          </w:p>
          <w:p w:rsidR="00A31377" w:rsidRDefault="0037789D">
            <w:pPr>
              <w:pStyle w:val="ad"/>
              <w:spacing w:line="360" w:lineRule="auto"/>
              <w:ind w:left="0" w:firstLine="482"/>
              <w:rPr>
                <w:rFonts w:asciiTheme="minorEastAsia" w:eastAsiaTheme="minorEastAsia" w:hAnsiTheme="minorEastAsia" w:cs="楷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A31377" w:rsidRDefault="00CD083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A31377">
        <w:trPr>
          <w:trHeight w:val="1968"/>
        </w:trPr>
        <w:tc>
          <w:tcPr>
            <w:tcW w:w="1809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8.7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A31377" w:rsidRDefault="00A31377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31377" w:rsidRDefault="0037789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公司制定并执行了《不合格品控制程序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HZJD.CX09-2020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A31377" w:rsidRDefault="0037789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24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日的《不合格品控制记录》，不合格事实描述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批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灭火器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数量少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，纠正预防措施：请供方分析原因，并换货，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日换货后再检验合格，检验人：程红丽。</w:t>
            </w:r>
          </w:p>
          <w:p w:rsidR="00A31377" w:rsidRDefault="0037789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A31377" w:rsidRDefault="00CD083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A31377">
        <w:trPr>
          <w:trHeight w:val="1968"/>
        </w:trPr>
        <w:tc>
          <w:tcPr>
            <w:tcW w:w="1809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E/O6.1.2</w:t>
            </w:r>
          </w:p>
          <w:p w:rsidR="00A31377" w:rsidRDefault="00A31377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31377" w:rsidRDefault="0037789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质检部依据《环境因素识别与评价控制程序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HZJD.CX18-2020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》、《危险源辩识风险评价控制程序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HZJD.CX21-2020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》对办公过程及检验过程对环境因素、危险源进行了辨识和评价。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查到“环境因素识别评价汇总表”，识别了质检部在办公、检验等各有关过程的环境因素，包括办公纸张消耗、办公机械噪声排放、生活垃圾排放、固废排放、不合格品排放等环境因素</w:t>
            </w:r>
            <w:r w:rsidR="00CD08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，近一年无变化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项重要环境因素：火灾事故的发生。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控制措施：固废分类存放、垃圾等由综合部负责按规定处置，日常监督检查和培训教育，配备灭火器等措施。</w:t>
            </w:r>
          </w:p>
          <w:p w:rsidR="00A31377" w:rsidRDefault="0037789D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查到“危险源识别及风险评价表”，识别了电脑辐射、办公电器漏电、火灾、划伤、滑倒、碰伤、疫情防控不戴口罩等危险源</w:t>
            </w:r>
            <w:r w:rsidR="00CD08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，近一年无变化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A31377" w:rsidRDefault="0037789D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经评价涉及质检部门的不可接受危险源：触电、火灾、人身伤害事故的发生。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危险源控制执行管理方案、配备消防器材、戴口罩、戴手套、日常检查、日常培训教育等运行控制措施。具体见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EO8.1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条款审核记录。</w:t>
            </w:r>
          </w:p>
          <w:p w:rsidR="00A31377" w:rsidRDefault="0037789D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31377" w:rsidRDefault="00CD083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A31377">
        <w:trPr>
          <w:trHeight w:val="2110"/>
        </w:trPr>
        <w:tc>
          <w:tcPr>
            <w:tcW w:w="1809" w:type="dxa"/>
            <w:vAlign w:val="center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E/O8.1 </w:t>
            </w:r>
          </w:p>
        </w:tc>
        <w:tc>
          <w:tcPr>
            <w:tcW w:w="10004" w:type="dxa"/>
            <w:vAlign w:val="center"/>
          </w:tcPr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公司制定实施了《固体废弃物控制程序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HZJD.CX19-2020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HZJD.CX12-2020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》、《噪声排放管理规定》、《废弃物处理管理规定》、《用电防护规定》、《卫生管理规定》、《员工健康管理规定》、《员工劳动安全和防护规定》、《应急预案》等环境与安全管理制度。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公司销售的产品主要是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安防、消防系统、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GPS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卫星定位、智能交通、无线对讲系统产品、计算机软硬件及网络设备、计算机信息系统集成设备、办公自动化设备和耗材产品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等产品，以上全部由厂家提供产品，均有合格证。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产品的检验采取现场查验合格证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、外观、数量、包装的方式进行。检验时严格遵守公司的规章制度，避免制造噪声，固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废统一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存放在指定位置。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A31377" w:rsidRDefault="0037789D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部门办公产生的废纸等废弃物集中卖给回收站；危废（灯管）分类存放，硒鼓墨盒回收交办公耗材公司折价回收。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A31377" w:rsidRDefault="00CD083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A31377">
        <w:trPr>
          <w:trHeight w:val="392"/>
        </w:trPr>
        <w:tc>
          <w:tcPr>
            <w:tcW w:w="1809" w:type="dxa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A31377" w:rsidRDefault="0037789D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A31377" w:rsidRDefault="0037789D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公司制定实施了《应急准备和响应控制程序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HZJD.CX14-2020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》，制定了火灾、触电、人员伤亡应急预案。</w:t>
            </w:r>
          </w:p>
          <w:p w:rsidR="00A31377" w:rsidRDefault="0037789D">
            <w:pPr>
              <w:spacing w:line="360" w:lineRule="auto"/>
              <w:ind w:firstLineChars="250" w:firstLine="60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日参加了由综合部组织的消防演练。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.5.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日参加了由综合部组织触电和机械伤害应急预案演练。</w:t>
            </w:r>
          </w:p>
          <w:p w:rsidR="00A31377" w:rsidRDefault="0037789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现场巡视质检部的办公区域灭火器正常，电线、电气插座完整，未见隐患。</w:t>
            </w:r>
          </w:p>
          <w:p w:rsidR="00A31377" w:rsidRDefault="0037789D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自体系建立以来未发生过应急情况。</w:t>
            </w:r>
          </w:p>
        </w:tc>
        <w:tc>
          <w:tcPr>
            <w:tcW w:w="1585" w:type="dxa"/>
          </w:tcPr>
          <w:p w:rsidR="00A31377" w:rsidRDefault="00CD083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  <w:bookmarkStart w:id="0" w:name="_GoBack"/>
            <w:bookmarkEnd w:id="0"/>
          </w:p>
        </w:tc>
      </w:tr>
    </w:tbl>
    <w:p w:rsidR="00A31377" w:rsidRDefault="0037789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A31377" w:rsidRDefault="00A31377">
      <w:pPr>
        <w:rPr>
          <w:rFonts w:asciiTheme="minorEastAsia" w:eastAsiaTheme="minorEastAsia" w:hAnsiTheme="minorEastAsia"/>
        </w:rPr>
      </w:pPr>
    </w:p>
    <w:p w:rsidR="00A31377" w:rsidRDefault="0037789D">
      <w:pPr>
        <w:pStyle w:val="a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</w:t>
      </w:r>
      <w:r>
        <w:rPr>
          <w:rFonts w:asciiTheme="minorEastAsia" w:eastAsiaTheme="minorEastAsia" w:hAnsiTheme="minorEastAsia" w:hint="eastAsia"/>
        </w:rPr>
        <w:t>N</w:t>
      </w:r>
    </w:p>
    <w:sectPr w:rsidR="00A3137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9D" w:rsidRDefault="0037789D">
      <w:r>
        <w:separator/>
      </w:r>
    </w:p>
  </w:endnote>
  <w:endnote w:type="continuationSeparator" w:id="0">
    <w:p w:rsidR="0037789D" w:rsidRDefault="0037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31377" w:rsidRDefault="0037789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083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083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1377" w:rsidRDefault="00A313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9D" w:rsidRDefault="0037789D">
      <w:r>
        <w:separator/>
      </w:r>
    </w:p>
  </w:footnote>
  <w:footnote w:type="continuationSeparator" w:id="0">
    <w:p w:rsidR="0037789D" w:rsidRDefault="0037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77" w:rsidRDefault="0037789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A31377" w:rsidRDefault="0037789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31377" w:rsidRDefault="0037789D" w:rsidP="00CD0831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A31377" w:rsidRDefault="00A313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0C35"/>
    <w:rsid w:val="000021A2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155D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D5D20"/>
    <w:rsid w:val="001E1974"/>
    <w:rsid w:val="001E3142"/>
    <w:rsid w:val="001F1925"/>
    <w:rsid w:val="001F27C6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51B20"/>
    <w:rsid w:val="003608CB"/>
    <w:rsid w:val="003627B6"/>
    <w:rsid w:val="00364D60"/>
    <w:rsid w:val="003675EB"/>
    <w:rsid w:val="003708D5"/>
    <w:rsid w:val="003715D9"/>
    <w:rsid w:val="00376FB9"/>
    <w:rsid w:val="0037789D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669E"/>
    <w:rsid w:val="003B0D51"/>
    <w:rsid w:val="003B1A6D"/>
    <w:rsid w:val="003B5EB6"/>
    <w:rsid w:val="003C52C7"/>
    <w:rsid w:val="003D08F0"/>
    <w:rsid w:val="003D6BE3"/>
    <w:rsid w:val="003D7EB0"/>
    <w:rsid w:val="003E0E52"/>
    <w:rsid w:val="003E6A48"/>
    <w:rsid w:val="003E72C3"/>
    <w:rsid w:val="003E7994"/>
    <w:rsid w:val="003F20A5"/>
    <w:rsid w:val="003F2ED5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5FE1"/>
    <w:rsid w:val="00475491"/>
    <w:rsid w:val="0048639E"/>
    <w:rsid w:val="004869FB"/>
    <w:rsid w:val="00491735"/>
    <w:rsid w:val="00494A46"/>
    <w:rsid w:val="00497239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600E"/>
    <w:rsid w:val="004F185D"/>
    <w:rsid w:val="004F5A12"/>
    <w:rsid w:val="004F755A"/>
    <w:rsid w:val="0050076C"/>
    <w:rsid w:val="005056ED"/>
    <w:rsid w:val="005071D2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444D"/>
    <w:rsid w:val="00640D9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678B"/>
    <w:rsid w:val="006F0B19"/>
    <w:rsid w:val="006F7044"/>
    <w:rsid w:val="0070367F"/>
    <w:rsid w:val="00706325"/>
    <w:rsid w:val="00712F3C"/>
    <w:rsid w:val="00715709"/>
    <w:rsid w:val="00716892"/>
    <w:rsid w:val="007170AA"/>
    <w:rsid w:val="007234B3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0034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30DA"/>
    <w:rsid w:val="009E6193"/>
    <w:rsid w:val="009E744E"/>
    <w:rsid w:val="009E7DD1"/>
    <w:rsid w:val="009F7EED"/>
    <w:rsid w:val="00A0196B"/>
    <w:rsid w:val="00A01B8F"/>
    <w:rsid w:val="00A11DB9"/>
    <w:rsid w:val="00A11F3A"/>
    <w:rsid w:val="00A138EC"/>
    <w:rsid w:val="00A22429"/>
    <w:rsid w:val="00A31377"/>
    <w:rsid w:val="00A31AB7"/>
    <w:rsid w:val="00A320DB"/>
    <w:rsid w:val="00A42CB8"/>
    <w:rsid w:val="00A433DF"/>
    <w:rsid w:val="00A44DEE"/>
    <w:rsid w:val="00A5468C"/>
    <w:rsid w:val="00A55DA1"/>
    <w:rsid w:val="00A67DB6"/>
    <w:rsid w:val="00A801DE"/>
    <w:rsid w:val="00A86DE5"/>
    <w:rsid w:val="00A90A22"/>
    <w:rsid w:val="00A93D72"/>
    <w:rsid w:val="00A97734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685"/>
    <w:rsid w:val="00C150A5"/>
    <w:rsid w:val="00C16684"/>
    <w:rsid w:val="00C31C73"/>
    <w:rsid w:val="00C3333D"/>
    <w:rsid w:val="00C46FBC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D0831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A0DF0"/>
    <w:rsid w:val="00DC0E1F"/>
    <w:rsid w:val="00DD1C8E"/>
    <w:rsid w:val="00DD705E"/>
    <w:rsid w:val="00DE146D"/>
    <w:rsid w:val="00DE2D80"/>
    <w:rsid w:val="00DE5F76"/>
    <w:rsid w:val="00DE6FCE"/>
    <w:rsid w:val="00DF76DB"/>
    <w:rsid w:val="00E038E4"/>
    <w:rsid w:val="00E07F2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224C"/>
    <w:rsid w:val="00EF36E7"/>
    <w:rsid w:val="00F03870"/>
    <w:rsid w:val="00F06D09"/>
    <w:rsid w:val="00F11201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41CEF"/>
    <w:rsid w:val="00F5281E"/>
    <w:rsid w:val="00F606E1"/>
    <w:rsid w:val="00F6739D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5281"/>
    <w:rsid w:val="00FB5A65"/>
    <w:rsid w:val="00FB5B7D"/>
    <w:rsid w:val="00FD0C77"/>
    <w:rsid w:val="00FD2869"/>
    <w:rsid w:val="00FD5EE5"/>
    <w:rsid w:val="00FD72A6"/>
    <w:rsid w:val="00FE09C9"/>
    <w:rsid w:val="00FF373C"/>
    <w:rsid w:val="00FF42BD"/>
    <w:rsid w:val="03AE082C"/>
    <w:rsid w:val="053067DA"/>
    <w:rsid w:val="055C132D"/>
    <w:rsid w:val="0B9F280D"/>
    <w:rsid w:val="0BD740D0"/>
    <w:rsid w:val="108219C2"/>
    <w:rsid w:val="11761A72"/>
    <w:rsid w:val="11A227BD"/>
    <w:rsid w:val="133833D9"/>
    <w:rsid w:val="16890796"/>
    <w:rsid w:val="17B1375A"/>
    <w:rsid w:val="181A3069"/>
    <w:rsid w:val="1AD87250"/>
    <w:rsid w:val="1C890801"/>
    <w:rsid w:val="1EF503D0"/>
    <w:rsid w:val="2176632C"/>
    <w:rsid w:val="23353491"/>
    <w:rsid w:val="25FE0DCB"/>
    <w:rsid w:val="268838D8"/>
    <w:rsid w:val="28397580"/>
    <w:rsid w:val="31A8405C"/>
    <w:rsid w:val="33585AAE"/>
    <w:rsid w:val="3361798A"/>
    <w:rsid w:val="33E10ACB"/>
    <w:rsid w:val="36254D15"/>
    <w:rsid w:val="397841B3"/>
    <w:rsid w:val="3A417AA7"/>
    <w:rsid w:val="3C486F35"/>
    <w:rsid w:val="3DDC5573"/>
    <w:rsid w:val="3E3A1504"/>
    <w:rsid w:val="3FD414E4"/>
    <w:rsid w:val="3FDF05B5"/>
    <w:rsid w:val="437454B8"/>
    <w:rsid w:val="44FF34A7"/>
    <w:rsid w:val="4A1470AD"/>
    <w:rsid w:val="4B6D116B"/>
    <w:rsid w:val="4D0459AA"/>
    <w:rsid w:val="4E853C5A"/>
    <w:rsid w:val="51BD627C"/>
    <w:rsid w:val="52383B54"/>
    <w:rsid w:val="56AB0D99"/>
    <w:rsid w:val="5AA12BDF"/>
    <w:rsid w:val="5AEC105F"/>
    <w:rsid w:val="5E3D7DA9"/>
    <w:rsid w:val="5EA12B9A"/>
    <w:rsid w:val="610E2650"/>
    <w:rsid w:val="62832BCA"/>
    <w:rsid w:val="63F518A5"/>
    <w:rsid w:val="64D14071"/>
    <w:rsid w:val="67E91721"/>
    <w:rsid w:val="6B316605"/>
    <w:rsid w:val="6ECE341F"/>
    <w:rsid w:val="705640A7"/>
    <w:rsid w:val="71184E25"/>
    <w:rsid w:val="712F4EC5"/>
    <w:rsid w:val="788C05D2"/>
    <w:rsid w:val="7930703D"/>
    <w:rsid w:val="79BF0534"/>
    <w:rsid w:val="7CC00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631</cp:revision>
  <dcterms:created xsi:type="dcterms:W3CDTF">2015-06-17T12:51:00Z</dcterms:created>
  <dcterms:modified xsi:type="dcterms:W3CDTF">2022-08-08T14:49:00Z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FD1736993C004CB98AACAE64D2CC25C3</vt:lpwstr>
  </property>
</Properties>
</file>