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2022年7月16日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4CF6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2022-07-16T10:38:45Z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