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江西添瑞高分子新材料有限公司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肖志良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