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江西添瑞高分子新材料有限公司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陈爱英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肖志良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2022年08月15日 上午至2022年08月16日 上午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