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0D56" w14:textId="77777777" w:rsidR="00D6073C" w:rsidRDefault="00DE302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225"/>
        <w:gridCol w:w="10004"/>
        <w:gridCol w:w="1585"/>
      </w:tblGrid>
      <w:tr w:rsidR="00D6073C" w14:paraId="703E37AC" w14:textId="77777777">
        <w:trPr>
          <w:trHeight w:val="515"/>
        </w:trPr>
        <w:tc>
          <w:tcPr>
            <w:tcW w:w="1895" w:type="dxa"/>
            <w:vMerge w:val="restart"/>
            <w:vAlign w:val="center"/>
          </w:tcPr>
          <w:p w14:paraId="1F6F6261" w14:textId="77777777" w:rsidR="00D6073C" w:rsidRDefault="00DE302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1DD751" w14:textId="77777777" w:rsidR="00D6073C" w:rsidRDefault="00DE302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 w14:paraId="06D9FB1F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3838CAE" w14:textId="77777777" w:rsidR="00D6073C" w:rsidRDefault="00DE302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18B8E6CD" w14:textId="5F44B64E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961ABF">
              <w:rPr>
                <w:rFonts w:hint="eastAsia"/>
                <w:sz w:val="24"/>
                <w:szCs w:val="24"/>
              </w:rPr>
              <w:t>供销部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126C5C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61ABF" w:rsidRPr="00961ABF">
              <w:rPr>
                <w:rFonts w:hint="eastAsia"/>
                <w:sz w:val="24"/>
                <w:szCs w:val="24"/>
              </w:rPr>
              <w:t>林芳</w:t>
            </w:r>
            <w:r w:rsidR="00961ABF">
              <w:rPr>
                <w:rFonts w:hint="eastAsia"/>
                <w:sz w:val="24"/>
                <w:szCs w:val="24"/>
              </w:rPr>
              <w:t>/</w:t>
            </w:r>
            <w:r w:rsidR="00961ABF">
              <w:rPr>
                <w:rFonts w:hint="eastAsia"/>
                <w:sz w:val="24"/>
                <w:szCs w:val="24"/>
              </w:rPr>
              <w:t>林玉兰</w:t>
            </w:r>
            <w:r w:rsidR="004173CC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14:paraId="087AF60E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6073C" w14:paraId="6D3F2925" w14:textId="77777777">
        <w:trPr>
          <w:trHeight w:val="403"/>
        </w:trPr>
        <w:tc>
          <w:tcPr>
            <w:tcW w:w="1895" w:type="dxa"/>
            <w:vMerge/>
            <w:vAlign w:val="center"/>
          </w:tcPr>
          <w:p w14:paraId="1DEAB15B" w14:textId="77777777" w:rsidR="00D6073C" w:rsidRDefault="00D6073C"/>
        </w:tc>
        <w:tc>
          <w:tcPr>
            <w:tcW w:w="1225" w:type="dxa"/>
            <w:vMerge/>
            <w:vAlign w:val="center"/>
          </w:tcPr>
          <w:p w14:paraId="4FA2AAE0" w14:textId="77777777" w:rsidR="00D6073C" w:rsidRDefault="00D6073C"/>
        </w:tc>
        <w:tc>
          <w:tcPr>
            <w:tcW w:w="10004" w:type="dxa"/>
            <w:vAlign w:val="center"/>
          </w:tcPr>
          <w:p w14:paraId="2E8243C5" w14:textId="02DBECBE" w:rsidR="00D6073C" w:rsidRDefault="00DE302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26C5C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E860EC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126C5C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CF3C2C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961ABF">
              <w:rPr>
                <w:sz w:val="24"/>
                <w:szCs w:val="24"/>
              </w:rPr>
              <w:t>5</w:t>
            </w:r>
            <w:r w:rsidR="00CA61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66EA1B9" w14:textId="77777777" w:rsidR="00D6073C" w:rsidRDefault="00D6073C"/>
        </w:tc>
      </w:tr>
      <w:tr w:rsidR="00D6073C" w14:paraId="39FF7E47" w14:textId="77777777">
        <w:trPr>
          <w:trHeight w:val="516"/>
        </w:trPr>
        <w:tc>
          <w:tcPr>
            <w:tcW w:w="1895" w:type="dxa"/>
            <w:vMerge/>
            <w:vAlign w:val="center"/>
          </w:tcPr>
          <w:p w14:paraId="2B1A62B5" w14:textId="77777777" w:rsidR="00D6073C" w:rsidRDefault="00D6073C"/>
        </w:tc>
        <w:tc>
          <w:tcPr>
            <w:tcW w:w="1225" w:type="dxa"/>
            <w:vMerge/>
            <w:vAlign w:val="center"/>
          </w:tcPr>
          <w:p w14:paraId="2E4993BF" w14:textId="77777777" w:rsidR="00D6073C" w:rsidRDefault="00D6073C"/>
        </w:tc>
        <w:tc>
          <w:tcPr>
            <w:tcW w:w="10004" w:type="dxa"/>
            <w:vAlign w:val="center"/>
          </w:tcPr>
          <w:p w14:paraId="57B5BFA1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78A4625A" w14:textId="4E479330" w:rsidR="00C175AB" w:rsidRPr="00C175AB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QMS:5.3组织的岗位、职责和权限、6.2质量目标、8.2产品和服务的要求、、8.5.3顾客或外部供方的财产、9.1.2顾客满意、8.5.5交付后的活动</w:t>
            </w:r>
          </w:p>
          <w:p w14:paraId="05CC7DFA" w14:textId="173974F1" w:rsidR="00D6073C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5.3组织的岗位、职责和权限、6.2环境目标6.1.2环境因素/危险源的识别与评价、8.1运行策划和控制、8.2应急准备和响应</w:t>
            </w:r>
          </w:p>
        </w:tc>
        <w:tc>
          <w:tcPr>
            <w:tcW w:w="1585" w:type="dxa"/>
            <w:vMerge/>
          </w:tcPr>
          <w:p w14:paraId="1109A4AF" w14:textId="77777777" w:rsidR="00D6073C" w:rsidRDefault="00D6073C"/>
        </w:tc>
      </w:tr>
      <w:tr w:rsidR="00D6073C" w14:paraId="67B5AF14" w14:textId="77777777">
        <w:trPr>
          <w:trHeight w:val="1255"/>
        </w:trPr>
        <w:tc>
          <w:tcPr>
            <w:tcW w:w="1895" w:type="dxa"/>
          </w:tcPr>
          <w:p w14:paraId="199C462F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岗位、职责和权限</w:t>
            </w:r>
          </w:p>
        </w:tc>
        <w:tc>
          <w:tcPr>
            <w:tcW w:w="1225" w:type="dxa"/>
          </w:tcPr>
          <w:p w14:paraId="1B3D2B21" w14:textId="386A4665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QE5.3</w:t>
            </w:r>
          </w:p>
        </w:tc>
        <w:tc>
          <w:tcPr>
            <w:tcW w:w="10004" w:type="dxa"/>
          </w:tcPr>
          <w:p w14:paraId="14AC515B" w14:textId="77CEDE5F" w:rsidR="00D6073C" w:rsidRDefault="00C175A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</w:t>
            </w:r>
            <w:r w:rsidR="00961ABF" w:rsidRPr="00961ABF">
              <w:rPr>
                <w:rFonts w:ascii="宋体" w:hAnsi="宋体" w:cs="Arial" w:hint="eastAsia"/>
                <w:spacing w:val="-6"/>
                <w:szCs w:val="21"/>
              </w:rPr>
              <w:t>林芳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，介绍说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本部门现有人员</w:t>
            </w:r>
            <w:r w:rsidR="00961ABF">
              <w:rPr>
                <w:rFonts w:ascii="宋体" w:hAnsi="宋体" w:cs="Arial"/>
                <w:spacing w:val="-6"/>
                <w:szCs w:val="21"/>
              </w:rPr>
              <w:t>3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人</w:t>
            </w:r>
          </w:p>
          <w:p w14:paraId="23253A86" w14:textId="5DDA08F9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主要负责：</w:t>
            </w:r>
            <w:r w:rsidR="00961ABF">
              <w:rPr>
                <w:rFonts w:ascii="宋体" w:hAnsi="宋体" w:cs="Arial" w:hint="eastAsia"/>
                <w:spacing w:val="-6"/>
                <w:szCs w:val="21"/>
              </w:rPr>
              <w:t>采购管理、供应商管理、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市场调研与开发，商务谈判及合同评审，顾客档案建立，售后服务及顾客满意度评价与分析；本部门目标实施；与相关方做好沟通等。</w:t>
            </w:r>
          </w:p>
          <w:p w14:paraId="0C626CCE" w14:textId="6642F6ED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36F4C851" w14:textId="03E814C7" w:rsidR="00D6073C" w:rsidRDefault="00556686">
            <w:r>
              <w:rPr>
                <w:rFonts w:hint="eastAsia"/>
              </w:rPr>
              <w:t>符合</w:t>
            </w:r>
          </w:p>
        </w:tc>
      </w:tr>
      <w:tr w:rsidR="00D6073C" w14:paraId="0031117B" w14:textId="77777777" w:rsidTr="00265F0C">
        <w:trPr>
          <w:trHeight w:val="831"/>
        </w:trPr>
        <w:tc>
          <w:tcPr>
            <w:tcW w:w="1895" w:type="dxa"/>
          </w:tcPr>
          <w:p w14:paraId="400A826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目标</w:t>
            </w:r>
          </w:p>
        </w:tc>
        <w:tc>
          <w:tcPr>
            <w:tcW w:w="1225" w:type="dxa"/>
          </w:tcPr>
          <w:p w14:paraId="6E3AB2F0" w14:textId="324D62F4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Q6.2</w:t>
            </w:r>
          </w:p>
        </w:tc>
        <w:tc>
          <w:tcPr>
            <w:tcW w:w="10004" w:type="dxa"/>
          </w:tcPr>
          <w:p w14:paraId="5CEFA07D" w14:textId="45E10C36" w:rsidR="00D6073C" w:rsidRDefault="00DE302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</w:t>
            </w:r>
            <w:r w:rsidR="00961ABF">
              <w:rPr>
                <w:rFonts w:ascii="宋体" w:hAnsi="宋体" w:cs="Arial" w:hint="eastAsia"/>
                <w:spacing w:val="-6"/>
                <w:szCs w:val="21"/>
              </w:rPr>
              <w:t>供销部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的目标：</w:t>
            </w:r>
          </w:p>
          <w:p w14:paraId="7E600E1C" w14:textId="77777777" w:rsidR="0018614F" w:rsidRPr="0018614F" w:rsidRDefault="0018614F" w:rsidP="001861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 w:hint="eastAsia"/>
                <w:spacing w:val="-6"/>
                <w:szCs w:val="21"/>
              </w:rPr>
            </w:pPr>
            <w:r w:rsidRPr="0018614F">
              <w:rPr>
                <w:rFonts w:ascii="宋体" w:hAnsi="宋体" w:cs="Arial" w:hint="eastAsia"/>
                <w:spacing w:val="-6"/>
                <w:szCs w:val="21"/>
              </w:rPr>
              <w:t>1、有效合同履约率100%；</w:t>
            </w:r>
          </w:p>
          <w:p w14:paraId="460A4D78" w14:textId="77777777" w:rsidR="0018614F" w:rsidRPr="0018614F" w:rsidRDefault="0018614F" w:rsidP="001861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 w:hint="eastAsia"/>
                <w:spacing w:val="-6"/>
                <w:szCs w:val="21"/>
              </w:rPr>
            </w:pPr>
            <w:r w:rsidRPr="0018614F">
              <w:rPr>
                <w:rFonts w:ascii="宋体" w:hAnsi="宋体" w:cs="Arial" w:hint="eastAsia"/>
                <w:spacing w:val="-6"/>
                <w:szCs w:val="21"/>
              </w:rPr>
              <w:t>2、顾客满意度92分以上；</w:t>
            </w:r>
          </w:p>
          <w:p w14:paraId="144AD3D5" w14:textId="77777777" w:rsidR="0018614F" w:rsidRPr="0018614F" w:rsidRDefault="0018614F" w:rsidP="001861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 w:hint="eastAsia"/>
                <w:spacing w:val="-6"/>
                <w:szCs w:val="21"/>
              </w:rPr>
            </w:pPr>
            <w:r w:rsidRPr="0018614F">
              <w:rPr>
                <w:rFonts w:ascii="宋体" w:hAnsi="宋体" w:cs="Arial" w:hint="eastAsia"/>
                <w:spacing w:val="-6"/>
                <w:szCs w:val="21"/>
              </w:rPr>
              <w:t>3、建立合格供方，采购产品100%合格</w:t>
            </w:r>
          </w:p>
          <w:p w14:paraId="73DD8A5D" w14:textId="77777777" w:rsidR="0018614F" w:rsidRDefault="0018614F" w:rsidP="001861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18614F">
              <w:rPr>
                <w:rFonts w:ascii="宋体" w:hAnsi="宋体" w:cs="Arial" w:hint="eastAsia"/>
                <w:spacing w:val="-6"/>
                <w:szCs w:val="21"/>
              </w:rPr>
              <w:t>4、货款回收达90% 以上；</w:t>
            </w:r>
          </w:p>
          <w:p w14:paraId="5F4DADCA" w14:textId="405F4C14" w:rsidR="00265F0C" w:rsidRPr="00265F0C" w:rsidRDefault="00265F0C" w:rsidP="0018614F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考核情况：经查202</w:t>
            </w:r>
            <w:r w:rsidR="0018614F">
              <w:rPr>
                <w:rFonts w:ascii="宋体" w:hAnsi="宋体" w:cs="Arial"/>
                <w:spacing w:val="-6"/>
                <w:szCs w:val="21"/>
              </w:rPr>
              <w:t>2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18614F">
              <w:rPr>
                <w:rFonts w:ascii="宋体" w:hAnsi="宋体" w:cs="Arial"/>
                <w:spacing w:val="-6"/>
                <w:szCs w:val="21"/>
              </w:rPr>
              <w:t>1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月-2022年</w:t>
            </w:r>
            <w:r w:rsidR="0018614F">
              <w:rPr>
                <w:rFonts w:ascii="宋体" w:hAnsi="宋体" w:cs="Arial"/>
                <w:spacing w:val="-6"/>
                <w:szCs w:val="21"/>
              </w:rPr>
              <w:t>6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月质量目标分解考核表，各目标达成要求。</w:t>
            </w:r>
          </w:p>
          <w:p w14:paraId="0554EC79" w14:textId="44CEA3A9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基本符合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14:paraId="26009A6D" w14:textId="7AC57547" w:rsidR="00D6073C" w:rsidRDefault="00556686">
            <w:r>
              <w:rPr>
                <w:rFonts w:hint="eastAsia"/>
              </w:rPr>
              <w:t>符合</w:t>
            </w:r>
          </w:p>
        </w:tc>
      </w:tr>
      <w:tr w:rsidR="00D6073C" w14:paraId="46F8D94F" w14:textId="77777777" w:rsidTr="005F7510">
        <w:trPr>
          <w:trHeight w:val="972"/>
        </w:trPr>
        <w:tc>
          <w:tcPr>
            <w:tcW w:w="1895" w:type="dxa"/>
          </w:tcPr>
          <w:p w14:paraId="757852E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产品和服务的要求</w:t>
            </w:r>
          </w:p>
          <w:p w14:paraId="2411631B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25" w:type="dxa"/>
          </w:tcPr>
          <w:p w14:paraId="4A13B5FC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Q:8.2</w:t>
            </w:r>
          </w:p>
          <w:p w14:paraId="713960B5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8.5.5</w:t>
            </w:r>
          </w:p>
        </w:tc>
        <w:tc>
          <w:tcPr>
            <w:tcW w:w="10004" w:type="dxa"/>
          </w:tcPr>
          <w:p w14:paraId="23D5D1A4" w14:textId="2CC15A96" w:rsidR="00CF3C2C" w:rsidRDefault="00CF3C2C" w:rsidP="00CF3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公司规定了顾客沟通、与产品和服务有关要求的确定、与产品和服务有关要求的评审、与产品和服务有关要求的更改等要求；</w:t>
            </w:r>
          </w:p>
          <w:p w14:paraId="0A140C4F" w14:textId="34D4CD41" w:rsidR="00CF3C2C" w:rsidRDefault="00CF3C2C" w:rsidP="00CF3C2C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2"/>
              </w:rPr>
              <w:t>策划有“</w:t>
            </w:r>
            <w:r w:rsidR="0018614F" w:rsidRPr="0018614F">
              <w:rPr>
                <w:rFonts w:hint="eastAsia"/>
                <w:szCs w:val="22"/>
              </w:rPr>
              <w:t>顾客满意度测量控制程序</w:t>
            </w:r>
            <w:r>
              <w:rPr>
                <w:rFonts w:hint="eastAsia"/>
                <w:szCs w:val="22"/>
              </w:rPr>
              <w:t>”，有效文件；</w:t>
            </w:r>
          </w:p>
          <w:p w14:paraId="3E28EBCC" w14:textId="77777777" w:rsidR="00CF3C2C" w:rsidRDefault="00CF3C2C" w:rsidP="00CF3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介绍说，公司产品主要通过商务洽谈等方式进行销售，抽查见：</w:t>
            </w:r>
          </w:p>
          <w:p w14:paraId="21C84E8B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1C79FB1F" w14:textId="10BCEFA2" w:rsidR="00265F0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3B41C3BD" w14:textId="40220B9F" w:rsidR="00CF3C2C" w:rsidRPr="00CF3C2C" w:rsidRDefault="00CF3C2C" w:rsidP="00CF3C2C">
            <w:pPr>
              <w:pStyle w:val="a0"/>
              <w:ind w:firstLine="420"/>
            </w:pPr>
            <w:r>
              <w:rPr>
                <w:rFonts w:hint="eastAsia"/>
              </w:rPr>
              <w:t>抽查见</w:t>
            </w:r>
            <w:r w:rsidR="006E51D9">
              <w:rPr>
                <w:rFonts w:hint="eastAsia"/>
              </w:rPr>
              <w:t>购销合同及销售订单</w:t>
            </w:r>
            <w:r>
              <w:rPr>
                <w:rFonts w:hint="eastAsia"/>
              </w:rPr>
              <w:t>：</w:t>
            </w:r>
          </w:p>
          <w:p w14:paraId="3D29F857" w14:textId="0A453594" w:rsidR="00265F0C" w:rsidRDefault="0018614F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销售订单</w:t>
            </w:r>
            <w:r w:rsidR="00265F0C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济南久恒光电科技有限公司</w:t>
            </w:r>
            <w:r w:rsidR="00265F0C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LED</w:t>
            </w:r>
            <w:r>
              <w:rPr>
                <w:rFonts w:hint="eastAsia"/>
                <w:szCs w:val="21"/>
              </w:rPr>
              <w:t>开关电源</w:t>
            </w:r>
            <w:r w:rsidR="00265F0C" w:rsidRPr="00D16D5D">
              <w:rPr>
                <w:rFonts w:hint="eastAsia"/>
                <w:szCs w:val="21"/>
              </w:rPr>
              <w:t xml:space="preserve"> </w:t>
            </w:r>
            <w:r w:rsidR="00265F0C" w:rsidRPr="00D16D5D">
              <w:rPr>
                <w:rFonts w:hint="eastAsia"/>
                <w:szCs w:val="21"/>
              </w:rPr>
              <w:t>，</w:t>
            </w:r>
            <w:r w:rsidR="00265F0C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="00265F0C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4</w:t>
            </w:r>
            <w:r w:rsidR="00265F0C" w:rsidRPr="00D16D5D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13</w:t>
            </w:r>
            <w:r w:rsidR="00265F0C" w:rsidRPr="00D16D5D">
              <w:rPr>
                <w:rFonts w:hint="eastAsia"/>
                <w:szCs w:val="21"/>
              </w:rPr>
              <w:t>；</w:t>
            </w:r>
          </w:p>
          <w:p w14:paraId="4E22CA27" w14:textId="42F6A315" w:rsidR="0018614F" w:rsidRDefault="0018614F" w:rsidP="0018614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销售订单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沈阳恒通广材经营部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LED</w:t>
            </w:r>
            <w:r>
              <w:rPr>
                <w:rFonts w:hint="eastAsia"/>
                <w:szCs w:val="21"/>
              </w:rPr>
              <w:t>开关电源</w:t>
            </w:r>
            <w:r w:rsidRPr="00D16D5D">
              <w:rPr>
                <w:rFonts w:hint="eastAsia"/>
                <w:szCs w:val="21"/>
              </w:rPr>
              <w:t xml:space="preserve"> </w:t>
            </w:r>
            <w:r w:rsidRPr="00D16D5D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4</w:t>
            </w:r>
            <w:r w:rsidRPr="00D16D5D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19</w:t>
            </w:r>
            <w:r w:rsidRPr="00D16D5D">
              <w:rPr>
                <w:rFonts w:hint="eastAsia"/>
                <w:szCs w:val="21"/>
              </w:rPr>
              <w:t>；</w:t>
            </w:r>
          </w:p>
          <w:p w14:paraId="5144585A" w14:textId="67712632" w:rsidR="0018614F" w:rsidRDefault="0018614F" w:rsidP="0018614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销售订单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陕西西安创通电子科技有限公司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LED</w:t>
            </w:r>
            <w:r>
              <w:rPr>
                <w:rFonts w:hint="eastAsia"/>
                <w:szCs w:val="21"/>
              </w:rPr>
              <w:t>开关电源</w:t>
            </w:r>
            <w:r w:rsidRPr="00D16D5D">
              <w:rPr>
                <w:rFonts w:hint="eastAsia"/>
                <w:szCs w:val="21"/>
              </w:rPr>
              <w:t xml:space="preserve"> </w:t>
            </w:r>
            <w:r w:rsidRPr="00D16D5D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3</w:t>
            </w:r>
            <w:r w:rsidRPr="00D16D5D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29</w:t>
            </w:r>
            <w:r w:rsidRPr="00D16D5D">
              <w:rPr>
                <w:rFonts w:hint="eastAsia"/>
                <w:szCs w:val="21"/>
              </w:rPr>
              <w:t>；</w:t>
            </w:r>
          </w:p>
          <w:p w14:paraId="5B1BB3D2" w14:textId="5F5B5D65" w:rsidR="0018614F" w:rsidRDefault="0018614F" w:rsidP="0018614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销售订单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江门</w:t>
            </w:r>
            <w:r w:rsidR="005F7510">
              <w:rPr>
                <w:rFonts w:hint="eastAsia"/>
                <w:szCs w:val="21"/>
              </w:rPr>
              <w:t>启烁照明有限公司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LED</w:t>
            </w:r>
            <w:r>
              <w:rPr>
                <w:rFonts w:hint="eastAsia"/>
                <w:szCs w:val="21"/>
              </w:rPr>
              <w:t>开关电源</w:t>
            </w:r>
            <w:r w:rsidRPr="00D16D5D">
              <w:rPr>
                <w:rFonts w:hint="eastAsia"/>
                <w:szCs w:val="21"/>
              </w:rPr>
              <w:t xml:space="preserve"> </w:t>
            </w:r>
            <w:r w:rsidRPr="00D16D5D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 w:rsidR="005F7510">
              <w:rPr>
                <w:szCs w:val="21"/>
              </w:rPr>
              <w:t>6</w:t>
            </w:r>
            <w:r w:rsidRPr="00D16D5D">
              <w:rPr>
                <w:rFonts w:hint="eastAsia"/>
                <w:szCs w:val="21"/>
              </w:rPr>
              <w:t>.</w:t>
            </w:r>
            <w:r w:rsidR="005F7510">
              <w:rPr>
                <w:szCs w:val="21"/>
              </w:rPr>
              <w:t>4</w:t>
            </w:r>
            <w:r w:rsidRPr="00D16D5D">
              <w:rPr>
                <w:rFonts w:hint="eastAsia"/>
                <w:szCs w:val="21"/>
              </w:rPr>
              <w:t>；</w:t>
            </w:r>
          </w:p>
          <w:p w14:paraId="14C4638E" w14:textId="0AC2114A" w:rsidR="00265F0C" w:rsidRPr="00AD0B8C" w:rsidRDefault="0062752F" w:rsidP="0062752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查见上述订单的的合同评审记录；在合同签订之前评审。</w:t>
            </w:r>
          </w:p>
          <w:p w14:paraId="4D2BFB47" w14:textId="041FBDEA" w:rsidR="00265F0C" w:rsidRPr="00AD0B8C" w:rsidRDefault="00961ABF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供销部</w:t>
            </w:r>
            <w:r w:rsidR="00265F0C"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14:paraId="2B53B194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44D04BFD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交付后活动</w:t>
            </w:r>
          </w:p>
          <w:p w14:paraId="05FFFEDB" w14:textId="77777777" w:rsidR="00265F0C" w:rsidRPr="00AB4C6B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 w:rsidRPr="00AB4C6B">
              <w:rPr>
                <w:szCs w:val="21"/>
              </w:rPr>
              <w:t>客户在使用过程中出现问题，先通过电话进行解决，如远程无法解决，派专人到客户现场实地协调解决。</w:t>
            </w:r>
          </w:p>
          <w:p w14:paraId="61EB1AE8" w14:textId="2906E076" w:rsidR="00AB4C6B" w:rsidRPr="00AB4C6B" w:rsidRDefault="00265F0C" w:rsidP="00AB4C6B">
            <w:pPr>
              <w:spacing w:line="360" w:lineRule="auto"/>
              <w:ind w:firstLineChars="200" w:firstLine="420"/>
              <w:rPr>
                <w:szCs w:val="21"/>
              </w:rPr>
            </w:pPr>
            <w:r w:rsidRPr="00AB4C6B">
              <w:rPr>
                <w:rFonts w:hint="eastAsia"/>
                <w:szCs w:val="21"/>
              </w:rPr>
              <w:t>交付后主要是通过对客户人员进行技术培训、技术指导，</w:t>
            </w:r>
            <w:r w:rsidR="00AB4C6B" w:rsidRPr="00AB4C6B">
              <w:rPr>
                <w:rFonts w:hint="eastAsia"/>
                <w:szCs w:val="21"/>
              </w:rPr>
              <w:t>同时跟踪项目进度、顾客回访、顾客反馈、顾</w:t>
            </w:r>
            <w:r w:rsidR="00AB4C6B" w:rsidRPr="00AB4C6B">
              <w:rPr>
                <w:rFonts w:hint="eastAsia"/>
                <w:szCs w:val="21"/>
              </w:rPr>
              <w:lastRenderedPageBreak/>
              <w:t>客满意度调查等形式进行。体系运行至今无顾客不良反馈。</w:t>
            </w:r>
          </w:p>
          <w:p w14:paraId="41805073" w14:textId="025333D0" w:rsidR="00D6073C" w:rsidRDefault="005F7510" w:rsidP="005F7510">
            <w:pPr>
              <w:spacing w:line="360" w:lineRule="auto"/>
              <w:ind w:firstLineChars="200" w:firstLine="420"/>
            </w:pPr>
            <w:r w:rsidRPr="005F7510">
              <w:rPr>
                <w:rFonts w:hint="eastAsia"/>
                <w:szCs w:val="21"/>
              </w:rPr>
              <w:t>经查符合要求。</w:t>
            </w:r>
          </w:p>
        </w:tc>
        <w:tc>
          <w:tcPr>
            <w:tcW w:w="1585" w:type="dxa"/>
          </w:tcPr>
          <w:p w14:paraId="729B32CD" w14:textId="62D51DA8" w:rsidR="00D6073C" w:rsidRDefault="00556686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589C89B8" w14:textId="77777777">
        <w:trPr>
          <w:trHeight w:val="90"/>
        </w:trPr>
        <w:tc>
          <w:tcPr>
            <w:tcW w:w="1895" w:type="dxa"/>
          </w:tcPr>
          <w:p w14:paraId="53B588D6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顾客或外部供方的财产</w:t>
            </w:r>
          </w:p>
        </w:tc>
        <w:tc>
          <w:tcPr>
            <w:tcW w:w="1225" w:type="dxa"/>
          </w:tcPr>
          <w:p w14:paraId="764F4B1C" w14:textId="0A0CD034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Q:8.5.3</w:t>
            </w:r>
          </w:p>
        </w:tc>
        <w:tc>
          <w:tcPr>
            <w:tcW w:w="10004" w:type="dxa"/>
          </w:tcPr>
          <w:p w14:paraId="6211EE46" w14:textId="29BD5F4B" w:rsidR="005F2353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2431F72E" w14:textId="4CFB756C" w:rsidR="005F7510" w:rsidRPr="005F7510" w:rsidRDefault="00A519E3" w:rsidP="005F7510">
            <w:pPr>
              <w:spacing w:line="360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产品初次生产时，客户提供样品图纸等资料知道生产检验等作业。</w:t>
            </w:r>
            <w:r w:rsidR="005F7510" w:rsidRPr="005F7510">
              <w:rPr>
                <w:rFonts w:eastAsiaTheme="minorEastAsia" w:hAnsiTheme="minorEastAsia" w:hint="eastAsia"/>
                <w:szCs w:val="21"/>
              </w:rPr>
              <w:t>该公司顾客财产主要为顾客的图纸</w:t>
            </w:r>
            <w:r w:rsidR="005F7510">
              <w:rPr>
                <w:rFonts w:eastAsiaTheme="minorEastAsia" w:hAnsiTheme="minorEastAsia" w:hint="eastAsia"/>
                <w:szCs w:val="21"/>
              </w:rPr>
              <w:t>、样品</w:t>
            </w:r>
            <w:r w:rsidR="005F7510" w:rsidRPr="005F7510">
              <w:rPr>
                <w:rFonts w:eastAsiaTheme="minorEastAsia" w:hAnsiTheme="minorEastAsia" w:hint="eastAsia"/>
                <w:szCs w:val="21"/>
              </w:rPr>
              <w:t>及顾客的个人信息等，由销售人员做好顾客技术资料保管及个人信息保密工作。查到了顾客财产登记表，</w:t>
            </w:r>
            <w:r w:rsidR="005F7510">
              <w:rPr>
                <w:rFonts w:eastAsiaTheme="minorEastAsia" w:hAnsiTheme="minorEastAsia" w:hint="eastAsia"/>
                <w:szCs w:val="21"/>
              </w:rPr>
              <w:t>对</w:t>
            </w:r>
            <w:r>
              <w:rPr>
                <w:rFonts w:eastAsiaTheme="minorEastAsia" w:hAnsiTheme="minorEastAsia" w:hint="eastAsia"/>
                <w:szCs w:val="21"/>
              </w:rPr>
              <w:t>顾客提供资料进行登记管理，订单生产完后，同产品一同交回客户。</w:t>
            </w:r>
          </w:p>
          <w:p w14:paraId="60FD77D7" w14:textId="4DF452E1" w:rsidR="005F7510" w:rsidRPr="005F7510" w:rsidRDefault="00A519E3" w:rsidP="005F7510">
            <w:pPr>
              <w:spacing w:line="360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介绍说，</w:t>
            </w:r>
            <w:r w:rsidRPr="00B14BCB">
              <w:rPr>
                <w:rFonts w:eastAsiaTheme="minorEastAsia" w:hAnsiTheme="minorEastAsia" w:hint="eastAsia"/>
                <w:szCs w:val="21"/>
              </w:rPr>
              <w:t>目前公司无外部供方的财产，</w:t>
            </w:r>
            <w:r>
              <w:rPr>
                <w:rFonts w:eastAsiaTheme="minorEastAsia" w:hAnsiTheme="minorEastAsia" w:hint="eastAsia"/>
                <w:szCs w:val="21"/>
              </w:rPr>
              <w:t>无遗失、损坏客户财产情况发生</w:t>
            </w:r>
            <w:r w:rsidR="005F7510" w:rsidRPr="005F7510">
              <w:rPr>
                <w:rFonts w:eastAsiaTheme="minorEastAsia" w:hAnsiTheme="minorEastAsia" w:hint="eastAsia"/>
                <w:szCs w:val="21"/>
              </w:rPr>
              <w:t>，没有顾客个人信息泄露情况发生。</w:t>
            </w:r>
          </w:p>
          <w:p w14:paraId="0A28BE79" w14:textId="5BC6D687" w:rsidR="00F427DB" w:rsidRPr="00AB4C6B" w:rsidRDefault="005F2353" w:rsidP="00AB4C6B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581FD789" w14:textId="02E743DD" w:rsidR="00D6073C" w:rsidRDefault="00556686">
            <w:r>
              <w:rPr>
                <w:rFonts w:hint="eastAsia"/>
              </w:rPr>
              <w:t>符合</w:t>
            </w:r>
          </w:p>
        </w:tc>
      </w:tr>
      <w:tr w:rsidR="00D6073C" w14:paraId="02F49F9F" w14:textId="77777777">
        <w:trPr>
          <w:trHeight w:val="1380"/>
        </w:trPr>
        <w:tc>
          <w:tcPr>
            <w:tcW w:w="1895" w:type="dxa"/>
          </w:tcPr>
          <w:p w14:paraId="085C47B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顾客满意</w:t>
            </w:r>
          </w:p>
        </w:tc>
        <w:tc>
          <w:tcPr>
            <w:tcW w:w="1225" w:type="dxa"/>
          </w:tcPr>
          <w:p w14:paraId="5737F239" w14:textId="46952FF8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Q:9.1.2</w:t>
            </w:r>
          </w:p>
        </w:tc>
        <w:tc>
          <w:tcPr>
            <w:tcW w:w="10004" w:type="dxa"/>
          </w:tcPr>
          <w:p w14:paraId="3F88E4B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01BAE8CC" w14:textId="25FF5EFD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392C80">
              <w:rPr>
                <w:rFonts w:eastAsiaTheme="minorEastAsia"/>
                <w:szCs w:val="21"/>
              </w:rPr>
              <w:t>8</w:t>
            </w:r>
            <w:r w:rsidRPr="00AD0B8C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Pr="00AD0B8C">
              <w:rPr>
                <w:rFonts w:eastAsiaTheme="minorEastAsia"/>
                <w:szCs w:val="21"/>
              </w:rPr>
              <w:t>---</w:t>
            </w:r>
            <w:r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很满意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、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7A8182F1" w14:textId="48EAA02A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Pr="00AD0B8C"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392C80">
              <w:rPr>
                <w:rFonts w:eastAsiaTheme="minorEastAsia"/>
                <w:szCs w:val="21"/>
              </w:rPr>
              <w:t>5</w:t>
            </w:r>
            <w:r w:rsidR="00E860EC">
              <w:rPr>
                <w:rFonts w:eastAsiaTheme="minorEastAsia"/>
                <w:szCs w:val="21"/>
              </w:rPr>
              <w:t>.</w:t>
            </w:r>
            <w:r w:rsidR="00392C80">
              <w:rPr>
                <w:rFonts w:eastAsiaTheme="minorEastAsia"/>
                <w:szCs w:val="21"/>
              </w:rPr>
              <w:t>13</w:t>
            </w:r>
            <w:r w:rsidRPr="00AD0B8C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Pr="00AD0B8C">
              <w:rPr>
                <w:rFonts w:eastAsiaTheme="minorEastAsia" w:hint="eastAsia"/>
                <w:szCs w:val="21"/>
              </w:rPr>
              <w:t>9</w:t>
            </w:r>
            <w:r w:rsidR="00E860EC">
              <w:rPr>
                <w:rFonts w:eastAsiaTheme="minorEastAsia"/>
                <w:szCs w:val="21"/>
              </w:rPr>
              <w:t>7</w:t>
            </w:r>
            <w:r w:rsidR="00392C80">
              <w:rPr>
                <w:rFonts w:eastAsiaTheme="minorEastAsia" w:hint="eastAsia"/>
                <w:szCs w:val="21"/>
              </w:rPr>
              <w:t>.</w:t>
            </w:r>
            <w:r w:rsidR="00392C80">
              <w:rPr>
                <w:rFonts w:eastAsiaTheme="minorEastAsia"/>
                <w:szCs w:val="21"/>
              </w:rPr>
              <w:t>6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14:paraId="1DAD9E0E" w14:textId="55895788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28954E96" w14:textId="061ACA72" w:rsidR="00D6073C" w:rsidRDefault="00556686">
            <w:r>
              <w:rPr>
                <w:rFonts w:hint="eastAsia"/>
              </w:rPr>
              <w:t>符合</w:t>
            </w:r>
          </w:p>
        </w:tc>
      </w:tr>
      <w:tr w:rsidR="004028B8" w14:paraId="6840B174" w14:textId="77777777">
        <w:trPr>
          <w:trHeight w:val="1380"/>
        </w:trPr>
        <w:tc>
          <w:tcPr>
            <w:tcW w:w="1895" w:type="dxa"/>
          </w:tcPr>
          <w:p w14:paraId="7550660B" w14:textId="00BF6D50" w:rsidR="004028B8" w:rsidRDefault="004028B8" w:rsidP="004028B8">
            <w:pPr>
              <w:rPr>
                <w:rFonts w:ascii="宋体" w:hAnsi="宋体" w:cs="Arial" w:hint="eastAsia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1225" w:type="dxa"/>
          </w:tcPr>
          <w:p w14:paraId="2867ADE8" w14:textId="4AD140EC" w:rsidR="004028B8" w:rsidRDefault="004028B8" w:rsidP="004028B8">
            <w:pPr>
              <w:rPr>
                <w:rFonts w:ascii="宋体" w:hAnsi="宋体" w:cs="Arial" w:hint="eastAsia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Q:8.4</w:t>
            </w:r>
          </w:p>
        </w:tc>
        <w:tc>
          <w:tcPr>
            <w:tcW w:w="10004" w:type="dxa"/>
          </w:tcPr>
          <w:p w14:paraId="58B473AD" w14:textId="77777777" w:rsidR="004028B8" w:rsidRDefault="004028B8" w:rsidP="004028B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/>
                <w:szCs w:val="21"/>
              </w:rPr>
              <w:t>查见文件《采购控制程序》，</w:t>
            </w:r>
            <w:r>
              <w:rPr>
                <w:rFonts w:hAnsi="宋体" w:hint="eastAsia"/>
                <w:szCs w:val="21"/>
              </w:rPr>
              <w:t>有效文件。</w:t>
            </w:r>
          </w:p>
          <w:p w14:paraId="1DC6A644" w14:textId="77777777" w:rsidR="004028B8" w:rsidRPr="000221C0" w:rsidRDefault="004028B8" w:rsidP="004028B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规定了供方选择评价和重新评价的方法和准则。</w:t>
            </w:r>
            <w:r w:rsidRPr="000221C0">
              <w:rPr>
                <w:rFonts w:hAnsi="宋体"/>
                <w:szCs w:val="21"/>
              </w:rPr>
              <w:t>采购物资分类、供方评价与管理状况、采购信息、采购产品验证等内容。</w:t>
            </w:r>
          </w:p>
          <w:p w14:paraId="68E54030" w14:textId="0CF02F01" w:rsidR="004028B8" w:rsidRDefault="004028B8" w:rsidP="004028B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0221C0">
              <w:rPr>
                <w:rFonts w:hAnsi="宋体" w:hint="eastAsia"/>
                <w:szCs w:val="21"/>
              </w:rPr>
              <w:t>/</w:t>
            </w:r>
            <w:r w:rsidRPr="000221C0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14:paraId="3B046521" w14:textId="77777777" w:rsidR="00815C3F" w:rsidRPr="00F234DF" w:rsidRDefault="00815C3F" w:rsidP="00815C3F">
            <w:pPr>
              <w:pStyle w:val="a0"/>
              <w:ind w:firstLine="420"/>
              <w:rPr>
                <w:rFonts w:hint="eastAsia"/>
              </w:rPr>
            </w:pPr>
            <w:r w:rsidRPr="000221C0">
              <w:rPr>
                <w:rFonts w:hAnsi="宋体" w:hint="eastAsia"/>
                <w:szCs w:val="21"/>
              </w:rPr>
              <w:t>查见“合格供应商名录”，登记了经评价合格的供应商的原材料名称、联系人电话、地址等信息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32A86527" w14:textId="77777777" w:rsidR="00815C3F" w:rsidRPr="000221C0" w:rsidRDefault="00815C3F" w:rsidP="00815C3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抽见</w:t>
            </w:r>
            <w:r>
              <w:rPr>
                <w:rFonts w:hAnsi="宋体" w:hint="eastAsia"/>
                <w:szCs w:val="21"/>
              </w:rPr>
              <w:t>如下供应商的评价记录</w:t>
            </w:r>
            <w:r w:rsidRPr="000221C0">
              <w:rPr>
                <w:rFonts w:hAnsi="宋体" w:hint="eastAsia"/>
                <w:szCs w:val="21"/>
              </w:rPr>
              <w:t>：</w:t>
            </w:r>
          </w:p>
          <w:p w14:paraId="013D4B8F" w14:textId="45461AF1" w:rsidR="00815C3F" w:rsidRPr="000221C0" w:rsidRDefault="00530027" w:rsidP="00815C3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30027">
              <w:rPr>
                <w:rFonts w:hint="eastAsia"/>
              </w:rPr>
              <w:t>江西帆利盛电子有限公司</w:t>
            </w:r>
            <w:r w:rsidR="00815C3F" w:rsidRPr="000221C0">
              <w:rPr>
                <w:rFonts w:hAnsi="宋体" w:hint="eastAsia"/>
                <w:szCs w:val="21"/>
              </w:rPr>
              <w:t>-</w:t>
            </w:r>
            <w:r w:rsidR="00815C3F">
              <w:rPr>
                <w:rFonts w:hAnsi="宋体" w:hint="eastAsia"/>
                <w:szCs w:val="21"/>
              </w:rPr>
              <w:t>PCB</w:t>
            </w:r>
            <w:r w:rsidR="00815C3F">
              <w:rPr>
                <w:rFonts w:hAnsi="宋体" w:hint="eastAsia"/>
                <w:szCs w:val="21"/>
              </w:rPr>
              <w:t>板</w:t>
            </w:r>
            <w:r w:rsidR="00815C3F" w:rsidRPr="000221C0">
              <w:rPr>
                <w:rFonts w:hAnsi="宋体" w:hint="eastAsia"/>
                <w:szCs w:val="21"/>
              </w:rPr>
              <w:t>等</w:t>
            </w:r>
            <w:r w:rsidR="00815C3F" w:rsidRPr="000221C0">
              <w:rPr>
                <w:rFonts w:hAnsi="宋体" w:hint="eastAsia"/>
                <w:szCs w:val="21"/>
              </w:rPr>
              <w:t>-</w:t>
            </w:r>
            <w:r w:rsidR="00815C3F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="00815C3F">
              <w:rPr>
                <w:rFonts w:hint="eastAsia"/>
              </w:rPr>
              <w:t>胡金海</w:t>
            </w:r>
            <w:r w:rsidR="00815C3F" w:rsidRPr="000221C0">
              <w:rPr>
                <w:rFonts w:hAnsi="宋体" w:hint="eastAsia"/>
                <w:szCs w:val="21"/>
              </w:rPr>
              <w:t>；</w:t>
            </w:r>
          </w:p>
          <w:p w14:paraId="27885DE1" w14:textId="77777777" w:rsidR="00815C3F" w:rsidRPr="000221C0" w:rsidRDefault="00815C3F" w:rsidP="00815C3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F234DF">
              <w:rPr>
                <w:rFonts w:hint="eastAsia"/>
              </w:rPr>
              <w:t>安远县暄沅电子科技有限公司</w:t>
            </w:r>
            <w:r>
              <w:rPr>
                <w:rFonts w:hAnsi="宋体" w:hint="eastAsia"/>
                <w:szCs w:val="21"/>
              </w:rPr>
              <w:t>-</w:t>
            </w:r>
            <w:r>
              <w:rPr>
                <w:rFonts w:hint="eastAsia"/>
              </w:rPr>
              <w:t>电容</w:t>
            </w:r>
            <w:r w:rsidRPr="000221C0">
              <w:rPr>
                <w:rFonts w:hint="eastAsia"/>
              </w:rPr>
              <w:t>等</w:t>
            </w:r>
            <w:r w:rsidRPr="000221C0">
              <w:rPr>
                <w:rFonts w:hAnsi="宋体" w:hint="eastAsia"/>
                <w:szCs w:val="21"/>
              </w:rPr>
              <w:t>-</w:t>
            </w:r>
            <w:r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int="eastAsia"/>
              </w:rPr>
              <w:t>胡金海</w:t>
            </w:r>
            <w:r w:rsidRPr="000221C0">
              <w:rPr>
                <w:rFonts w:hAnsi="宋体" w:hint="eastAsia"/>
                <w:szCs w:val="21"/>
              </w:rPr>
              <w:t>；</w:t>
            </w:r>
          </w:p>
          <w:p w14:paraId="35864BAB" w14:textId="7EB82C5D" w:rsidR="00815C3F" w:rsidRPr="00BA3CB9" w:rsidRDefault="00815C3F" w:rsidP="00BA3C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 w:hint="eastAsia"/>
                <w:color w:val="FF0000"/>
                <w:szCs w:val="21"/>
              </w:rPr>
            </w:pPr>
            <w:r w:rsidRPr="00BA3CB9">
              <w:rPr>
                <w:rFonts w:hAnsi="宋体" w:hint="eastAsia"/>
                <w:color w:val="FF0000"/>
                <w:szCs w:val="21"/>
              </w:rPr>
              <w:t>另抽查“广州市伟帮铝业有限公司”、“安徽天长云创电子科技有限公司</w:t>
            </w:r>
            <w:r w:rsidRPr="00BA3CB9">
              <w:rPr>
                <w:rFonts w:hAnsi="宋体" w:hint="eastAsia"/>
                <w:color w:val="FF0000"/>
                <w:szCs w:val="21"/>
              </w:rPr>
              <w:t>”供应商的考核评估记录，</w:t>
            </w:r>
            <w:r w:rsidRPr="00BA3CB9">
              <w:rPr>
                <w:rFonts w:hAnsi="宋体"/>
                <w:color w:val="FF0000"/>
                <w:szCs w:val="21"/>
              </w:rPr>
              <w:t xml:space="preserve"> </w:t>
            </w:r>
            <w:r w:rsidRPr="00BA3CB9">
              <w:rPr>
                <w:rFonts w:hAnsi="宋体" w:hint="eastAsia"/>
                <w:color w:val="FF0000"/>
                <w:szCs w:val="21"/>
              </w:rPr>
              <w:t>未能提供，开出不符合项，要求改善。</w:t>
            </w:r>
          </w:p>
          <w:p w14:paraId="78AFADBE" w14:textId="77777777" w:rsidR="004028B8" w:rsidRPr="00A85ADE" w:rsidRDefault="004028B8" w:rsidP="004028B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t>提供采购</w:t>
            </w:r>
            <w:r>
              <w:rPr>
                <w:rFonts w:hAnsi="宋体" w:hint="eastAsia"/>
                <w:szCs w:val="21"/>
              </w:rPr>
              <w:t>订单</w:t>
            </w:r>
            <w:r w:rsidRPr="00A85ADE">
              <w:rPr>
                <w:rFonts w:hAnsi="宋体" w:hint="eastAsia"/>
                <w:szCs w:val="21"/>
              </w:rPr>
              <w:t>，抽见：</w:t>
            </w:r>
          </w:p>
          <w:p w14:paraId="06A94950" w14:textId="3670E48C" w:rsidR="004028B8" w:rsidRPr="00A85ADE" w:rsidRDefault="00815C3F" w:rsidP="004028B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F234DF">
              <w:rPr>
                <w:rFonts w:hint="eastAsia"/>
              </w:rPr>
              <w:t>广州市伟帮铝业有限公司</w:t>
            </w:r>
            <w:r w:rsidR="004028B8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机壳加工</w:t>
            </w:r>
            <w:r w:rsidR="004028B8">
              <w:rPr>
                <w:rFonts w:hAnsi="宋体" w:hint="eastAsia"/>
                <w:szCs w:val="21"/>
              </w:rPr>
              <w:t>——</w:t>
            </w:r>
            <w:r w:rsidR="004028B8" w:rsidRPr="00A85ADE">
              <w:rPr>
                <w:rFonts w:hAnsi="宋体" w:hint="eastAsia"/>
                <w:szCs w:val="21"/>
              </w:rPr>
              <w:t>202</w:t>
            </w:r>
            <w:r w:rsidR="004028B8">
              <w:rPr>
                <w:rFonts w:hAnsi="宋体"/>
                <w:szCs w:val="21"/>
              </w:rPr>
              <w:t>2</w:t>
            </w:r>
            <w:r w:rsidR="004028B8" w:rsidRPr="00A85ADE">
              <w:rPr>
                <w:rFonts w:hAnsi="宋体" w:hint="eastAsia"/>
                <w:szCs w:val="21"/>
              </w:rPr>
              <w:t>.</w:t>
            </w:r>
            <w:r w:rsidR="00530027">
              <w:rPr>
                <w:rFonts w:hAnsi="宋体"/>
                <w:szCs w:val="21"/>
              </w:rPr>
              <w:t>4</w:t>
            </w:r>
            <w:r w:rsidR="00530027">
              <w:rPr>
                <w:rFonts w:hAnsi="宋体" w:hint="eastAsia"/>
                <w:szCs w:val="21"/>
              </w:rPr>
              <w:t>.</w:t>
            </w:r>
            <w:r w:rsidR="00530027">
              <w:rPr>
                <w:rFonts w:hAnsi="宋体"/>
                <w:szCs w:val="21"/>
              </w:rPr>
              <w:t>10</w:t>
            </w:r>
            <w:r w:rsidR="00530027">
              <w:rPr>
                <w:rFonts w:hAnsi="宋体" w:hint="eastAsia"/>
                <w:szCs w:val="21"/>
              </w:rPr>
              <w:t>，</w:t>
            </w:r>
            <w:r w:rsidR="00530027">
              <w:rPr>
                <w:rFonts w:hAnsi="宋体" w:hint="eastAsia"/>
                <w:szCs w:val="21"/>
              </w:rPr>
              <w:t>2</w:t>
            </w:r>
            <w:r w:rsidR="00530027">
              <w:rPr>
                <w:rFonts w:hAnsi="宋体"/>
                <w:szCs w:val="21"/>
              </w:rPr>
              <w:t>022</w:t>
            </w:r>
            <w:r w:rsidR="00530027">
              <w:rPr>
                <w:rFonts w:hAnsi="宋体" w:hint="eastAsia"/>
                <w:szCs w:val="21"/>
              </w:rPr>
              <w:t>.</w:t>
            </w:r>
            <w:r w:rsidR="00530027">
              <w:rPr>
                <w:rFonts w:hAnsi="宋体"/>
                <w:szCs w:val="21"/>
              </w:rPr>
              <w:t>3</w:t>
            </w:r>
            <w:r w:rsidR="00530027">
              <w:rPr>
                <w:rFonts w:hAnsi="宋体" w:hint="eastAsia"/>
                <w:szCs w:val="21"/>
              </w:rPr>
              <w:t>.</w:t>
            </w:r>
            <w:r w:rsidR="00530027">
              <w:rPr>
                <w:rFonts w:hAnsi="宋体"/>
                <w:szCs w:val="21"/>
              </w:rPr>
              <w:t>10</w:t>
            </w:r>
          </w:p>
          <w:p w14:paraId="276E3C22" w14:textId="499146F4" w:rsidR="004028B8" w:rsidRDefault="00530027" w:rsidP="004028B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30027">
              <w:rPr>
                <w:rFonts w:hint="eastAsia"/>
              </w:rPr>
              <w:t>安徽天长云创电子科技有限公司</w:t>
            </w:r>
            <w:r w:rsidR="004028B8" w:rsidRPr="00A85ADE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高频变压器</w:t>
            </w:r>
            <w:r w:rsidR="004028B8">
              <w:rPr>
                <w:rFonts w:hAnsi="宋体" w:hint="eastAsia"/>
                <w:szCs w:val="21"/>
              </w:rPr>
              <w:t>——</w:t>
            </w:r>
            <w:r w:rsidR="004028B8" w:rsidRPr="00A85ADE">
              <w:rPr>
                <w:rFonts w:hAnsi="宋体" w:hint="eastAsia"/>
                <w:szCs w:val="21"/>
              </w:rPr>
              <w:t>202</w:t>
            </w:r>
            <w:r w:rsidR="004028B8">
              <w:rPr>
                <w:rFonts w:hAnsi="宋体"/>
                <w:szCs w:val="21"/>
              </w:rPr>
              <w:t>2</w:t>
            </w:r>
            <w:r w:rsidR="004028B8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8</w:t>
            </w:r>
            <w:r w:rsidR="004028B8" w:rsidRPr="00A85ADE">
              <w:rPr>
                <w:rFonts w:hAnsi="宋体" w:hint="eastAsia"/>
                <w:szCs w:val="21"/>
              </w:rPr>
              <w:t>.</w:t>
            </w:r>
            <w:r w:rsidR="004028B8">
              <w:rPr>
                <w:rFonts w:hAnsi="宋体"/>
                <w:szCs w:val="21"/>
              </w:rPr>
              <w:t>1</w:t>
            </w:r>
            <w:r w:rsidR="004028B8" w:rsidRPr="00A85ADE">
              <w:rPr>
                <w:rFonts w:hAnsi="宋体" w:hint="eastAsia"/>
                <w:szCs w:val="21"/>
              </w:rPr>
              <w:t>；</w:t>
            </w:r>
          </w:p>
          <w:p w14:paraId="4B05B56C" w14:textId="1FC5E089" w:rsidR="004028B8" w:rsidRDefault="00530027" w:rsidP="004028B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30027">
              <w:rPr>
                <w:rFonts w:hint="eastAsia"/>
              </w:rPr>
              <w:t>江西帆利盛电子有限公司</w:t>
            </w:r>
            <w:r w:rsidR="004028B8" w:rsidRPr="00A85ADE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线路板</w:t>
            </w:r>
            <w:r w:rsidR="004028B8">
              <w:rPr>
                <w:rFonts w:hAnsi="宋体" w:hint="eastAsia"/>
                <w:szCs w:val="21"/>
              </w:rPr>
              <w:t>——</w:t>
            </w:r>
            <w:r w:rsidR="004028B8" w:rsidRPr="00A85ADE">
              <w:rPr>
                <w:rFonts w:hAnsi="宋体" w:hint="eastAsia"/>
                <w:szCs w:val="21"/>
              </w:rPr>
              <w:t>202</w:t>
            </w:r>
            <w:r w:rsidR="004028B8">
              <w:rPr>
                <w:rFonts w:hAnsi="宋体"/>
                <w:szCs w:val="21"/>
              </w:rPr>
              <w:t>2</w:t>
            </w:r>
            <w:r w:rsidR="004028B8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6</w:t>
            </w:r>
            <w:r w:rsidR="004028B8" w:rsidRPr="00A85ADE">
              <w:rPr>
                <w:rFonts w:hAnsi="宋体" w:hint="eastAsia"/>
                <w:szCs w:val="21"/>
              </w:rPr>
              <w:t>.</w:t>
            </w:r>
            <w:r w:rsidR="004028B8">
              <w:rPr>
                <w:rFonts w:hAnsi="宋体"/>
                <w:szCs w:val="21"/>
              </w:rPr>
              <w:t>1</w:t>
            </w:r>
            <w:r>
              <w:rPr>
                <w:rFonts w:hAnsi="宋体"/>
                <w:szCs w:val="21"/>
              </w:rPr>
              <w:t>0</w:t>
            </w:r>
            <w:r w:rsidR="004028B8" w:rsidRPr="00A85ADE">
              <w:rPr>
                <w:rFonts w:hAnsi="宋体" w:hint="eastAsia"/>
                <w:szCs w:val="21"/>
              </w:rPr>
              <w:t>；</w:t>
            </w:r>
          </w:p>
          <w:p w14:paraId="350DDE9B" w14:textId="5CC63C7C" w:rsidR="004028B8" w:rsidRDefault="00530027" w:rsidP="004028B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30027">
              <w:rPr>
                <w:rFonts w:hAnsi="宋体" w:hint="eastAsia"/>
                <w:szCs w:val="21"/>
              </w:rPr>
              <w:t>深圳霖亿电子科技有限公司</w:t>
            </w:r>
            <w:r w:rsidR="00F07AF6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电容</w:t>
            </w:r>
            <w:r w:rsidR="004028B8" w:rsidRPr="00A85ADE">
              <w:rPr>
                <w:rFonts w:hAnsi="宋体" w:hint="eastAsia"/>
                <w:szCs w:val="21"/>
              </w:rPr>
              <w:t>——</w:t>
            </w:r>
            <w:r w:rsidR="004028B8" w:rsidRPr="00A85ADE">
              <w:rPr>
                <w:rFonts w:hAnsi="宋体" w:hint="eastAsia"/>
                <w:szCs w:val="21"/>
              </w:rPr>
              <w:t>2022.</w:t>
            </w:r>
            <w:r>
              <w:rPr>
                <w:rFonts w:hAnsi="宋体"/>
                <w:szCs w:val="21"/>
              </w:rPr>
              <w:t>6</w:t>
            </w:r>
            <w:r w:rsidR="004028B8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20</w:t>
            </w:r>
          </w:p>
          <w:p w14:paraId="7196CEC7" w14:textId="4CD7F36A" w:rsidR="00530027" w:rsidRPr="00530027" w:rsidRDefault="00530027" w:rsidP="00530027">
            <w:pPr>
              <w:pStyle w:val="a0"/>
              <w:ind w:firstLine="420"/>
              <w:rPr>
                <w:rFonts w:hint="eastAsia"/>
              </w:rPr>
            </w:pPr>
            <w:r w:rsidRPr="00F234DF">
              <w:rPr>
                <w:rFonts w:hint="eastAsia"/>
              </w:rPr>
              <w:t>安远县暄沅电子科技有限公司</w:t>
            </w:r>
            <w:r w:rsidR="00F07AF6">
              <w:rPr>
                <w:rFonts w:hAnsi="宋体" w:hint="eastAsia"/>
                <w:szCs w:val="21"/>
              </w:rPr>
              <w:t>——</w:t>
            </w:r>
            <w:r>
              <w:rPr>
                <w:rFonts w:hint="eastAsia"/>
              </w:rPr>
              <w:t>电容</w:t>
            </w:r>
            <w:r w:rsidR="00F07AF6">
              <w:rPr>
                <w:rFonts w:hint="eastAsia"/>
              </w:rPr>
              <w:t>——</w:t>
            </w:r>
            <w:r w:rsidR="00F07AF6">
              <w:rPr>
                <w:rFonts w:hint="eastAsia"/>
              </w:rPr>
              <w:t>2</w:t>
            </w:r>
            <w:r w:rsidR="00F07AF6">
              <w:t>022</w:t>
            </w:r>
            <w:r w:rsidR="00F07AF6">
              <w:rPr>
                <w:rFonts w:hint="eastAsia"/>
              </w:rPr>
              <w:t>.</w:t>
            </w:r>
            <w:r w:rsidR="00F07AF6">
              <w:t>4</w:t>
            </w:r>
            <w:r w:rsidR="00F07AF6">
              <w:rPr>
                <w:rFonts w:hint="eastAsia"/>
              </w:rPr>
              <w:t>.</w:t>
            </w:r>
            <w:r w:rsidR="00F07AF6">
              <w:t>8</w:t>
            </w:r>
          </w:p>
          <w:p w14:paraId="7021A923" w14:textId="77777777" w:rsidR="004028B8" w:rsidRPr="000221C0" w:rsidRDefault="004028B8" w:rsidP="004028B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t>以上采购</w:t>
            </w:r>
            <w:r>
              <w:rPr>
                <w:rFonts w:hAnsi="宋体" w:hint="eastAsia"/>
                <w:szCs w:val="21"/>
              </w:rPr>
              <w:t>订单</w:t>
            </w:r>
            <w:r w:rsidRPr="00A85ADE">
              <w:rPr>
                <w:rFonts w:hAnsi="宋体" w:hint="eastAsia"/>
                <w:szCs w:val="21"/>
              </w:rPr>
              <w:t>均明确了物料名称、型号、规格、单位、数量、金额等；</w:t>
            </w:r>
            <w:r w:rsidRPr="000221C0">
              <w:rPr>
                <w:rFonts w:hAnsi="宋体"/>
                <w:szCs w:val="21"/>
              </w:rPr>
              <w:t>提供给外部供方的信息表述清晰、</w:t>
            </w:r>
            <w:r w:rsidRPr="000221C0">
              <w:rPr>
                <w:rFonts w:hAnsi="宋体"/>
                <w:szCs w:val="21"/>
              </w:rPr>
              <w:lastRenderedPageBreak/>
              <w:t>充分，但</w:t>
            </w:r>
            <w:r w:rsidRPr="000221C0">
              <w:rPr>
                <w:rFonts w:hAnsi="宋体" w:hint="eastAsia"/>
                <w:szCs w:val="21"/>
              </w:rPr>
              <w:t>采购合同中未明确安全和环保相关内容，交流；</w:t>
            </w:r>
          </w:p>
          <w:p w14:paraId="566292D5" w14:textId="77777777" w:rsidR="004028B8" w:rsidRDefault="004028B8" w:rsidP="004028B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，以上供方均为合作多年的供方，建立有良好的信誉和信任，部分供应商没有签订合同；平时采购均是通过电话、微信订单，原材料送到后验收入库，如提供的原材料不符合采购要求，做退换处理；建议签订框架协议，防范交易风险，交流。</w:t>
            </w:r>
          </w:p>
          <w:p w14:paraId="1EA7DD9B" w14:textId="0DF3C8C7" w:rsidR="004028B8" w:rsidRPr="00BA3CB9" w:rsidRDefault="004028B8" w:rsidP="00BA3CB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BA3CB9">
              <w:rPr>
                <w:rFonts w:ascii="宋体" w:hAnsi="宋体" w:cs="Arial" w:hint="eastAsia"/>
                <w:spacing w:val="-6"/>
                <w:szCs w:val="21"/>
              </w:rPr>
              <w:t>本公司</w:t>
            </w:r>
            <w:r w:rsidR="00F07AF6" w:rsidRPr="00BA3CB9">
              <w:rPr>
                <w:rFonts w:ascii="宋体" w:hAnsi="宋体" w:cs="Arial" w:hint="eastAsia"/>
                <w:spacing w:val="-6"/>
                <w:szCs w:val="21"/>
              </w:rPr>
              <w:t>外包过程为：</w:t>
            </w:r>
            <w:r w:rsidR="00F07AF6" w:rsidRPr="00BA3CB9">
              <w:rPr>
                <w:rFonts w:ascii="宋体" w:hAnsi="宋体" w:cs="Arial" w:hint="eastAsia"/>
                <w:spacing w:val="-6"/>
                <w:szCs w:val="21"/>
              </w:rPr>
              <w:t>SMT贴片过程、高频变压器元器件的加工生产过程、机壳的加工生产过程</w:t>
            </w:r>
            <w:r w:rsidR="00F07AF6" w:rsidRPr="00BA3CB9">
              <w:rPr>
                <w:rFonts w:ascii="宋体" w:hAnsi="宋体" w:cs="Arial" w:hint="eastAsia"/>
                <w:spacing w:val="-6"/>
                <w:szCs w:val="21"/>
              </w:rPr>
              <w:t>，其供应商分别为：</w:t>
            </w:r>
            <w:r w:rsidR="00F07AF6" w:rsidRPr="00BA3CB9">
              <w:rPr>
                <w:rFonts w:ascii="宋体" w:hAnsi="宋体" w:cs="Arial" w:hint="eastAsia"/>
                <w:spacing w:val="-6"/>
                <w:szCs w:val="21"/>
              </w:rPr>
              <w:t>常州斯麦特电子有限公司</w:t>
            </w:r>
            <w:r w:rsidR="00F07AF6" w:rsidRPr="00BA3CB9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F07AF6" w:rsidRPr="00BA3CB9">
              <w:rPr>
                <w:rFonts w:ascii="宋体" w:hAnsi="宋体" w:cs="Arial" w:hint="eastAsia"/>
                <w:spacing w:val="-6"/>
                <w:szCs w:val="21"/>
              </w:rPr>
              <w:t>安徽天长云创电子科技有限公司</w:t>
            </w:r>
            <w:r w:rsidR="00F07AF6" w:rsidRPr="00BA3CB9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F07AF6" w:rsidRPr="00BA3CB9">
              <w:rPr>
                <w:rFonts w:ascii="宋体" w:hAnsi="宋体" w:cs="Arial" w:hint="eastAsia"/>
                <w:spacing w:val="-6"/>
                <w:szCs w:val="21"/>
              </w:rPr>
              <w:t>广州市伟帮铝业有限公司</w:t>
            </w:r>
            <w:r w:rsidR="00F07AF6" w:rsidRPr="00BA3CB9">
              <w:rPr>
                <w:rFonts w:ascii="宋体" w:hAnsi="宋体" w:cs="Arial" w:hint="eastAsia"/>
                <w:spacing w:val="-6"/>
                <w:szCs w:val="21"/>
              </w:rPr>
              <w:t>，签订有合同</w:t>
            </w:r>
            <w:r w:rsidR="00BA3CB9" w:rsidRPr="00BA3CB9">
              <w:rPr>
                <w:rFonts w:ascii="宋体" w:hAnsi="宋体" w:cs="Arial" w:hint="eastAsia"/>
                <w:spacing w:val="-6"/>
                <w:szCs w:val="21"/>
              </w:rPr>
              <w:t>，供应商质量稳定，</w:t>
            </w:r>
            <w:r w:rsidR="00BA3CB9" w:rsidRPr="00BA3CB9">
              <w:rPr>
                <w:rFonts w:ascii="宋体" w:hAnsi="宋体" w:cs="Arial" w:hint="eastAsia"/>
                <w:spacing w:val="-6"/>
                <w:szCs w:val="21"/>
              </w:rPr>
              <w:t>来料进行检验，比对样品一致后入库使用</w:t>
            </w:r>
            <w:r w:rsidR="00BA3CB9" w:rsidRPr="00BA3CB9">
              <w:rPr>
                <w:rFonts w:ascii="宋体" w:hAnsi="宋体" w:cs="Arial" w:hint="eastAsia"/>
                <w:spacing w:val="-6"/>
                <w:szCs w:val="21"/>
              </w:rPr>
              <w:t>，产品在生产及使用过程中未见异常。</w:t>
            </w:r>
          </w:p>
          <w:p w14:paraId="28ED5030" w14:textId="77777777" w:rsidR="004028B8" w:rsidRDefault="004028B8" w:rsidP="00BA3CB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BA3CB9">
              <w:rPr>
                <w:rFonts w:ascii="宋体" w:hAnsi="宋体" w:cs="Arial" w:hint="eastAsia"/>
                <w:spacing w:val="-6"/>
                <w:szCs w:val="21"/>
              </w:rPr>
              <w:t>提供“进货检验记录”，采购产品验证通常采取查验产品外观、规格型号、数量、合格证的方式，具体详见技术部审核记录。</w:t>
            </w:r>
          </w:p>
          <w:p w14:paraId="2C876524" w14:textId="77777777" w:rsidR="004028B8" w:rsidRPr="00AD0B8C" w:rsidRDefault="004028B8" w:rsidP="004028B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</w:p>
        </w:tc>
        <w:tc>
          <w:tcPr>
            <w:tcW w:w="1585" w:type="dxa"/>
          </w:tcPr>
          <w:p w14:paraId="46CBE43A" w14:textId="77777777" w:rsidR="004028B8" w:rsidRDefault="004028B8" w:rsidP="004028B8"/>
          <w:p w14:paraId="602AA852" w14:textId="77777777" w:rsidR="00BA3CB9" w:rsidRDefault="00BA3CB9" w:rsidP="00BA3CB9">
            <w:pPr>
              <w:pStyle w:val="a0"/>
              <w:ind w:firstLine="420"/>
            </w:pPr>
          </w:p>
          <w:p w14:paraId="084616E9" w14:textId="77777777" w:rsidR="00BA3CB9" w:rsidRDefault="00BA3CB9" w:rsidP="00BA3CB9">
            <w:pPr>
              <w:pStyle w:val="a0"/>
              <w:ind w:firstLine="420"/>
            </w:pPr>
          </w:p>
          <w:p w14:paraId="352276E8" w14:textId="77777777" w:rsidR="00BA3CB9" w:rsidRDefault="00BA3CB9" w:rsidP="00BA3CB9">
            <w:pPr>
              <w:pStyle w:val="a0"/>
              <w:ind w:firstLine="420"/>
            </w:pPr>
          </w:p>
          <w:p w14:paraId="3FFBA310" w14:textId="77777777" w:rsidR="00BA3CB9" w:rsidRDefault="00BA3CB9" w:rsidP="00BA3CB9">
            <w:pPr>
              <w:pStyle w:val="a0"/>
              <w:ind w:firstLine="420"/>
            </w:pPr>
          </w:p>
          <w:p w14:paraId="54809000" w14:textId="77777777" w:rsidR="00BA3CB9" w:rsidRDefault="00BA3CB9" w:rsidP="00BA3CB9">
            <w:pPr>
              <w:pStyle w:val="a0"/>
              <w:ind w:firstLine="420"/>
            </w:pPr>
          </w:p>
          <w:p w14:paraId="0E795ECD" w14:textId="77777777" w:rsidR="00BA3CB9" w:rsidRDefault="00BA3CB9" w:rsidP="00BA3CB9">
            <w:pPr>
              <w:pStyle w:val="a0"/>
              <w:ind w:firstLine="420"/>
            </w:pPr>
          </w:p>
          <w:p w14:paraId="06504008" w14:textId="77777777" w:rsidR="00BA3CB9" w:rsidRDefault="00BA3CB9" w:rsidP="00BA3CB9">
            <w:pPr>
              <w:pStyle w:val="a0"/>
              <w:ind w:firstLine="420"/>
            </w:pPr>
          </w:p>
          <w:p w14:paraId="711E8B56" w14:textId="77777777" w:rsidR="00BA3CB9" w:rsidRDefault="00BA3CB9" w:rsidP="00BA3CB9">
            <w:pPr>
              <w:pStyle w:val="a0"/>
              <w:ind w:firstLine="420"/>
            </w:pPr>
          </w:p>
          <w:p w14:paraId="59C98F83" w14:textId="77777777" w:rsidR="00BA3CB9" w:rsidRDefault="00BA3CB9" w:rsidP="00BA3CB9">
            <w:pPr>
              <w:pStyle w:val="a0"/>
              <w:ind w:firstLine="420"/>
            </w:pPr>
          </w:p>
          <w:p w14:paraId="4A2DBF09" w14:textId="77777777" w:rsidR="00BA3CB9" w:rsidRDefault="00BA3CB9" w:rsidP="00BA3CB9">
            <w:pPr>
              <w:pStyle w:val="a0"/>
              <w:ind w:firstLine="420"/>
            </w:pPr>
          </w:p>
          <w:p w14:paraId="0D5AFD23" w14:textId="77777777" w:rsidR="00BA3CB9" w:rsidRDefault="00BA3CB9" w:rsidP="00BA3CB9">
            <w:pPr>
              <w:pStyle w:val="a0"/>
              <w:ind w:firstLine="420"/>
            </w:pPr>
          </w:p>
          <w:p w14:paraId="04C1EF5E" w14:textId="77777777" w:rsidR="00BA3CB9" w:rsidRDefault="00BA3CB9" w:rsidP="00BA3CB9">
            <w:pPr>
              <w:pStyle w:val="a0"/>
              <w:ind w:firstLine="420"/>
            </w:pPr>
          </w:p>
          <w:p w14:paraId="2873378A" w14:textId="77777777" w:rsidR="00BA3CB9" w:rsidRDefault="00BA3CB9" w:rsidP="00BA3CB9">
            <w:pPr>
              <w:pStyle w:val="a0"/>
              <w:ind w:firstLine="420"/>
            </w:pPr>
          </w:p>
          <w:p w14:paraId="4A2DEB21" w14:textId="77777777" w:rsidR="00BA3CB9" w:rsidRDefault="00BA3CB9" w:rsidP="00BA3CB9">
            <w:pPr>
              <w:pStyle w:val="a0"/>
              <w:ind w:firstLine="420"/>
            </w:pPr>
          </w:p>
          <w:p w14:paraId="613FD0F8" w14:textId="75ACE0AD" w:rsidR="00BA3CB9" w:rsidRPr="00BA3CB9" w:rsidRDefault="00BA3CB9" w:rsidP="00BA3CB9">
            <w:pPr>
              <w:pStyle w:val="a0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不符合</w:t>
            </w:r>
          </w:p>
        </w:tc>
      </w:tr>
    </w:tbl>
    <w:p w14:paraId="4D3104A9" w14:textId="77777777" w:rsidR="00D6073C" w:rsidRDefault="00DE3029">
      <w:r>
        <w:ptab w:relativeTo="margin" w:alignment="center" w:leader="none"/>
      </w:r>
    </w:p>
    <w:p w14:paraId="6C8C9E16" w14:textId="77777777" w:rsidR="00D6073C" w:rsidRDefault="00D6073C"/>
    <w:p w14:paraId="699991E6" w14:textId="77777777" w:rsidR="00D6073C" w:rsidRDefault="00D6073C"/>
    <w:p w14:paraId="437F1193" w14:textId="77777777" w:rsidR="00D6073C" w:rsidRDefault="00DE3029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6073C" w:rsidSect="00D6073C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8EBB" w14:textId="77777777" w:rsidR="006C2031" w:rsidRDefault="006C2031" w:rsidP="00D6073C">
      <w:r>
        <w:separator/>
      </w:r>
    </w:p>
  </w:endnote>
  <w:endnote w:type="continuationSeparator" w:id="0">
    <w:p w14:paraId="1E2A6C63" w14:textId="77777777" w:rsidR="006C2031" w:rsidRDefault="006C2031" w:rsidP="00D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073CB85" w14:textId="77777777" w:rsidR="00D6073C" w:rsidRDefault="001C286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E302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536F40" w14:textId="77777777" w:rsidR="00D6073C" w:rsidRDefault="00D607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313B" w14:textId="77777777" w:rsidR="006C2031" w:rsidRDefault="006C2031" w:rsidP="00D6073C">
      <w:r>
        <w:separator/>
      </w:r>
    </w:p>
  </w:footnote>
  <w:footnote w:type="continuationSeparator" w:id="0">
    <w:p w14:paraId="2A4ECD9A" w14:textId="77777777" w:rsidR="006C2031" w:rsidRDefault="006C2031" w:rsidP="00D6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6ABA" w14:textId="77777777" w:rsidR="003F3D63" w:rsidRDefault="003F3D63" w:rsidP="003F3D63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8238C" wp14:editId="0498911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E1CFB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18E190CB" w14:textId="77777777" w:rsidR="003F3D63" w:rsidRDefault="003F3D63" w:rsidP="003F3D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173723" w14:textId="77777777" w:rsidR="003F3D63" w:rsidRDefault="003F3D63" w:rsidP="003F3D63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2300183F" w14:textId="77777777" w:rsidR="00D6073C" w:rsidRPr="003F3D63" w:rsidRDefault="00D6073C" w:rsidP="003F3D63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3C"/>
    <w:rsid w:val="00077C43"/>
    <w:rsid w:val="000E7AE9"/>
    <w:rsid w:val="0010361C"/>
    <w:rsid w:val="00126C5C"/>
    <w:rsid w:val="0018614F"/>
    <w:rsid w:val="001C2865"/>
    <w:rsid w:val="001D798E"/>
    <w:rsid w:val="00204C16"/>
    <w:rsid w:val="00265F0C"/>
    <w:rsid w:val="00392C80"/>
    <w:rsid w:val="003E444A"/>
    <w:rsid w:val="003F3D63"/>
    <w:rsid w:val="004028B8"/>
    <w:rsid w:val="004173CC"/>
    <w:rsid w:val="00446B28"/>
    <w:rsid w:val="0047493D"/>
    <w:rsid w:val="00497807"/>
    <w:rsid w:val="00530027"/>
    <w:rsid w:val="00556686"/>
    <w:rsid w:val="005B77B8"/>
    <w:rsid w:val="005F2353"/>
    <w:rsid w:val="005F7510"/>
    <w:rsid w:val="0062752F"/>
    <w:rsid w:val="006C2031"/>
    <w:rsid w:val="006E51D9"/>
    <w:rsid w:val="00711B0B"/>
    <w:rsid w:val="00815C3F"/>
    <w:rsid w:val="00884CE0"/>
    <w:rsid w:val="009546AA"/>
    <w:rsid w:val="00961ABF"/>
    <w:rsid w:val="009E48B4"/>
    <w:rsid w:val="009F699A"/>
    <w:rsid w:val="00A01E65"/>
    <w:rsid w:val="00A519E3"/>
    <w:rsid w:val="00AB4C6B"/>
    <w:rsid w:val="00BA3CB9"/>
    <w:rsid w:val="00BD165C"/>
    <w:rsid w:val="00C175AB"/>
    <w:rsid w:val="00CA614F"/>
    <w:rsid w:val="00CF3C2C"/>
    <w:rsid w:val="00D6073C"/>
    <w:rsid w:val="00DE3029"/>
    <w:rsid w:val="00E860EC"/>
    <w:rsid w:val="00F07AF6"/>
    <w:rsid w:val="00F427DB"/>
    <w:rsid w:val="01025F9D"/>
    <w:rsid w:val="04260DE5"/>
    <w:rsid w:val="084220AB"/>
    <w:rsid w:val="0C7F1A28"/>
    <w:rsid w:val="13673953"/>
    <w:rsid w:val="176710B2"/>
    <w:rsid w:val="27972C69"/>
    <w:rsid w:val="44B715F2"/>
    <w:rsid w:val="4FC74D6F"/>
    <w:rsid w:val="5582785D"/>
    <w:rsid w:val="58B64FB1"/>
    <w:rsid w:val="5B50232E"/>
    <w:rsid w:val="63D040CF"/>
    <w:rsid w:val="78DD71BC"/>
    <w:rsid w:val="79B344E7"/>
    <w:rsid w:val="7A36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5A0A7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0361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D6073C"/>
    <w:pPr>
      <w:ind w:firstLineChars="200" w:firstLine="720"/>
    </w:pPr>
  </w:style>
  <w:style w:type="paragraph" w:styleId="a4">
    <w:name w:val="Balloon Text"/>
    <w:basedOn w:val="a"/>
    <w:link w:val="a5"/>
    <w:uiPriority w:val="99"/>
    <w:semiHidden/>
    <w:unhideWhenUsed/>
    <w:qFormat/>
    <w:rsid w:val="00D607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D6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D6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6073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 Indent"/>
    <w:basedOn w:val="a"/>
    <w:link w:val="ab"/>
    <w:uiPriority w:val="99"/>
    <w:semiHidden/>
    <w:unhideWhenUsed/>
    <w:rsid w:val="00F427DB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a"/>
    <w:uiPriority w:val="99"/>
    <w:semiHidden/>
    <w:rsid w:val="00F427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419</Words>
  <Characters>2391</Characters>
  <Application>Microsoft Office Word</Application>
  <DocSecurity>0</DocSecurity>
  <Lines>19</Lines>
  <Paragraphs>5</Paragraphs>
  <ScaleCrop>false</ScaleCrop>
  <Company>china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34</cp:revision>
  <dcterms:created xsi:type="dcterms:W3CDTF">2015-06-17T12:51:00Z</dcterms:created>
  <dcterms:modified xsi:type="dcterms:W3CDTF">2022-08-05T08:41:00Z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