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  <w:lang w:val="en-US" w:eastAsia="zh-CN"/>
              </w:rPr>
              <w:t>无锡市法兰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锻造有限公司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  <w:r>
              <w:rPr>
                <w:rFonts w:ascii="宋体" w:hAnsi="宋体" w:cs="宋体"/>
                <w:sz w:val="24"/>
              </w:rPr>
              <w:t>日 上午至2022年0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2022.7.18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5080635</wp:posOffset>
              </wp:positionH>
              <wp:positionV relativeFrom="paragraph">
                <wp:posOffset>121285</wp:posOffset>
              </wp:positionV>
              <wp:extent cx="1041400" cy="276225"/>
              <wp:effectExtent l="0" t="0" r="0" b="317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4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-I-16(05版)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0.05pt;margin-top:9.55pt;height:21.75pt;width:82pt;z-index:251658240;mso-width-relative:page;mso-height-relative:page;" fillcolor="#FFFFFF" filled="t" stroked="f" coordsize="21600,21600" o:gfxdata="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1RF+1gAAAAkBAAAPAAAAAAAAAAEAIAAAACIAAABkcnMvZG93bnJldi54&#10;bWxQSwECFAAUAAAACACHTuJAh0Dr3cMBAAB6AwAADgAAAAAAAAABACAAAAAl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-I-16(05版)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262255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65pt;margin-top:20.65pt;height:0pt;width:489.8pt;z-index:251659264;mso-width-relative:page;mso-height-relative:page;" filled="f" stroked="t" coordsize="21600,21600" o:gfxdata="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3j0utYAAAAIAQAADwAAAAAAAAABACAAAAAiAAAAZHJzL2Rvd25yZXYueG1sUEsB&#10;AhQAFAAAAAgAh07iQIf3hwr3AQAA5gMAAA4AAAAAAAAAAQAgAAAAJQEAAGRycy9lMm9Eb2MueG1s&#10;UEsFBgAAAAAGAAYAWQEAAI4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B3D96"/>
    <w:rsid w:val="3935616B"/>
    <w:rsid w:val="4F3B65DE"/>
    <w:rsid w:val="67CC0A6B"/>
    <w:rsid w:val="7B811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2022-07-17T07:01:02Z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