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西安家麒工模具有限公司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2022年07月13日 上午至2022年07月13日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E91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2022-07-13T07:29:39Z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6116706379CD40139025DCA1EC3C5E81</vt:lpwstr>
  </property>
</Properties>
</file>