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饶阳县路胜铁路信号器材有限公司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2022年07月18日上午至2022年07月18日上午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408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2022-07-20T07:31:32Z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