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0160-2020-2022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沈阳鑫联石化设备有限公司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2022年07月12日 上午至2022年07月12日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  <w:bookmarkStart w:id="3" w:name="_GoBack"/>
            <w:bookmarkEnd w:id="3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233C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2022-07-12T01:46:55Z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701EC2CADD544B208E4F911FE1704B78</vt:lpwstr>
  </property>
</Properties>
</file>