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河北雄安京宏检测认证有限公司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2022年07月16日 至2022年07月17日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2022年7月17日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7B07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2022-07-16T03:54:59Z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