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0659-2021-2022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大庆科益林环保科技有限公司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张海洋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840" w:firstLineChars="4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查企业测量设备焊接检验尺编号143306，型号KH45检定校准日期为2022年5月26日，没有纳入测量设备台账中管理，不符合GB/T19022-2003标准中6.3.1测量设备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不符合GB/T19022-2003标准中6.3.1测量设备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1477645</wp:posOffset>
                  </wp:positionH>
                  <wp:positionV relativeFrom="paragraph">
                    <wp:posOffset>264795</wp:posOffset>
                  </wp:positionV>
                  <wp:extent cx="574040" cy="271145"/>
                  <wp:effectExtent l="0" t="0" r="10160" b="8255"/>
                  <wp:wrapSquare wrapText="bothSides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040" cy="27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陪同人员(签名)__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inline distT="0" distB="0" distL="114300" distR="114300">
                  <wp:extent cx="769620" cy="327660"/>
                  <wp:effectExtent l="0" t="0" r="5080" b="2540"/>
                  <wp:docPr id="6" name="图片 1" descr="fb825d97e07dfbe2b8425c0c3e634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fb825d97e07dfbe2b8425c0c3e634b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62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drawing>
                <wp:inline distT="0" distB="0" distL="114300" distR="114300">
                  <wp:extent cx="698500" cy="280035"/>
                  <wp:effectExtent l="0" t="0" r="0" b="12065"/>
                  <wp:docPr id="1" name="图片 1" descr="f5c5af96a73d1d86db0e1ae26aba5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5c5af96a73d1d86db0e1ae26aba56c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17463" t="35125" r="56381" b="589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28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2022.7.10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1立即将该测量设备纳入测量设备台账中管理，对其它测量设备进行核对，杜绝类似问题的发生。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4912360</wp:posOffset>
                  </wp:positionH>
                  <wp:positionV relativeFrom="paragraph">
                    <wp:posOffset>295910</wp:posOffset>
                  </wp:positionV>
                  <wp:extent cx="574040" cy="271145"/>
                  <wp:effectExtent l="0" t="0" r="10160" b="8255"/>
                  <wp:wrapSquare wrapText="bothSides"/>
                  <wp:docPr id="4" name="图片 4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040" cy="27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drawing>
                <wp:inline distT="0" distB="0" distL="114300" distR="114300">
                  <wp:extent cx="698500" cy="280035"/>
                  <wp:effectExtent l="0" t="0" r="0" b="12065"/>
                  <wp:docPr id="3" name="图片 3" descr="f5c5af96a73d1d86db0e1ae26aba5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5c5af96a73d1d86db0e1ae26aba56c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17463" t="35125" r="56381" b="589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28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纠正措施已完成整改，符合要求，同意关闭。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1590675</wp:posOffset>
                  </wp:positionH>
                  <wp:positionV relativeFrom="paragraph">
                    <wp:posOffset>7620</wp:posOffset>
                  </wp:positionV>
                  <wp:extent cx="574040" cy="271145"/>
                  <wp:effectExtent l="0" t="0" r="10160" b="8255"/>
                  <wp:wrapSquare wrapText="bothSides"/>
                  <wp:docPr id="5" name="图片 5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040" cy="27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2022.7.10</w:t>
            </w:r>
            <w:bookmarkStart w:id="2" w:name="_GoBack"/>
            <w:bookmarkEnd w:id="2"/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28381106"/>
    <w:rsid w:val="479E02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396</Characters>
  <Lines>2</Lines>
  <Paragraphs>1</Paragraphs>
  <TotalTime>3</TotalTime>
  <ScaleCrop>false</ScaleCrop>
  <LinksUpToDate>false</LinksUpToDate>
  <CharactersWithSpaces>511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2022-07-10T07:22:07Z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793ED82C8C25447D87C3D0EB4ACCFEFC</vt:lpwstr>
  </property>
</Properties>
</file>