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5010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2022-07-08T08:18:29Z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7DFA819BAAB84861A404B2598CE5193B</vt:lpwstr>
  </property>
</Properties>
</file>