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075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2022.07.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08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10CD8"/>
    <w:rsid w:val="046D78E3"/>
    <w:rsid w:val="071E2E90"/>
    <w:rsid w:val="0853324E"/>
    <w:rsid w:val="0F8F0F21"/>
    <w:rsid w:val="10D61DFB"/>
    <w:rsid w:val="11835321"/>
    <w:rsid w:val="13961FE8"/>
    <w:rsid w:val="15411DEC"/>
    <w:rsid w:val="168E144E"/>
    <w:rsid w:val="18A05236"/>
    <w:rsid w:val="2573155A"/>
    <w:rsid w:val="2686429D"/>
    <w:rsid w:val="27C564D2"/>
    <w:rsid w:val="2EB30325"/>
    <w:rsid w:val="2FCA0943"/>
    <w:rsid w:val="37E162B2"/>
    <w:rsid w:val="38901733"/>
    <w:rsid w:val="3AF2079B"/>
    <w:rsid w:val="3EF35162"/>
    <w:rsid w:val="476339F2"/>
    <w:rsid w:val="4A6875D1"/>
    <w:rsid w:val="4D10682A"/>
    <w:rsid w:val="4E9B4BBD"/>
    <w:rsid w:val="56A30F6F"/>
    <w:rsid w:val="5A1B001B"/>
    <w:rsid w:val="5E4555BB"/>
    <w:rsid w:val="5FB67284"/>
    <w:rsid w:val="61443441"/>
    <w:rsid w:val="65E81E76"/>
    <w:rsid w:val="753F594A"/>
    <w:rsid w:val="75884FBC"/>
    <w:rsid w:val="76610660"/>
    <w:rsid w:val="78800D6D"/>
    <w:rsid w:val="7ADC44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2022-07-08T06:34:10Z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C94A703C46D944B18F1BADB6DDB4262E</vt:lpwstr>
  </property>
</Properties>
</file>