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0075-2018-2022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沈阳华威石油机械制造有限公司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2022年07月08日 上午至2022年07月08日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  <w:bookmarkStart w:id="3" w:name="_GoBack"/>
            <w:bookmarkEnd w:id="3"/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测量体系证书正副本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313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2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2022-07-08T07:19:17Z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2861CBA534DA479B8CA0453C1F5B97AC</vt:lpwstr>
  </property>
</Properties>
</file>