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受审核部门：江西博澳铝模科技有限公司    陪同人员：何俊、杨勇军、陈雪波等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文波                   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2022年07月09日 上午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color w:val="000000"/>
                <w:szCs w:val="21"/>
                <w:u w:val="single"/>
              </w:rPr>
              <w:t xml:space="preserve">91360982MA35TQPL7X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2017年03月27日——无固定期限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>建筑铝合金模板、铝合金门窗、脚手架、爬架、防护栏、建材研发、设计、生产、销售、租赁、安装；铝装饰工程。(依法须经批准的项目,经相关部门批准后方可开展经营活动)***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>Q：建筑铝合金模板的生产。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>O：建筑铝合金模板的生产所涉及的职业健康安全管理活动。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>/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/            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/         </w:t>
            </w:r>
            <w:r>
              <w:rPr>
                <w:color w:val="000000"/>
                <w:szCs w:val="21"/>
                <w:u w:val="single"/>
              </w:rPr>
              <w:t xml:space="preserve">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江西省宜春市樟树市药都科技产业园金属区兴业路28号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</w:t>
            </w:r>
            <w:r>
              <w:rPr>
                <w:color w:val="000000"/>
              </w:rPr>
              <w:t>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江西省宜春市樟树市药都科技产业园金属区兴业路28号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无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  <w:u w:val="single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原料采购——原料检验——开料——冲压——焊接——校正整型——喷涂——试拼装——验收——入库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45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8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37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；）。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>
              <w:rPr>
                <w:color w:val="000000"/>
                <w:szCs w:val="18"/>
                <w:u w:val="single"/>
              </w:rPr>
              <w:t xml:space="preserve">0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1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2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>
              <w:rPr>
                <w:color w:val="000000"/>
                <w:szCs w:val="18"/>
                <w:u w:val="single"/>
              </w:rPr>
              <w:t xml:space="preserve">0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1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2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□EMS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/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 xml:space="preserve">质量至上、持续创新、诚实守信、顾客至上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预防为主，降低风险；遵章守法，创造和谐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质量目标：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1、产品出厂合格率100%；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2、顾客满意度≥9</w:t>
            </w:r>
            <w:r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分 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环境/职业健康安全目标：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1、固体废弃物分类处置率100%；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2、火灾事故发生率为0；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、职业病发生率为0；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、员工重大伤亡率为0；</w:t>
            </w: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查看2</w:t>
            </w:r>
            <w:r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.</w:t>
            </w:r>
            <w:r>
              <w:rPr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.</w:t>
            </w:r>
            <w:r>
              <w:rPr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18"/>
              </w:rPr>
              <w:t xml:space="preserve">日目标统计情况，显示各目标已进行了分解且已达成。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份；详见《记录一览表》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4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6</w:t>
            </w:r>
            <w:r>
              <w:rPr>
                <w:rFonts w:hint="eastAsia"/>
                <w:color w:val="000000"/>
                <w:szCs w:val="18"/>
                <w:u w:val="single"/>
              </w:rPr>
              <w:t>-</w:t>
            </w:r>
            <w:r>
              <w:rPr>
                <w:color w:val="000000"/>
                <w:szCs w:val="18"/>
                <w:u w:val="single"/>
              </w:rPr>
              <w:t xml:space="preserve">7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4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15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  <w:bookmarkStart w:id="2" w:name="_GoBack"/>
      <w:bookmarkEnd w:id="2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8E02E4"/>
    <w:rsid w:val="0020686F"/>
    <w:rsid w:val="00221D53"/>
    <w:rsid w:val="002328AB"/>
    <w:rsid w:val="00353EA2"/>
    <w:rsid w:val="0043266E"/>
    <w:rsid w:val="00575B9F"/>
    <w:rsid w:val="006410D9"/>
    <w:rsid w:val="008E02E4"/>
    <w:rsid w:val="009F4758"/>
    <w:rsid w:val="00B11C71"/>
    <w:rsid w:val="00CF120D"/>
    <w:rsid w:val="00D92637"/>
    <w:rsid w:val="00F840ED"/>
    <w:rsid w:val="00FB7C96"/>
    <w:rsid w:val="692C28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2155</Words>
  <Characters>2308</Characters>
  <Lines>25</Lines>
  <Paragraphs>7</Paragraphs>
  <TotalTime>72</TotalTime>
  <ScaleCrop>false</ScaleCrop>
  <LinksUpToDate>false</LinksUpToDate>
  <CharactersWithSpaces>3388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2022-07-09T03:42:14Z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2052-11.1.0.11830</vt:lpwstr>
  </property>
</Properties>
</file>