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page" w:tblpX="1156" w:tblpY="2829"/>
        <w:tblOverlap w:val="never"/>
        <w:tblW w:w="9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4"/>
        <w:gridCol w:w="379"/>
        <w:gridCol w:w="1058"/>
        <w:gridCol w:w="1394"/>
        <w:gridCol w:w="2570"/>
        <w:gridCol w:w="1912"/>
        <w:gridCol w:w="1272"/>
        <w:gridCol w:w="8"/>
      </w:tblGrid>
      <w:tr w:rsidR="008C25DC" w:rsidTr="004A53AF">
        <w:trPr>
          <w:gridAfter w:val="1"/>
          <w:wAfter w:w="8" w:type="dxa"/>
        </w:trPr>
        <w:tc>
          <w:tcPr>
            <w:tcW w:w="1503" w:type="dxa"/>
            <w:gridSpan w:val="2"/>
            <w:vAlign w:val="center"/>
          </w:tcPr>
          <w:p w:rsidR="008C25DC" w:rsidRDefault="00ED7D09">
            <w:pPr>
              <w:spacing w:line="4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测量过程</w:t>
            </w:r>
          </w:p>
          <w:p w:rsidR="008C25DC" w:rsidRDefault="00ED7D09">
            <w:pPr>
              <w:spacing w:line="4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编号</w:t>
            </w:r>
          </w:p>
        </w:tc>
        <w:tc>
          <w:tcPr>
            <w:tcW w:w="1058" w:type="dxa"/>
            <w:vAlign w:val="center"/>
          </w:tcPr>
          <w:p w:rsidR="008C25DC" w:rsidRDefault="00ED7D09">
            <w:pPr>
              <w:spacing w:line="4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01</w:t>
            </w:r>
          </w:p>
        </w:tc>
        <w:tc>
          <w:tcPr>
            <w:tcW w:w="1394" w:type="dxa"/>
            <w:vAlign w:val="center"/>
          </w:tcPr>
          <w:p w:rsidR="008C25DC" w:rsidRDefault="00ED7D09">
            <w:pPr>
              <w:spacing w:line="4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测量过程名称</w:t>
            </w:r>
          </w:p>
        </w:tc>
        <w:tc>
          <w:tcPr>
            <w:tcW w:w="2570" w:type="dxa"/>
            <w:vAlign w:val="center"/>
          </w:tcPr>
          <w:p w:rsidR="008C25DC" w:rsidRDefault="00ED7D09">
            <w:pPr>
              <w:spacing w:line="4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</w:rPr>
              <w:t>分级注水泥器剪销外径尺寸测量过程</w:t>
            </w:r>
          </w:p>
        </w:tc>
        <w:tc>
          <w:tcPr>
            <w:tcW w:w="1912" w:type="dxa"/>
            <w:vAlign w:val="center"/>
          </w:tcPr>
          <w:p w:rsidR="008C25DC" w:rsidRDefault="00ED7D09">
            <w:pPr>
              <w:spacing w:line="4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测量过程</w:t>
            </w:r>
          </w:p>
          <w:p w:rsidR="008C25DC" w:rsidRDefault="00ED7D09">
            <w:pPr>
              <w:spacing w:line="4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规范编号</w:t>
            </w:r>
          </w:p>
        </w:tc>
        <w:tc>
          <w:tcPr>
            <w:tcW w:w="1272" w:type="dxa"/>
            <w:vAlign w:val="center"/>
          </w:tcPr>
          <w:p w:rsidR="008C25DC" w:rsidRDefault="00ED7D09">
            <w:pPr>
              <w:autoSpaceDE w:val="0"/>
              <w:autoSpaceDN w:val="0"/>
              <w:adjustRightInd w:val="0"/>
              <w:snapToGrid w:val="0"/>
              <w:spacing w:line="4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HKZC-CL-GF-01</w:t>
            </w:r>
          </w:p>
        </w:tc>
      </w:tr>
      <w:tr w:rsidR="008C25DC" w:rsidTr="004A53AF">
        <w:trPr>
          <w:gridAfter w:val="1"/>
          <w:wAfter w:w="8" w:type="dxa"/>
          <w:trHeight w:val="551"/>
        </w:trPr>
        <w:tc>
          <w:tcPr>
            <w:tcW w:w="1503" w:type="dxa"/>
            <w:gridSpan w:val="2"/>
            <w:vAlign w:val="center"/>
          </w:tcPr>
          <w:p w:rsidR="008C25DC" w:rsidRDefault="00ED7D09">
            <w:pPr>
              <w:spacing w:line="4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所在部门</w:t>
            </w:r>
          </w:p>
        </w:tc>
        <w:tc>
          <w:tcPr>
            <w:tcW w:w="1058" w:type="dxa"/>
            <w:vAlign w:val="center"/>
          </w:tcPr>
          <w:p w:rsidR="008C25DC" w:rsidRDefault="00ED7D09">
            <w:pPr>
              <w:spacing w:line="4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质安部</w:t>
            </w:r>
          </w:p>
        </w:tc>
        <w:tc>
          <w:tcPr>
            <w:tcW w:w="1394" w:type="dxa"/>
            <w:vAlign w:val="center"/>
          </w:tcPr>
          <w:p w:rsidR="008C25DC" w:rsidRDefault="00ED7D09">
            <w:pPr>
              <w:spacing w:line="4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测量项目</w:t>
            </w:r>
          </w:p>
        </w:tc>
        <w:tc>
          <w:tcPr>
            <w:tcW w:w="2570" w:type="dxa"/>
            <w:vAlign w:val="center"/>
          </w:tcPr>
          <w:p w:rsidR="008C25DC" w:rsidRDefault="00ED7D09">
            <w:pPr>
              <w:spacing w:line="42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</w:rPr>
              <w:t>外径尺寸</w:t>
            </w:r>
          </w:p>
          <w:p w:rsidR="008C25DC" w:rsidRDefault="00ED7D09">
            <w:pPr>
              <w:spacing w:line="4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</w:rPr>
              <w:t>（Φ10±0.1）mm</w:t>
            </w:r>
          </w:p>
        </w:tc>
        <w:tc>
          <w:tcPr>
            <w:tcW w:w="1912" w:type="dxa"/>
            <w:vAlign w:val="center"/>
          </w:tcPr>
          <w:p w:rsidR="008C25DC" w:rsidRDefault="00ED7D09">
            <w:pPr>
              <w:spacing w:line="4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控制程度</w:t>
            </w:r>
          </w:p>
        </w:tc>
        <w:tc>
          <w:tcPr>
            <w:tcW w:w="1272" w:type="dxa"/>
            <w:vAlign w:val="center"/>
          </w:tcPr>
          <w:p w:rsidR="008C25DC" w:rsidRDefault="00ED7D09">
            <w:pPr>
              <w:spacing w:line="4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高度控制</w:t>
            </w:r>
          </w:p>
        </w:tc>
      </w:tr>
      <w:tr w:rsidR="008C25DC" w:rsidTr="004A53AF">
        <w:trPr>
          <w:trHeight w:val="2685"/>
        </w:trPr>
        <w:tc>
          <w:tcPr>
            <w:tcW w:w="9717" w:type="dxa"/>
            <w:gridSpan w:val="8"/>
          </w:tcPr>
          <w:p w:rsidR="008C25DC" w:rsidRDefault="00ED7D09">
            <w:pPr>
              <w:spacing w:line="360" w:lineRule="exact"/>
              <w:ind w:left="420" w:hangingChars="200" w:hanging="420"/>
              <w:rPr>
                <w:rFonts w:ascii="宋体" w:hAnsi="宋体" w:cs="宋体"/>
                <w:bCs/>
                <w:color w:val="C0000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测量过程要素概述：</w:t>
            </w:r>
          </w:p>
          <w:p w:rsidR="008C25DC" w:rsidRDefault="00ED7D09">
            <w:pPr>
              <w:spacing w:line="360" w:lineRule="exac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测量设备：</w:t>
            </w:r>
            <w:r>
              <w:rPr>
                <w:rFonts w:ascii="宋体" w:hAnsi="宋体" w:cs="宋体" w:hint="eastAsia"/>
                <w:szCs w:val="21"/>
              </w:rPr>
              <w:t>(0-150)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 xml:space="preserve"> mm</w:t>
            </w:r>
            <w:r>
              <w:rPr>
                <w:rFonts w:ascii="宋体" w:hAnsi="宋体" w:cs="宋体" w:hint="eastAsia"/>
                <w:szCs w:val="21"/>
              </w:rPr>
              <w:t>游标卡尺</w:t>
            </w:r>
          </w:p>
          <w:p w:rsidR="008C25DC" w:rsidRDefault="00ED7D09">
            <w:pPr>
              <w:autoSpaceDE w:val="0"/>
              <w:autoSpaceDN w:val="0"/>
              <w:adjustRightInd w:val="0"/>
              <w:snapToGrid w:val="0"/>
              <w:spacing w:line="360" w:lineRule="exact"/>
              <w:ind w:left="420" w:hangingChars="200" w:hanging="420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测量方法：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将被测试件稳固放置在工作台上，依据</w:t>
            </w:r>
            <w:r>
              <w:rPr>
                <w:rFonts w:ascii="宋体" w:hAnsi="宋体" w:cs="宋体" w:hint="eastAsia"/>
                <w:szCs w:val="21"/>
              </w:rPr>
              <w:t>HKZC</w:t>
            </w:r>
            <w:r>
              <w:rPr>
                <w:rFonts w:ascii="宋体" w:hAnsi="宋体" w:cs="宋体" w:hint="eastAsia"/>
                <w:snapToGrid w:val="0"/>
                <w:kern w:val="0"/>
                <w:szCs w:val="21"/>
              </w:rPr>
              <w:t>-ZD-01</w:t>
            </w:r>
            <w:r>
              <w:rPr>
                <w:rFonts w:hint="eastAsia"/>
                <w:snapToGrid w:val="0"/>
                <w:kern w:val="0"/>
                <w:szCs w:val="21"/>
              </w:rPr>
              <w:t>《游标卡尺测量尺寸作业指导书》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，逐步</w:t>
            </w:r>
          </w:p>
          <w:p w:rsidR="008C25DC" w:rsidRDefault="00ED7D09">
            <w:pPr>
              <w:autoSpaceDE w:val="0"/>
              <w:autoSpaceDN w:val="0"/>
              <w:adjustRightInd w:val="0"/>
              <w:snapToGrid w:val="0"/>
              <w:spacing w:line="360" w:lineRule="exact"/>
              <w:ind w:left="420" w:hangingChars="200" w:hanging="420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测量并记录，计录测量结果。</w:t>
            </w:r>
          </w:p>
          <w:p w:rsidR="008C25DC" w:rsidRDefault="00ED7D09">
            <w:pPr>
              <w:spacing w:line="360" w:lineRule="exac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环境条件：常温</w:t>
            </w:r>
          </w:p>
          <w:p w:rsidR="008C25DC" w:rsidRDefault="00ED7D09">
            <w:pPr>
              <w:spacing w:line="360" w:lineRule="exac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测量软件；无</w:t>
            </w:r>
          </w:p>
          <w:p w:rsidR="008C25DC" w:rsidRDefault="00ED7D09">
            <w:pPr>
              <w:spacing w:line="360" w:lineRule="exac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操作者技能：仪器操作人员，经培训合格，有两年以上经验，操作人员取得安全操作上岗证。</w:t>
            </w:r>
          </w:p>
          <w:p w:rsidR="008C25DC" w:rsidRDefault="00ED7D09">
            <w:pPr>
              <w:spacing w:line="360" w:lineRule="exac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 xml:space="preserve">其他影响量：                                                                                                                            </w:t>
            </w:r>
          </w:p>
        </w:tc>
      </w:tr>
      <w:tr w:rsidR="008C25DC" w:rsidTr="004A53AF">
        <w:trPr>
          <w:trHeight w:val="2976"/>
        </w:trPr>
        <w:tc>
          <w:tcPr>
            <w:tcW w:w="9717" w:type="dxa"/>
            <w:gridSpan w:val="8"/>
          </w:tcPr>
          <w:p w:rsidR="008C25DC" w:rsidRDefault="00ED7D09">
            <w:pPr>
              <w:spacing w:line="360" w:lineRule="exac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有效性确认记录:</w:t>
            </w:r>
          </w:p>
          <w:p w:rsidR="008C25DC" w:rsidRDefault="00ED7D09">
            <w:pPr>
              <w:spacing w:line="360" w:lineRule="exact"/>
              <w:ind w:firstLineChars="200" w:firstLine="420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查看(0-150)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 xml:space="preserve"> mm</w:t>
            </w:r>
            <w:r>
              <w:rPr>
                <w:rFonts w:ascii="宋体" w:hAnsi="宋体" w:cs="宋体" w:hint="eastAsia"/>
                <w:szCs w:val="21"/>
              </w:rPr>
              <w:t>游标卡尺，</w:t>
            </w:r>
            <w:r>
              <w:rPr>
                <w:rFonts w:ascii="宋体" w:hAnsi="宋体" w:cs="宋体" w:hint="eastAsia"/>
                <w:kern w:val="0"/>
                <w:szCs w:val="21"/>
              </w:rPr>
              <w:t>校准证书编号：</w:t>
            </w:r>
            <w:r w:rsidR="004A53AF">
              <w:rPr>
                <w:rFonts w:ascii="宋体" w:hAnsi="宋体" w:cs="宋体" w:hint="eastAsia"/>
                <w:szCs w:val="21"/>
              </w:rPr>
              <w:t>SDBC-20220523-0598</w:t>
            </w:r>
            <w:bookmarkStart w:id="0" w:name="_GoBack"/>
            <w:bookmarkEnd w:id="0"/>
            <w:r>
              <w:rPr>
                <w:rFonts w:ascii="宋体" w:hAnsi="宋体" w:cs="宋体" w:hint="eastAsia"/>
                <w:bCs/>
                <w:szCs w:val="21"/>
              </w:rPr>
              <w:t>，校准日期：202</w:t>
            </w:r>
            <w:r w:rsidR="00E32861">
              <w:rPr>
                <w:rFonts w:ascii="宋体" w:hAnsi="宋体" w:cs="宋体"/>
                <w:bCs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szCs w:val="21"/>
              </w:rPr>
              <w:t>年</w:t>
            </w:r>
            <w:r w:rsidR="00E32861">
              <w:rPr>
                <w:rFonts w:ascii="宋体" w:hAnsi="宋体" w:cs="宋体"/>
                <w:bCs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szCs w:val="21"/>
              </w:rPr>
              <w:t>月</w:t>
            </w:r>
            <w:r w:rsidR="00E32861">
              <w:rPr>
                <w:rFonts w:ascii="宋体" w:hAnsi="宋体" w:cs="宋体"/>
                <w:bCs/>
                <w:szCs w:val="21"/>
              </w:rPr>
              <w:t>25</w:t>
            </w:r>
            <w:r>
              <w:rPr>
                <w:rFonts w:ascii="宋体" w:hAnsi="宋体" w:cs="宋体" w:hint="eastAsia"/>
                <w:bCs/>
                <w:szCs w:val="21"/>
              </w:rPr>
              <w:t>日，校准机构：山东博测计量检测技术有限公司。</w:t>
            </w:r>
            <w:r>
              <w:rPr>
                <w:rFonts w:ascii="宋体" w:hAnsi="宋体" w:cs="宋体" w:hint="eastAsia"/>
                <w:szCs w:val="21"/>
              </w:rPr>
              <w:t>符合要求。</w:t>
            </w:r>
          </w:p>
          <w:p w:rsidR="008C25DC" w:rsidRDefault="00ED7D09">
            <w:pPr>
              <w:spacing w:line="360" w:lineRule="exact"/>
              <w:ind w:firstLineChars="200" w:firstLine="420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检测过程有效性确认：</w:t>
            </w:r>
          </w:p>
          <w:p w:rsidR="008C25DC" w:rsidRDefault="00ED7D09">
            <w:pPr>
              <w:spacing w:line="360" w:lineRule="exact"/>
              <w:ind w:firstLineChars="200" w:firstLine="420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202</w:t>
            </w:r>
            <w:r w:rsidR="00E32861">
              <w:rPr>
                <w:rFonts w:ascii="宋体" w:hAnsi="宋体" w:cs="宋体"/>
                <w:color w:val="000000" w:themeColor="text1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年</w:t>
            </w:r>
            <w:r w:rsidR="00E32861">
              <w:rPr>
                <w:rFonts w:ascii="宋体" w:hAnsi="宋体" w:cs="宋体"/>
                <w:color w:val="000000" w:themeColor="text1"/>
                <w:kern w:val="0"/>
                <w:szCs w:val="21"/>
              </w:rPr>
              <w:t>6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月6日，用</w:t>
            </w:r>
            <w:r>
              <w:rPr>
                <w:rFonts w:ascii="宋体" w:hAnsi="宋体" w:cs="宋体" w:hint="eastAsia"/>
                <w:szCs w:val="21"/>
              </w:rPr>
              <w:t>(0-150)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 xml:space="preserve"> mm</w:t>
            </w:r>
            <w:r>
              <w:rPr>
                <w:rFonts w:ascii="宋体" w:hAnsi="宋体" w:cs="宋体" w:hint="eastAsia"/>
                <w:szCs w:val="21"/>
              </w:rPr>
              <w:t>游标卡尺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对</w:t>
            </w:r>
            <w:r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</w:rPr>
              <w:t>分级注水泥器剪销外径尺寸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进行5次检测，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平均值为</w:t>
            </w:r>
            <w:r>
              <w:rPr>
                <w:rFonts w:ascii="宋体" w:hAnsi="宋体" w:cs="宋体" w:hint="eastAsia"/>
                <w:color w:val="000000" w:themeColor="text1"/>
                <w:position w:val="-10"/>
                <w:szCs w:val="21"/>
              </w:rPr>
              <w:object w:dxaOrig="206" w:dyaOrig="3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.5pt;height:15pt" o:ole="">
                  <v:imagedata r:id="rId7" o:title=""/>
                </v:shape>
                <o:OLEObject Type="Embed" ProgID="Equation.KSEE3" ShapeID="_x0000_i1025" DrawAspect="Content" ObjectID="_1720024661" r:id="rId8"/>
              </w:object>
            </w:r>
            <w:r>
              <w:rPr>
                <w:rFonts w:ascii="宋体" w:hAnsi="宋体" w:cs="宋体" w:hint="eastAsia"/>
                <w:color w:val="000000" w:themeColor="text1"/>
                <w:szCs w:val="21"/>
                <w:vertAlign w:val="subscript"/>
              </w:rPr>
              <w:t>1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=10.06</w:t>
            </w:r>
            <w:r w:rsidR="00E32861">
              <w:rPr>
                <w:rFonts w:ascii="宋体" w:hAnsi="宋体" w:cs="宋体"/>
                <w:color w:val="000000" w:themeColor="text1"/>
                <w:szCs w:val="21"/>
              </w:rPr>
              <w:t>8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m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m</w:t>
            </w:r>
          </w:p>
          <w:p w:rsidR="008C25DC" w:rsidRDefault="00ED7D09">
            <w:pPr>
              <w:spacing w:line="360" w:lineRule="exact"/>
              <w:ind w:firstLineChars="200" w:firstLine="420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202</w:t>
            </w:r>
            <w:r w:rsidR="00E32861">
              <w:rPr>
                <w:rFonts w:ascii="宋体" w:hAnsi="宋体" w:cs="宋体"/>
                <w:color w:val="000000" w:themeColor="text1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年</w:t>
            </w:r>
            <w:r w:rsidR="00E32861">
              <w:rPr>
                <w:rFonts w:ascii="宋体" w:hAnsi="宋体" w:cs="宋体"/>
                <w:color w:val="000000" w:themeColor="text1"/>
                <w:kern w:val="0"/>
                <w:szCs w:val="21"/>
              </w:rPr>
              <w:t>6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月</w:t>
            </w:r>
            <w:r w:rsidR="00E32861">
              <w:rPr>
                <w:rFonts w:ascii="宋体" w:hAnsi="宋体" w:cs="宋体"/>
                <w:color w:val="000000" w:themeColor="text1"/>
                <w:kern w:val="0"/>
                <w:szCs w:val="21"/>
              </w:rPr>
              <w:t>7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日，用</w:t>
            </w:r>
            <w:r>
              <w:rPr>
                <w:rFonts w:ascii="宋体" w:hAnsi="宋体" w:cs="宋体" w:hint="eastAsia"/>
                <w:szCs w:val="21"/>
              </w:rPr>
              <w:t>(0-150)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 xml:space="preserve"> mm</w:t>
            </w:r>
            <w:r>
              <w:rPr>
                <w:rFonts w:ascii="宋体" w:hAnsi="宋体" w:cs="宋体" w:hint="eastAsia"/>
                <w:szCs w:val="21"/>
              </w:rPr>
              <w:t>游标卡尺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对</w:t>
            </w:r>
            <w:r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</w:rPr>
              <w:t>分级注水泥器剪销外径尺寸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进行5次检测，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平均值为</w:t>
            </w:r>
            <w:r>
              <w:rPr>
                <w:rFonts w:ascii="宋体" w:hAnsi="宋体" w:cs="宋体" w:hint="eastAsia"/>
                <w:color w:val="000000" w:themeColor="text1"/>
                <w:position w:val="-10"/>
                <w:szCs w:val="21"/>
              </w:rPr>
              <w:object w:dxaOrig="206" w:dyaOrig="300">
                <v:shape id="_x0000_i1026" type="#_x0000_t75" style="width:10.5pt;height:15pt" o:ole="">
                  <v:imagedata r:id="rId7" o:title=""/>
                </v:shape>
                <o:OLEObject Type="Embed" ProgID="Equation.KSEE3" ShapeID="_x0000_i1026" DrawAspect="Content" ObjectID="_1720024662" r:id="rId9"/>
              </w:object>
            </w:r>
            <w:r>
              <w:rPr>
                <w:rFonts w:ascii="宋体" w:hAnsi="宋体" w:cs="宋体" w:hint="eastAsia"/>
                <w:color w:val="000000" w:themeColor="text1"/>
                <w:szCs w:val="21"/>
                <w:vertAlign w:val="subscript"/>
              </w:rPr>
              <w:t>1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=10.05</w:t>
            </w:r>
            <w:r w:rsidR="00E32861">
              <w:rPr>
                <w:rFonts w:ascii="宋体" w:hAnsi="宋体" w:cs="宋体"/>
                <w:color w:val="000000" w:themeColor="text1"/>
                <w:szCs w:val="21"/>
              </w:rPr>
              <w:t>4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m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m</w:t>
            </w:r>
          </w:p>
          <w:p w:rsidR="008C25DC" w:rsidRPr="005E02BD" w:rsidRDefault="00EB2FD4" w:rsidP="005E02BD">
            <w:pPr>
              <w:ind w:firstLineChars="200" w:firstLine="420"/>
              <w:rPr>
                <w:rFonts w:ascii="宋体" w:hAnsi="宋体" w:cs="宋体"/>
                <w:kern w:val="0"/>
                <w:szCs w:val="21"/>
              </w:rPr>
            </w:pPr>
            <w:r w:rsidRPr="00F33A1F">
              <w:rPr>
                <w:rFonts w:ascii="宋体" w:hAnsi="宋体" w:cs="宋体" w:hint="eastAsia"/>
                <w:kern w:val="0"/>
                <w:szCs w:val="21"/>
              </w:rPr>
              <w:t>扩展不确定度</w:t>
            </w:r>
            <w:r w:rsidRPr="00F33A1F">
              <w:rPr>
                <w:rFonts w:ascii="宋体" w:hAnsi="宋体" w:cs="宋体" w:hint="eastAsia"/>
                <w:i/>
                <w:kern w:val="0"/>
                <w:szCs w:val="21"/>
              </w:rPr>
              <w:t>U</w:t>
            </w:r>
            <w:r w:rsidRPr="00F33A1F">
              <w:rPr>
                <w:rFonts w:ascii="宋体" w:hAnsi="宋体" w:cs="宋体" w:hint="eastAsia"/>
                <w:kern w:val="0"/>
                <w:szCs w:val="21"/>
              </w:rPr>
              <w:t>为</w:t>
            </w:r>
            <w:r w:rsidR="00ED7D09">
              <w:rPr>
                <w:rFonts w:ascii="宋体" w:hAnsi="宋体" w:cs="宋体" w:hint="eastAsia"/>
                <w:color w:val="000000" w:themeColor="text1"/>
                <w:szCs w:val="21"/>
              </w:rPr>
              <w:t>0.06m</w:t>
            </w:r>
            <w:r w:rsidR="00ED7D09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m</w:t>
            </w:r>
            <w:r w:rsidR="00ED7D09">
              <w:rPr>
                <w:rFonts w:ascii="宋体" w:hAnsi="宋体" w:cs="宋体" w:hint="eastAsia"/>
                <w:color w:val="000000" w:themeColor="text1"/>
                <w:szCs w:val="21"/>
              </w:rPr>
              <w:t>，</w:t>
            </w:r>
            <w:r w:rsidR="00ED7D09">
              <w:rPr>
                <w:rFonts w:ascii="宋体" w:hAnsi="宋体" w:cs="宋体" w:hint="eastAsia"/>
                <w:i/>
                <w:iCs/>
                <w:color w:val="000000" w:themeColor="text1"/>
                <w:szCs w:val="21"/>
              </w:rPr>
              <w:t>k</w:t>
            </w:r>
            <w:r w:rsidR="00ED7D09">
              <w:rPr>
                <w:rFonts w:ascii="宋体" w:hAnsi="宋体" w:cs="宋体" w:hint="eastAsia"/>
                <w:color w:val="000000" w:themeColor="text1"/>
                <w:szCs w:val="21"/>
              </w:rPr>
              <w:t>=2</w:t>
            </w:r>
            <w:r w:rsidR="00CF2901">
              <w:rPr>
                <w:rFonts w:ascii="宋体" w:hAnsi="宋体" w:cs="宋体"/>
                <w:color w:val="000000" w:themeColor="text1"/>
                <w:szCs w:val="21"/>
              </w:rPr>
              <w:t xml:space="preserve">    </w:t>
            </w:r>
            <w:r w:rsidR="00CF2901" w:rsidRPr="00F33A1F">
              <w:rPr>
                <w:rFonts w:ascii="宋体" w:hAnsi="宋体" w:cs="宋体" w:hint="eastAsia"/>
                <w:kern w:val="0"/>
                <w:szCs w:val="21"/>
              </w:rPr>
              <w:t xml:space="preserve"> En=</w:t>
            </w:r>
            <w:r w:rsidR="00CF2901" w:rsidRPr="00F33A1F">
              <w:rPr>
                <w:rFonts w:ascii="宋体" w:hAnsi="宋体" w:cs="宋体"/>
                <w:kern w:val="0"/>
                <w:position w:val="-28"/>
                <w:szCs w:val="21"/>
              </w:rPr>
              <w:object w:dxaOrig="828" w:dyaOrig="708">
                <v:shape id="_x0000_i1027" type="#_x0000_t75" style="width:41.25pt;height:35.25pt" o:ole="">
                  <v:imagedata r:id="rId10" o:title=""/>
                </v:shape>
                <o:OLEObject Type="Embed" ProgID="Equation.DSMT4" ShapeID="_x0000_i1027" DrawAspect="Content" ObjectID="_1720024663" r:id="rId11"/>
              </w:object>
            </w:r>
            <w:r w:rsidR="00CF2901" w:rsidRPr="00F33A1F">
              <w:rPr>
                <w:rFonts w:ascii="宋体" w:hAnsi="宋体" w:cs="宋体" w:hint="eastAsia"/>
                <w:kern w:val="0"/>
                <w:szCs w:val="21"/>
              </w:rPr>
              <w:t xml:space="preserve"> =0.</w:t>
            </w:r>
            <w:r w:rsidR="00CF2901">
              <w:rPr>
                <w:rFonts w:ascii="宋体" w:hAnsi="宋体" w:cs="宋体"/>
                <w:kern w:val="0"/>
                <w:szCs w:val="21"/>
              </w:rPr>
              <w:t>17</w:t>
            </w:r>
            <w:r w:rsidR="00CF2901" w:rsidRPr="00F33A1F">
              <w:rPr>
                <w:rFonts w:ascii="宋体" w:hAnsi="宋体" w:cs="宋体" w:hint="eastAsia"/>
                <w:kern w:val="0"/>
                <w:szCs w:val="21"/>
              </w:rPr>
              <w:t>≤1</w:t>
            </w:r>
          </w:p>
          <w:p w:rsidR="008C25DC" w:rsidRDefault="00ED7D09">
            <w:pPr>
              <w:spacing w:line="360" w:lineRule="exact"/>
              <w:ind w:firstLineChars="300" w:firstLine="63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此测量过程有效。</w:t>
            </w:r>
          </w:p>
          <w:p w:rsidR="008C25DC" w:rsidRDefault="008C25DC">
            <w:pPr>
              <w:rPr>
                <w:rFonts w:ascii="宋体" w:hAnsi="宋体" w:cs="宋体"/>
                <w:szCs w:val="21"/>
              </w:rPr>
            </w:pPr>
          </w:p>
          <w:p w:rsidR="008C25DC" w:rsidRDefault="008C25DC">
            <w:pPr>
              <w:rPr>
                <w:rFonts w:ascii="宋体" w:hAnsi="宋体" w:cs="宋体"/>
                <w:szCs w:val="21"/>
              </w:rPr>
            </w:pPr>
          </w:p>
          <w:p w:rsidR="008C25DC" w:rsidRDefault="00ED7D09" w:rsidP="00E32861">
            <w:pPr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确认人员：方明惠                                           日期：202</w:t>
            </w:r>
            <w:r w:rsidR="00E32861">
              <w:rPr>
                <w:rFonts w:ascii="宋体" w:hAnsi="宋体" w:cs="宋体"/>
                <w:color w:val="000000" w:themeColor="text1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.</w:t>
            </w:r>
            <w:r w:rsidR="00E32861">
              <w:rPr>
                <w:rFonts w:ascii="宋体" w:hAnsi="宋体" w:cs="宋体"/>
                <w:color w:val="000000" w:themeColor="text1"/>
                <w:kern w:val="0"/>
                <w:szCs w:val="21"/>
              </w:rPr>
              <w:t>6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.</w:t>
            </w:r>
            <w:r w:rsidR="00E32861">
              <w:rPr>
                <w:rFonts w:ascii="宋体" w:hAnsi="宋体" w:cs="宋体"/>
                <w:color w:val="000000" w:themeColor="text1"/>
                <w:kern w:val="0"/>
                <w:szCs w:val="21"/>
              </w:rPr>
              <w:t>7</w:t>
            </w:r>
          </w:p>
        </w:tc>
      </w:tr>
      <w:tr w:rsidR="008C25DC" w:rsidTr="004A53AF">
        <w:tc>
          <w:tcPr>
            <w:tcW w:w="9717" w:type="dxa"/>
            <w:gridSpan w:val="8"/>
          </w:tcPr>
          <w:p w:rsidR="008C25DC" w:rsidRDefault="00ED7D09">
            <w:pPr>
              <w:spacing w:line="420" w:lineRule="exac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变更记录:</w:t>
            </w:r>
          </w:p>
        </w:tc>
      </w:tr>
      <w:tr w:rsidR="008C25DC" w:rsidTr="004A53AF">
        <w:tc>
          <w:tcPr>
            <w:tcW w:w="1124" w:type="dxa"/>
          </w:tcPr>
          <w:p w:rsidR="008C25DC" w:rsidRDefault="00ED7D09">
            <w:pPr>
              <w:spacing w:line="420" w:lineRule="exac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日  期</w:t>
            </w:r>
          </w:p>
        </w:tc>
        <w:tc>
          <w:tcPr>
            <w:tcW w:w="5401" w:type="dxa"/>
            <w:gridSpan w:val="4"/>
          </w:tcPr>
          <w:p w:rsidR="008C25DC" w:rsidRDefault="00ED7D09">
            <w:pPr>
              <w:spacing w:line="4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变   更   内   容</w:t>
            </w:r>
          </w:p>
        </w:tc>
        <w:tc>
          <w:tcPr>
            <w:tcW w:w="3192" w:type="dxa"/>
            <w:gridSpan w:val="3"/>
          </w:tcPr>
          <w:p w:rsidR="008C25DC" w:rsidRDefault="00ED7D09">
            <w:pPr>
              <w:spacing w:line="420" w:lineRule="exact"/>
              <w:ind w:firstLineChars="150" w:firstLine="315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批准人</w:t>
            </w:r>
          </w:p>
        </w:tc>
      </w:tr>
      <w:tr w:rsidR="008C25DC" w:rsidTr="004A53AF">
        <w:tc>
          <w:tcPr>
            <w:tcW w:w="1124" w:type="dxa"/>
          </w:tcPr>
          <w:p w:rsidR="008C25DC" w:rsidRDefault="008C25DC">
            <w:pPr>
              <w:spacing w:line="420" w:lineRule="exac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401" w:type="dxa"/>
            <w:gridSpan w:val="4"/>
          </w:tcPr>
          <w:p w:rsidR="008C25DC" w:rsidRDefault="008C25DC">
            <w:pPr>
              <w:spacing w:line="420" w:lineRule="exac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192" w:type="dxa"/>
            <w:gridSpan w:val="3"/>
          </w:tcPr>
          <w:p w:rsidR="008C25DC" w:rsidRDefault="008C25DC">
            <w:pPr>
              <w:spacing w:line="42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8C25DC" w:rsidRDefault="00ED7D09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附录</w:t>
      </w:r>
      <w:r>
        <w:rPr>
          <w:rFonts w:hint="eastAsia"/>
          <w:b/>
          <w:bCs/>
          <w:sz w:val="32"/>
          <w:szCs w:val="32"/>
        </w:rPr>
        <w:t>2</w:t>
      </w:r>
      <w:r>
        <w:rPr>
          <w:rFonts w:hint="eastAsia"/>
          <w:b/>
          <w:bCs/>
          <w:sz w:val="32"/>
          <w:szCs w:val="32"/>
        </w:rPr>
        <w:t>：</w:t>
      </w:r>
    </w:p>
    <w:p w:rsidR="008C25DC" w:rsidRDefault="00ED7D09">
      <w:pPr>
        <w:ind w:firstLineChars="1050" w:firstLine="2951"/>
        <w:rPr>
          <w:rFonts w:asci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测量过程有效性确认表</w:t>
      </w:r>
    </w:p>
    <w:p w:rsidR="008C25DC" w:rsidRDefault="008C25DC">
      <w:pPr>
        <w:spacing w:line="420" w:lineRule="exact"/>
      </w:pPr>
    </w:p>
    <w:sectPr w:rsidR="008C25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0C0" w:rsidRDefault="005A20C0" w:rsidP="00D10641">
      <w:r>
        <w:separator/>
      </w:r>
    </w:p>
  </w:endnote>
  <w:endnote w:type="continuationSeparator" w:id="0">
    <w:p w:rsidR="005A20C0" w:rsidRDefault="005A20C0" w:rsidP="00D10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0C0" w:rsidRDefault="005A20C0" w:rsidP="00D10641">
      <w:r>
        <w:separator/>
      </w:r>
    </w:p>
  </w:footnote>
  <w:footnote w:type="continuationSeparator" w:id="0">
    <w:p w:rsidR="005A20C0" w:rsidRDefault="005A20C0" w:rsidP="00D106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bordersDoNotSurroundHeader/>
  <w:bordersDoNotSurroundFooter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C41"/>
    <w:rsid w:val="00017121"/>
    <w:rsid w:val="00017D4B"/>
    <w:rsid w:val="00024B76"/>
    <w:rsid w:val="00033738"/>
    <w:rsid w:val="00085035"/>
    <w:rsid w:val="000A31E5"/>
    <w:rsid w:val="000A78EE"/>
    <w:rsid w:val="000E64D5"/>
    <w:rsid w:val="00155CCF"/>
    <w:rsid w:val="0019548E"/>
    <w:rsid w:val="00242719"/>
    <w:rsid w:val="002706E8"/>
    <w:rsid w:val="002769A3"/>
    <w:rsid w:val="00285C9B"/>
    <w:rsid w:val="002C1369"/>
    <w:rsid w:val="002C4A34"/>
    <w:rsid w:val="00327686"/>
    <w:rsid w:val="003752B0"/>
    <w:rsid w:val="0038590B"/>
    <w:rsid w:val="003A40E6"/>
    <w:rsid w:val="003C5179"/>
    <w:rsid w:val="003D394F"/>
    <w:rsid w:val="004372F5"/>
    <w:rsid w:val="00462C30"/>
    <w:rsid w:val="004A53AF"/>
    <w:rsid w:val="004C697D"/>
    <w:rsid w:val="004E37C1"/>
    <w:rsid w:val="004E3DE6"/>
    <w:rsid w:val="005009BE"/>
    <w:rsid w:val="00512497"/>
    <w:rsid w:val="00516F19"/>
    <w:rsid w:val="0052329F"/>
    <w:rsid w:val="00553385"/>
    <w:rsid w:val="00564A3D"/>
    <w:rsid w:val="005A20C0"/>
    <w:rsid w:val="005B1D01"/>
    <w:rsid w:val="005C0ED0"/>
    <w:rsid w:val="005D10F0"/>
    <w:rsid w:val="005E02BD"/>
    <w:rsid w:val="005F2E7A"/>
    <w:rsid w:val="006245B9"/>
    <w:rsid w:val="00632D2A"/>
    <w:rsid w:val="00664C7E"/>
    <w:rsid w:val="006B4C2F"/>
    <w:rsid w:val="006C46E7"/>
    <w:rsid w:val="006D2339"/>
    <w:rsid w:val="00712B77"/>
    <w:rsid w:val="00756D95"/>
    <w:rsid w:val="007C3D73"/>
    <w:rsid w:val="007C70B9"/>
    <w:rsid w:val="0080081B"/>
    <w:rsid w:val="00860C7C"/>
    <w:rsid w:val="008A0DD7"/>
    <w:rsid w:val="008C25DC"/>
    <w:rsid w:val="00990523"/>
    <w:rsid w:val="009F4E1A"/>
    <w:rsid w:val="009F7572"/>
    <w:rsid w:val="00A00624"/>
    <w:rsid w:val="00A04902"/>
    <w:rsid w:val="00A36CBF"/>
    <w:rsid w:val="00A67C41"/>
    <w:rsid w:val="00A76DE9"/>
    <w:rsid w:val="00A921C5"/>
    <w:rsid w:val="00AE1D82"/>
    <w:rsid w:val="00B71468"/>
    <w:rsid w:val="00BB4677"/>
    <w:rsid w:val="00BD30CD"/>
    <w:rsid w:val="00BF73F1"/>
    <w:rsid w:val="00BF7D97"/>
    <w:rsid w:val="00C31A69"/>
    <w:rsid w:val="00C45DE0"/>
    <w:rsid w:val="00C56103"/>
    <w:rsid w:val="00CF2901"/>
    <w:rsid w:val="00D10641"/>
    <w:rsid w:val="00D33312"/>
    <w:rsid w:val="00D6253A"/>
    <w:rsid w:val="00D62672"/>
    <w:rsid w:val="00D64B35"/>
    <w:rsid w:val="00DB5B6C"/>
    <w:rsid w:val="00DC3A00"/>
    <w:rsid w:val="00E174D8"/>
    <w:rsid w:val="00E32861"/>
    <w:rsid w:val="00E46334"/>
    <w:rsid w:val="00E90CF8"/>
    <w:rsid w:val="00EA755A"/>
    <w:rsid w:val="00EB2FD4"/>
    <w:rsid w:val="00ED7D09"/>
    <w:rsid w:val="00EF6280"/>
    <w:rsid w:val="00F17418"/>
    <w:rsid w:val="00F20BD2"/>
    <w:rsid w:val="00F56595"/>
    <w:rsid w:val="00F7042C"/>
    <w:rsid w:val="00F77A09"/>
    <w:rsid w:val="00FF0DB2"/>
    <w:rsid w:val="00FF7566"/>
    <w:rsid w:val="02325D64"/>
    <w:rsid w:val="024C7741"/>
    <w:rsid w:val="02D77D14"/>
    <w:rsid w:val="03A64152"/>
    <w:rsid w:val="04224952"/>
    <w:rsid w:val="04D93111"/>
    <w:rsid w:val="05044B86"/>
    <w:rsid w:val="064938E7"/>
    <w:rsid w:val="06A03B6E"/>
    <w:rsid w:val="0799422E"/>
    <w:rsid w:val="099C5A6F"/>
    <w:rsid w:val="09C2159D"/>
    <w:rsid w:val="09E20BCB"/>
    <w:rsid w:val="0A7D22C2"/>
    <w:rsid w:val="0ACB65D3"/>
    <w:rsid w:val="0AD65606"/>
    <w:rsid w:val="0B5D0746"/>
    <w:rsid w:val="0C0B0620"/>
    <w:rsid w:val="0C573F61"/>
    <w:rsid w:val="0C7B4517"/>
    <w:rsid w:val="0EA308FB"/>
    <w:rsid w:val="0EDA7075"/>
    <w:rsid w:val="0F0E0109"/>
    <w:rsid w:val="0FA8224E"/>
    <w:rsid w:val="0FC22D69"/>
    <w:rsid w:val="10015F7B"/>
    <w:rsid w:val="109201E8"/>
    <w:rsid w:val="10D97158"/>
    <w:rsid w:val="115B271F"/>
    <w:rsid w:val="11F273AC"/>
    <w:rsid w:val="122032BB"/>
    <w:rsid w:val="12A25622"/>
    <w:rsid w:val="12C063C8"/>
    <w:rsid w:val="12E06DD6"/>
    <w:rsid w:val="135A7270"/>
    <w:rsid w:val="13693D20"/>
    <w:rsid w:val="137E3F81"/>
    <w:rsid w:val="13B22B44"/>
    <w:rsid w:val="13BB294B"/>
    <w:rsid w:val="13ED7D4F"/>
    <w:rsid w:val="146B360F"/>
    <w:rsid w:val="146F541C"/>
    <w:rsid w:val="150A6223"/>
    <w:rsid w:val="159B509E"/>
    <w:rsid w:val="15F11882"/>
    <w:rsid w:val="1696186D"/>
    <w:rsid w:val="16A60E19"/>
    <w:rsid w:val="17082EC9"/>
    <w:rsid w:val="17214DD9"/>
    <w:rsid w:val="18C129CC"/>
    <w:rsid w:val="19245FF0"/>
    <w:rsid w:val="194A5020"/>
    <w:rsid w:val="19C16D72"/>
    <w:rsid w:val="1AC00ACD"/>
    <w:rsid w:val="1B1C4B42"/>
    <w:rsid w:val="1B9003E9"/>
    <w:rsid w:val="1B950FF0"/>
    <w:rsid w:val="1BB1290D"/>
    <w:rsid w:val="1CDF0111"/>
    <w:rsid w:val="1D0D24AE"/>
    <w:rsid w:val="1D6C4CA0"/>
    <w:rsid w:val="1EE64F1E"/>
    <w:rsid w:val="1F6A03C2"/>
    <w:rsid w:val="1F937E70"/>
    <w:rsid w:val="20072A16"/>
    <w:rsid w:val="202136E5"/>
    <w:rsid w:val="20A129D4"/>
    <w:rsid w:val="21F96EC1"/>
    <w:rsid w:val="233F79A7"/>
    <w:rsid w:val="24017098"/>
    <w:rsid w:val="24BC1FCC"/>
    <w:rsid w:val="250F0915"/>
    <w:rsid w:val="26556FB0"/>
    <w:rsid w:val="26886015"/>
    <w:rsid w:val="26DF507F"/>
    <w:rsid w:val="27A87908"/>
    <w:rsid w:val="27CC0946"/>
    <w:rsid w:val="2869054C"/>
    <w:rsid w:val="287053EF"/>
    <w:rsid w:val="287C6B79"/>
    <w:rsid w:val="29AD3441"/>
    <w:rsid w:val="2A3B7C3D"/>
    <w:rsid w:val="2AB60244"/>
    <w:rsid w:val="2B027DAA"/>
    <w:rsid w:val="2B475B73"/>
    <w:rsid w:val="2BB3354E"/>
    <w:rsid w:val="2BDF20D4"/>
    <w:rsid w:val="2C107693"/>
    <w:rsid w:val="2C7952ED"/>
    <w:rsid w:val="2CA349A5"/>
    <w:rsid w:val="2CFA7E46"/>
    <w:rsid w:val="2D0F4C79"/>
    <w:rsid w:val="2E974544"/>
    <w:rsid w:val="2EB85A5B"/>
    <w:rsid w:val="2F2B0B1C"/>
    <w:rsid w:val="30C04AAF"/>
    <w:rsid w:val="310B69B0"/>
    <w:rsid w:val="31476007"/>
    <w:rsid w:val="3163198C"/>
    <w:rsid w:val="3287470F"/>
    <w:rsid w:val="32FA3A10"/>
    <w:rsid w:val="331049B2"/>
    <w:rsid w:val="33B37620"/>
    <w:rsid w:val="33B92A98"/>
    <w:rsid w:val="33C563E7"/>
    <w:rsid w:val="34476D06"/>
    <w:rsid w:val="367768CE"/>
    <w:rsid w:val="36DA5011"/>
    <w:rsid w:val="37043E05"/>
    <w:rsid w:val="374A0880"/>
    <w:rsid w:val="376F7E73"/>
    <w:rsid w:val="37B825D5"/>
    <w:rsid w:val="37DF56DE"/>
    <w:rsid w:val="38244CB6"/>
    <w:rsid w:val="390267AB"/>
    <w:rsid w:val="39AA44B6"/>
    <w:rsid w:val="3A4912D2"/>
    <w:rsid w:val="3A66475D"/>
    <w:rsid w:val="3B1B39AA"/>
    <w:rsid w:val="3B1C7502"/>
    <w:rsid w:val="3C6B465F"/>
    <w:rsid w:val="3CCE6492"/>
    <w:rsid w:val="3D2E14F2"/>
    <w:rsid w:val="3D484CA3"/>
    <w:rsid w:val="3D525582"/>
    <w:rsid w:val="3D6A069B"/>
    <w:rsid w:val="3E081277"/>
    <w:rsid w:val="3EC16F05"/>
    <w:rsid w:val="3F0409CE"/>
    <w:rsid w:val="3F471778"/>
    <w:rsid w:val="3F806725"/>
    <w:rsid w:val="3FF534ED"/>
    <w:rsid w:val="404F61FB"/>
    <w:rsid w:val="42066F44"/>
    <w:rsid w:val="424F0313"/>
    <w:rsid w:val="42577C97"/>
    <w:rsid w:val="432064FC"/>
    <w:rsid w:val="45002A74"/>
    <w:rsid w:val="450C6367"/>
    <w:rsid w:val="460F18F6"/>
    <w:rsid w:val="46855F64"/>
    <w:rsid w:val="4692782C"/>
    <w:rsid w:val="46F807B8"/>
    <w:rsid w:val="47E51A88"/>
    <w:rsid w:val="488C1F01"/>
    <w:rsid w:val="494250D6"/>
    <w:rsid w:val="49574B9E"/>
    <w:rsid w:val="49E8004D"/>
    <w:rsid w:val="4A6A2A1C"/>
    <w:rsid w:val="4B233CA6"/>
    <w:rsid w:val="4B49653C"/>
    <w:rsid w:val="4B9B2BC6"/>
    <w:rsid w:val="4BF83A28"/>
    <w:rsid w:val="4C6A5F7E"/>
    <w:rsid w:val="4D047318"/>
    <w:rsid w:val="4DD72C9A"/>
    <w:rsid w:val="501A03CA"/>
    <w:rsid w:val="504744BB"/>
    <w:rsid w:val="51774686"/>
    <w:rsid w:val="51DB0088"/>
    <w:rsid w:val="51F94D14"/>
    <w:rsid w:val="521B3063"/>
    <w:rsid w:val="524E35CE"/>
    <w:rsid w:val="536E4ECD"/>
    <w:rsid w:val="53890E31"/>
    <w:rsid w:val="53B243B2"/>
    <w:rsid w:val="54E74B4C"/>
    <w:rsid w:val="5603500E"/>
    <w:rsid w:val="563F2E54"/>
    <w:rsid w:val="564A21A0"/>
    <w:rsid w:val="568409D3"/>
    <w:rsid w:val="569F34B7"/>
    <w:rsid w:val="56C3440A"/>
    <w:rsid w:val="57585509"/>
    <w:rsid w:val="57A76121"/>
    <w:rsid w:val="57C410E6"/>
    <w:rsid w:val="57F15CFC"/>
    <w:rsid w:val="57FF67F1"/>
    <w:rsid w:val="5830631C"/>
    <w:rsid w:val="59B81153"/>
    <w:rsid w:val="5A5A32AC"/>
    <w:rsid w:val="5AD429F6"/>
    <w:rsid w:val="5B136EE8"/>
    <w:rsid w:val="5B9108EE"/>
    <w:rsid w:val="5BF14729"/>
    <w:rsid w:val="5C0251C4"/>
    <w:rsid w:val="5CBD7248"/>
    <w:rsid w:val="5CFE24F2"/>
    <w:rsid w:val="5D152628"/>
    <w:rsid w:val="5D1702B6"/>
    <w:rsid w:val="5D992AD7"/>
    <w:rsid w:val="5DBE0FDB"/>
    <w:rsid w:val="5DF228D3"/>
    <w:rsid w:val="5E171D55"/>
    <w:rsid w:val="5F56356A"/>
    <w:rsid w:val="602C4069"/>
    <w:rsid w:val="60470FCB"/>
    <w:rsid w:val="60777668"/>
    <w:rsid w:val="61565998"/>
    <w:rsid w:val="61CD0934"/>
    <w:rsid w:val="61FF7805"/>
    <w:rsid w:val="62000BDD"/>
    <w:rsid w:val="62342C28"/>
    <w:rsid w:val="62A050EF"/>
    <w:rsid w:val="62FB5AC0"/>
    <w:rsid w:val="63122EB2"/>
    <w:rsid w:val="64153D54"/>
    <w:rsid w:val="645208B8"/>
    <w:rsid w:val="64C146C2"/>
    <w:rsid w:val="64DF1110"/>
    <w:rsid w:val="64F1346E"/>
    <w:rsid w:val="65174510"/>
    <w:rsid w:val="65F568F6"/>
    <w:rsid w:val="674A0590"/>
    <w:rsid w:val="67815494"/>
    <w:rsid w:val="67CC36DF"/>
    <w:rsid w:val="68357BAA"/>
    <w:rsid w:val="689723BA"/>
    <w:rsid w:val="68C64E14"/>
    <w:rsid w:val="68CA2342"/>
    <w:rsid w:val="69277FA1"/>
    <w:rsid w:val="69C95210"/>
    <w:rsid w:val="6A6C3816"/>
    <w:rsid w:val="6A962B36"/>
    <w:rsid w:val="6ADD7E6C"/>
    <w:rsid w:val="6AE129BD"/>
    <w:rsid w:val="6AE30A0D"/>
    <w:rsid w:val="6B145DF1"/>
    <w:rsid w:val="6B920F06"/>
    <w:rsid w:val="6B96146B"/>
    <w:rsid w:val="6BC06CE5"/>
    <w:rsid w:val="6C194AEB"/>
    <w:rsid w:val="6D051D75"/>
    <w:rsid w:val="6D8C473A"/>
    <w:rsid w:val="6DDE4420"/>
    <w:rsid w:val="6EF25E07"/>
    <w:rsid w:val="6F4B7C95"/>
    <w:rsid w:val="6F944730"/>
    <w:rsid w:val="6FC96589"/>
    <w:rsid w:val="6FED0A0F"/>
    <w:rsid w:val="6FFE6C59"/>
    <w:rsid w:val="7023153C"/>
    <w:rsid w:val="702B00C5"/>
    <w:rsid w:val="703004A1"/>
    <w:rsid w:val="703B1A5D"/>
    <w:rsid w:val="70536AB8"/>
    <w:rsid w:val="70982F89"/>
    <w:rsid w:val="713D1621"/>
    <w:rsid w:val="719C6DAE"/>
    <w:rsid w:val="722E6DB0"/>
    <w:rsid w:val="728F0E48"/>
    <w:rsid w:val="73007668"/>
    <w:rsid w:val="73182C21"/>
    <w:rsid w:val="73DF4F29"/>
    <w:rsid w:val="74290083"/>
    <w:rsid w:val="74361C5D"/>
    <w:rsid w:val="74364E8B"/>
    <w:rsid w:val="74560E58"/>
    <w:rsid w:val="74EE34DD"/>
    <w:rsid w:val="755547BE"/>
    <w:rsid w:val="765E6D31"/>
    <w:rsid w:val="76891A37"/>
    <w:rsid w:val="76CA3827"/>
    <w:rsid w:val="77B22AAD"/>
    <w:rsid w:val="78291146"/>
    <w:rsid w:val="78335AEC"/>
    <w:rsid w:val="78581E28"/>
    <w:rsid w:val="79041122"/>
    <w:rsid w:val="795B1D3E"/>
    <w:rsid w:val="79607E1E"/>
    <w:rsid w:val="7976134F"/>
    <w:rsid w:val="799F7A5F"/>
    <w:rsid w:val="79D806FA"/>
    <w:rsid w:val="79F304F2"/>
    <w:rsid w:val="7B3613A3"/>
    <w:rsid w:val="7B9176E8"/>
    <w:rsid w:val="7BC04B2B"/>
    <w:rsid w:val="7C321D7E"/>
    <w:rsid w:val="7CEC309A"/>
    <w:rsid w:val="7D243315"/>
    <w:rsid w:val="7DC26700"/>
    <w:rsid w:val="7DCC6D00"/>
    <w:rsid w:val="7DF07EB0"/>
    <w:rsid w:val="7E063450"/>
    <w:rsid w:val="7E197F67"/>
    <w:rsid w:val="7E7C42E1"/>
    <w:rsid w:val="7E894392"/>
    <w:rsid w:val="7FA07C6B"/>
    <w:rsid w:val="7FBF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803A690B-5AAD-48BE-8D71-E50EA57A2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a7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页脚 字符"/>
    <w:link w:val="a3"/>
    <w:uiPriority w:val="99"/>
    <w:qFormat/>
    <w:locked/>
    <w:rPr>
      <w:rFonts w:cs="Times New Roman"/>
      <w:sz w:val="18"/>
      <w:szCs w:val="18"/>
    </w:rPr>
  </w:style>
  <w:style w:type="character" w:customStyle="1" w:styleId="a6">
    <w:name w:val="页眉 字符"/>
    <w:link w:val="a5"/>
    <w:uiPriority w:val="99"/>
    <w:qFormat/>
    <w:locked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5" Type="http://schemas.openxmlformats.org/officeDocument/2006/relationships/footnotes" Target="footnotes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127</Words>
  <Characters>724</Characters>
  <Application>Microsoft Office Word</Application>
  <DocSecurity>0</DocSecurity>
  <Lines>6</Lines>
  <Paragraphs>1</Paragraphs>
  <ScaleCrop>false</ScaleCrop>
  <Company>MS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wsp</dc:creator>
  <cp:lastModifiedBy>LENOVO</cp:lastModifiedBy>
  <cp:revision>45</cp:revision>
  <cp:lastPrinted>2019-11-26T08:36:00Z</cp:lastPrinted>
  <dcterms:created xsi:type="dcterms:W3CDTF">2015-12-09T07:02:00Z</dcterms:created>
  <dcterms:modified xsi:type="dcterms:W3CDTF">2022-07-22T11:51:00Z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B85D5D258E56467C87F977E07BE59C64</vt:lpwstr>
  </property>
</Properties>
</file>