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hint="default"/>
          <w:sz w:val="20"/>
          <w:lang w:val="en-US" w:eastAsia="zh-CN"/>
        </w:rPr>
      </w:pPr>
      <w:r>
        <w:rPr>
          <w:rFonts w:hint="eastAsia"/>
          <w:b/>
          <w:szCs w:val="21"/>
        </w:rPr>
        <w:t xml:space="preserve">组织名称: </w:t>
      </w:r>
      <w:r>
        <w:rPr>
          <w:rFonts w:hint="eastAsia"/>
          <w:sz w:val="21"/>
          <w:szCs w:val="21"/>
          <w:lang w:eastAsia="zh-CN"/>
        </w:rPr>
        <w:t>重庆康盛监理咨询有限公司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rFonts w:hint="eastAsia"/>
          <w:sz w:val="20"/>
          <w:lang w:eastAsia="zh-CN"/>
        </w:rPr>
        <w:t>0163-2021-E-2022</w:t>
      </w:r>
      <w:r>
        <w:rPr>
          <w:rFonts w:hint="eastAsia"/>
          <w:sz w:val="20"/>
          <w:lang w:val="en-US" w:eastAsia="zh-CN"/>
        </w:rPr>
        <w:t>；0864-2022-QO</w:t>
      </w:r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457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914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17" w:type="dxa"/>
            <w:gridSpan w:val="2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914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    □带CNAS标志  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/>
                <w:szCs w:val="21"/>
                <w:highlight w:val="none"/>
              </w:rPr>
              <w:t>不带CNAS标志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变更为:</w:t>
            </w:r>
          </w:p>
          <w:p>
            <w:pPr>
              <w:spacing w:beforeLines="20"/>
              <w:rPr>
                <w:b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□带CNAS标志  □不带CNAS标志</w:t>
            </w:r>
          </w:p>
          <w:p>
            <w:pPr>
              <w:rPr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企业总人数人，体系覆盖人数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914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4917" w:type="dxa"/>
            <w:gridSpan w:val="2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ascii="Helvetica" w:hAnsi="Helvetica"/>
                <w:color w:val="000000"/>
                <w:szCs w:val="21"/>
                <w:shd w:val="clear" w:color="auto" w:fill="FFFFFF"/>
              </w:rPr>
              <w:t>重庆市沙坪坝区沙正街109-2-6-4#（仅限用于行政办公、通信联络）</w:t>
            </w: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szCs w:val="21"/>
              </w:rPr>
              <w:t>重庆市沙坪坝区渝碚路街道天陈路12号重庆师范大学内综合实验楼A3—131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14" w:type="dxa"/>
            <w:gridSpan w:val="2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491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4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33020</wp:posOffset>
                  </wp:positionV>
                  <wp:extent cx="819150" cy="400050"/>
                  <wp:effectExtent l="0" t="0" r="6350" b="6350"/>
                  <wp:wrapNone/>
                  <wp:docPr id="34" name="图片 34" descr="9da806e1e7627374cf67ffb06377b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9da806e1e7627374cf67ffb06377b9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2022.7.11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李永忠2022.7.11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李永忠2022.7.11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025" o:spid="_x0000_s1026" o:spt="202" type="#_x0000_t202" style="position:absolute;left:0pt;margin-left:378.5pt;margin-top:8.45pt;height:20.2pt;width:84.3pt;z-index:251659264;mso-width-relative:page;mso-height-relative:page;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D6718D"/>
    <w:rsid w:val="001510F2"/>
    <w:rsid w:val="002002A3"/>
    <w:rsid w:val="004F4616"/>
    <w:rsid w:val="00701268"/>
    <w:rsid w:val="00703BDE"/>
    <w:rsid w:val="00A43D46"/>
    <w:rsid w:val="00A55B13"/>
    <w:rsid w:val="00A854A0"/>
    <w:rsid w:val="00B951E9"/>
    <w:rsid w:val="00CA21D6"/>
    <w:rsid w:val="00D6718D"/>
    <w:rsid w:val="00F457D2"/>
    <w:rsid w:val="04766E1F"/>
    <w:rsid w:val="069D6EA2"/>
    <w:rsid w:val="0D9C28F3"/>
    <w:rsid w:val="11CD73E6"/>
    <w:rsid w:val="12481E24"/>
    <w:rsid w:val="134A0385"/>
    <w:rsid w:val="159F0F1F"/>
    <w:rsid w:val="1B0A7FEB"/>
    <w:rsid w:val="1E752050"/>
    <w:rsid w:val="202031D1"/>
    <w:rsid w:val="258414C8"/>
    <w:rsid w:val="290D3DE1"/>
    <w:rsid w:val="2D5F1CE1"/>
    <w:rsid w:val="35A44BDE"/>
    <w:rsid w:val="37275A40"/>
    <w:rsid w:val="398A2548"/>
    <w:rsid w:val="3EB43F8D"/>
    <w:rsid w:val="411474E6"/>
    <w:rsid w:val="4628439F"/>
    <w:rsid w:val="48890958"/>
    <w:rsid w:val="4CA9439C"/>
    <w:rsid w:val="508F568E"/>
    <w:rsid w:val="5D570EB8"/>
    <w:rsid w:val="660533C8"/>
    <w:rsid w:val="68784EF8"/>
    <w:rsid w:val="70B15597"/>
    <w:rsid w:val="7584501C"/>
    <w:rsid w:val="778767DE"/>
    <w:rsid w:val="7EEB1EAF"/>
    <w:rsid w:val="7FD24B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423</Words>
  <Characters>486</Characters>
  <Lines>3</Lines>
  <Paragraphs>1</Paragraphs>
  <TotalTime>8</TotalTime>
  <ScaleCrop>false</ScaleCrop>
  <LinksUpToDate>false</LinksUpToDate>
  <CharactersWithSpaces>505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2021-12-15T07:15:00Z</dcterms:created>
  <dc:creator>番茄花园</dc:creator>
  <cp:lastModifiedBy>lee</cp:lastModifiedBy>
  <cp:lastPrinted>2016-01-28T05:47:00Z</cp:lastPrinted>
  <dcterms:modified xsi:type="dcterms:W3CDTF">2022-07-11T08:08:21Z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7814630679F3465D9B0DEF70BB99949A</vt:lpwstr>
  </property>
  <property fmtid="{D5CDD505-2E9C-101B-9397-08002B2CF9AE}" pid="4" name="KSOProductBuildVer">
    <vt:lpwstr>2052-11.1.0.11830</vt:lpwstr>
  </property>
</Properties>
</file>