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重庆康盛监理咨询有限公司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2022年07月05日 上午至2022年07月05日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2022年07月05日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6402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2022-07-04T23:33:58Z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