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滁州市智宏工程咨询有限责任公司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一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