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河北泽安润达科技有限公司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0405-2020-QEO-2022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