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宝鸡金乔诚惠金属科技有限公司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陕西省宝鸡市高新开发区马营镇温泉工业园6号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陕西省宝鸡市高新开发区马营镇温泉工业园6号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丁宏春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18091736793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1169010355qq.com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0286-2022-Q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钛、镍、锆有色金属及其合金的机械加工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午至2022年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bookmarkStart w:id="36" w:name="_GoBack"/>
            <w:bookmarkEnd w:id="36"/>
            <w:r>
              <w:rPr>
                <w:rFonts w:hint="eastAsia"/>
                <w:b/>
                <w:sz w:val="20"/>
              </w:rPr>
              <w:t>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0.5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李宝花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2019-N1QMS-1239141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18091597693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QMS：4.1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EMS：4.1 4.2 4.3 4.4 5.1 5.2 5.3 6.1 6.2 7.1 7.4 9.3 10.1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（内外部因素、相关方的需求和期望、风险和机遇控制、内部审核、管理评审、人员能力培训、意识、知识管理、文件/记录控制）（EMS/OHSAS）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6.2、7.1.6、7.2、7.3、7.5、</w:t>
            </w:r>
            <w:r>
              <w:rPr>
                <w:rFonts w:hint="eastAsia" w:cs="Arial"/>
                <w:sz w:val="21"/>
                <w:szCs w:val="21"/>
              </w:rPr>
              <w:t xml:space="preserve"> 9.1.2、</w:t>
            </w:r>
            <w:r>
              <w:rPr>
                <w:rFonts w:hint="eastAsia"/>
                <w:sz w:val="21"/>
                <w:szCs w:val="21"/>
              </w:rPr>
              <w:t>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4.4.2,4.4.5，4.5.2，4.5.5；4.6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（内外部因素、相关方的需求和期望、风险和机遇控制、内部审核、管理评审、人员能力、意识、知识管理、文件/记录控制）（QMS）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4.1、 4.2、4.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 5.1、 5.2、 5.3、6.1、 6.2、 6.3、7.1.6、7.2、7.5、7.3、9.2、9.3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(环境因素识别和危险源辨识和评价，环境和职业健康安全运行控制，应急准备和响应，合规义务，合规性评价，目标指标和管理方案)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（产品服务的要求、与顾客有关的过程、产品交付、运输控制）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、8.4、8.5.3、8.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、9.1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(环境因素识别和危险源辨识和评价，合规义务，合规性评价，目标指标和管理方案)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（第3天）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（第4天）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QMS：7.1.3；7.1.4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hint="eastAsia" w:ascii="楷体_GB2312" w:eastAsia="楷体_GB2312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、8.1、8.3、8.5、8.6、8.7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（第5天）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（EHS因素识别及控制，人员培训，现场运行控制，EHS绩效控制等）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、8.6、8.7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（第6天）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pStyle w:val="14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 xml:space="preserve">EMS: 5.3 6.2 9.1.2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AF1" w:themeFill="text2" w:themeFillTint="3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、8.5.3、8.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(重访，如需)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76E043F"/>
    <w:rsid w:val="4E3B6C78"/>
    <w:rsid w:val="768F3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2804</Words>
  <Characters>4653</Characters>
  <Lines>37</Lines>
  <Paragraphs>10</Paragraphs>
  <TotalTime>26</TotalTime>
  <ScaleCrop>false</ScaleCrop>
  <LinksUpToDate>false</LinksUpToDate>
  <CharactersWithSpaces>4931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2022-10-27T08:16:23Z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