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9186" w14:textId="77777777" w:rsidR="00CE7DF8" w:rsidRDefault="009218B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14ED8" w14:paraId="664867FF" w14:textId="77777777">
        <w:trPr>
          <w:cantSplit/>
          <w:trHeight w:val="915"/>
        </w:trPr>
        <w:tc>
          <w:tcPr>
            <w:tcW w:w="1368" w:type="dxa"/>
          </w:tcPr>
          <w:p w14:paraId="7E4D6A5D" w14:textId="77777777" w:rsidR="00CE7DF8" w:rsidRDefault="009218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AF663D3" w14:textId="77777777" w:rsidR="00CE7DF8" w:rsidRDefault="009218B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960812C" w14:textId="77777777" w:rsidR="00CE7DF8" w:rsidRDefault="009218B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14ED8" w14:paraId="58442B35" w14:textId="77777777">
        <w:trPr>
          <w:cantSplit/>
        </w:trPr>
        <w:tc>
          <w:tcPr>
            <w:tcW w:w="1368" w:type="dxa"/>
          </w:tcPr>
          <w:p w14:paraId="02CA9AE0" w14:textId="77777777" w:rsidR="00CE7DF8" w:rsidRDefault="009218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1A432CE" w14:textId="77777777" w:rsidR="00CE7DF8" w:rsidRDefault="009218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上饶市天</w:t>
            </w:r>
            <w:proofErr w:type="gramStart"/>
            <w:r>
              <w:rPr>
                <w:rFonts w:ascii="方正仿宋简体" w:eastAsia="方正仿宋简体"/>
                <w:b/>
              </w:rPr>
              <w:t>瞳</w:t>
            </w:r>
            <w:proofErr w:type="gramEnd"/>
            <w:r>
              <w:rPr>
                <w:rFonts w:ascii="方正仿宋简体" w:eastAsia="方正仿宋简体"/>
                <w:b/>
              </w:rPr>
              <w:t>光电科技有限公司</w:t>
            </w:r>
            <w:bookmarkEnd w:id="11"/>
          </w:p>
        </w:tc>
        <w:tc>
          <w:tcPr>
            <w:tcW w:w="1290" w:type="dxa"/>
          </w:tcPr>
          <w:p w14:paraId="033DE1DB" w14:textId="77777777" w:rsidR="00CE7DF8" w:rsidRDefault="009218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80E50F1" w14:textId="6A2B2041" w:rsidR="00CE7DF8" w:rsidRDefault="00A17A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唐冬梅</w:t>
            </w:r>
          </w:p>
        </w:tc>
      </w:tr>
      <w:tr w:rsidR="00E14ED8" w14:paraId="3ACE071F" w14:textId="77777777">
        <w:trPr>
          <w:cantSplit/>
        </w:trPr>
        <w:tc>
          <w:tcPr>
            <w:tcW w:w="1368" w:type="dxa"/>
          </w:tcPr>
          <w:p w14:paraId="4A3A722F" w14:textId="77777777" w:rsidR="00CE7DF8" w:rsidRDefault="009218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F3B5E6C" w14:textId="1F68EB10" w:rsidR="007B682A" w:rsidRDefault="00A17A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品质部</w:t>
            </w:r>
          </w:p>
          <w:p w14:paraId="63A23DE8" w14:textId="77777777" w:rsidR="00CE7DF8" w:rsidRPr="007B682A" w:rsidRDefault="009218B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22DE3F7" w14:textId="77777777" w:rsidR="00CE7DF8" w:rsidRDefault="009218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58F7025" w14:textId="4711D9BC" w:rsidR="00CE7DF8" w:rsidRDefault="00A17A8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25</w:t>
            </w:r>
          </w:p>
        </w:tc>
      </w:tr>
      <w:tr w:rsidR="00E14ED8" w14:paraId="6D2179F7" w14:textId="77777777">
        <w:trPr>
          <w:trHeight w:val="4138"/>
        </w:trPr>
        <w:tc>
          <w:tcPr>
            <w:tcW w:w="10035" w:type="dxa"/>
            <w:gridSpan w:val="4"/>
          </w:tcPr>
          <w:p w14:paraId="5C958FE2" w14:textId="412BE195" w:rsidR="00A17A8F" w:rsidRDefault="00A17A8F" w:rsidP="00A17A8F">
            <w:pPr>
              <w:spacing w:before="120" w:line="40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公司未能提供量仪（</w:t>
            </w:r>
            <w:r w:rsidRPr="00A17A8F">
              <w:rPr>
                <w:rFonts w:ascii="方正仿宋简体" w:eastAsia="方正仿宋简体" w:hint="eastAsia"/>
                <w:b/>
              </w:rPr>
              <w:t>卡尺、千分尺、高度表、电子秤</w:t>
            </w:r>
            <w:r>
              <w:rPr>
                <w:rFonts w:ascii="方正仿宋简体" w:eastAsia="方正仿宋简体" w:hint="eastAsia"/>
                <w:b/>
              </w:rPr>
              <w:t>）的校准合格证据，不符合要求。</w:t>
            </w:r>
          </w:p>
          <w:p w14:paraId="4B79E905" w14:textId="1EED4121" w:rsidR="00A17A8F" w:rsidRDefault="00A17A8F" w:rsidP="00A17A8F">
            <w:pPr>
              <w:spacing w:before="120" w:line="40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14:paraId="0EE86070" w14:textId="77777777" w:rsidR="00A17A8F" w:rsidRDefault="00A17A8F" w:rsidP="00A17A8F">
            <w:pPr>
              <w:spacing w:before="120" w:line="400" w:lineRule="exact"/>
              <w:ind w:firstLineChars="200" w:firstLine="422"/>
              <w:rPr>
                <w:rFonts w:ascii="方正仿宋简体" w:eastAsia="方正仿宋简体" w:hint="eastAsia"/>
                <w:b/>
              </w:rPr>
            </w:pPr>
          </w:p>
          <w:p w14:paraId="70BDBA86" w14:textId="77777777" w:rsidR="00A17A8F" w:rsidRDefault="00A17A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9A99653" w14:textId="3C530D66" w:rsidR="00A17A8F" w:rsidRDefault="00A17A8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39F8BA81" w14:textId="77777777" w:rsidR="00A17A8F" w:rsidRDefault="00A17A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617C43A" w14:textId="77777777" w:rsidR="00A17A8F" w:rsidRDefault="00A17A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8CFA4FC" w14:textId="526E32BC" w:rsidR="00A17A8F" w:rsidRDefault="00A17A8F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40F92F10" w14:textId="77777777" w:rsidR="00A17A8F" w:rsidRDefault="00A17A8F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 w:rsidRPr="00E4397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28F58A6" w14:textId="77777777" w:rsidR="00A17A8F" w:rsidRPr="00E43978" w:rsidRDefault="00A17A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04897FE" w14:textId="77777777" w:rsidR="00A17A8F" w:rsidRDefault="00A17A8F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BFBD440" w14:textId="77777777" w:rsidR="00A17A8F" w:rsidRDefault="00A17A8F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70A6115" w14:textId="77777777" w:rsidR="00A17A8F" w:rsidRDefault="00A17A8F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43B478E" w14:textId="77777777" w:rsidR="00A17A8F" w:rsidRDefault="00A17A8F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1350621" w14:textId="77777777" w:rsidR="00A17A8F" w:rsidRDefault="00A17A8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A38D710" w14:textId="77777777" w:rsidR="00A17A8F" w:rsidRDefault="00A17A8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19F47B2" w14:textId="77777777" w:rsidR="00A17A8F" w:rsidRDefault="00A17A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8E4B10" w14:textId="77777777" w:rsidR="00A17A8F" w:rsidRDefault="00A17A8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CA7588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6656358F" wp14:editId="1451A9C2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6350</wp:posOffset>
                  </wp:positionV>
                  <wp:extent cx="542925" cy="320040"/>
                  <wp:effectExtent l="0" t="0" r="0" b="0"/>
                  <wp:wrapNone/>
                  <wp:docPr id="2" name="图片 2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588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BEA4627" wp14:editId="0592155F">
                  <wp:simplePos x="0" y="0"/>
                  <wp:positionH relativeFrom="column">
                    <wp:posOffset>658437</wp:posOffset>
                  </wp:positionH>
                  <wp:positionV relativeFrom="paragraph">
                    <wp:posOffset>13796</wp:posOffset>
                  </wp:positionV>
                  <wp:extent cx="542925" cy="320040"/>
                  <wp:effectExtent l="0" t="0" r="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19445299" w14:textId="6DEDC95F" w:rsidR="00CE7DF8" w:rsidRDefault="00A17A8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     </w:t>
            </w:r>
          </w:p>
        </w:tc>
      </w:tr>
      <w:tr w:rsidR="00E14ED8" w14:paraId="2DCD453E" w14:textId="77777777">
        <w:trPr>
          <w:trHeight w:val="3768"/>
        </w:trPr>
        <w:tc>
          <w:tcPr>
            <w:tcW w:w="10035" w:type="dxa"/>
            <w:gridSpan w:val="4"/>
          </w:tcPr>
          <w:p w14:paraId="3850F663" w14:textId="77777777" w:rsidR="00CE7DF8" w:rsidRDefault="009218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508FEF9" w14:textId="77777777" w:rsidR="00CE7DF8" w:rsidRDefault="009218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2A431E" w14:textId="77777777" w:rsidR="00CE7DF8" w:rsidRDefault="009218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5D9345" w14:textId="77777777" w:rsidR="00CE7DF8" w:rsidRDefault="009218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E7687A" w14:textId="77777777" w:rsidR="00CE7DF8" w:rsidRDefault="009218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19FE2D1" w14:textId="77777777" w:rsidR="00CE7DF8" w:rsidRDefault="009218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36E622C8" w14:textId="77777777" w:rsidR="00CE7DF8" w:rsidRDefault="009218B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14ED8" w14:paraId="2CE0A806" w14:textId="77777777">
        <w:trPr>
          <w:trHeight w:val="1702"/>
        </w:trPr>
        <w:tc>
          <w:tcPr>
            <w:tcW w:w="10028" w:type="dxa"/>
          </w:tcPr>
          <w:p w14:paraId="35D12288" w14:textId="77777777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3268703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68163C21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380DA71D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7ED0D74D" w14:textId="77777777" w:rsidR="00CE7DF8" w:rsidRDefault="009218B6">
            <w:pPr>
              <w:rPr>
                <w:rFonts w:eastAsia="方正仿宋简体"/>
                <w:b/>
              </w:rPr>
            </w:pPr>
          </w:p>
        </w:tc>
      </w:tr>
      <w:tr w:rsidR="00E14ED8" w14:paraId="7B2F66F6" w14:textId="77777777">
        <w:trPr>
          <w:trHeight w:val="1393"/>
        </w:trPr>
        <w:tc>
          <w:tcPr>
            <w:tcW w:w="10028" w:type="dxa"/>
          </w:tcPr>
          <w:p w14:paraId="419ABC2E" w14:textId="77777777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8320DEB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634CEF13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197C8BAA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5A06B17A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4DD3826A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463F0854" w14:textId="77777777" w:rsidR="00CE7DF8" w:rsidRDefault="009218B6">
            <w:pPr>
              <w:rPr>
                <w:rFonts w:eastAsia="方正仿宋简体"/>
                <w:b/>
              </w:rPr>
            </w:pPr>
          </w:p>
        </w:tc>
      </w:tr>
      <w:tr w:rsidR="00E14ED8" w14:paraId="7C689C09" w14:textId="77777777">
        <w:trPr>
          <w:trHeight w:val="1854"/>
        </w:trPr>
        <w:tc>
          <w:tcPr>
            <w:tcW w:w="10028" w:type="dxa"/>
          </w:tcPr>
          <w:p w14:paraId="648DF383" w14:textId="77777777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4C3C414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554604C9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7A3284D5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7F1EDC35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5DF2CEC5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46F33C99" w14:textId="77777777" w:rsidR="00CE7DF8" w:rsidRDefault="009218B6">
            <w:pPr>
              <w:rPr>
                <w:rFonts w:eastAsia="方正仿宋简体"/>
                <w:b/>
              </w:rPr>
            </w:pPr>
          </w:p>
        </w:tc>
      </w:tr>
      <w:tr w:rsidR="00E14ED8" w14:paraId="061E49E8" w14:textId="77777777">
        <w:trPr>
          <w:trHeight w:val="1537"/>
        </w:trPr>
        <w:tc>
          <w:tcPr>
            <w:tcW w:w="10028" w:type="dxa"/>
          </w:tcPr>
          <w:p w14:paraId="5436F908" w14:textId="77777777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BFC9A2C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04B363E7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710C4731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7F141E6E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41E05713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56794A25" w14:textId="77777777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14ED8" w14:paraId="58CFD3E7" w14:textId="77777777">
        <w:trPr>
          <w:trHeight w:val="1699"/>
        </w:trPr>
        <w:tc>
          <w:tcPr>
            <w:tcW w:w="10028" w:type="dxa"/>
          </w:tcPr>
          <w:p w14:paraId="5306024D" w14:textId="77777777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8932694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303BD71B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02B7EA66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64A7F862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1AF0C3B0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218FF9A0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2B683BEE" w14:textId="77777777" w:rsidR="00CE7DF8" w:rsidRDefault="009218B6">
            <w:pPr>
              <w:rPr>
                <w:rFonts w:eastAsia="方正仿宋简体"/>
                <w:b/>
              </w:rPr>
            </w:pPr>
          </w:p>
        </w:tc>
      </w:tr>
      <w:tr w:rsidR="00E14ED8" w14:paraId="666D2E13" w14:textId="77777777">
        <w:trPr>
          <w:trHeight w:val="2485"/>
        </w:trPr>
        <w:tc>
          <w:tcPr>
            <w:tcW w:w="10028" w:type="dxa"/>
          </w:tcPr>
          <w:p w14:paraId="380138D5" w14:textId="77777777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1EE1D25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46E0DF25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3BDD6BF4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38833D7E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1DDADA0D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6FEBDEF0" w14:textId="77777777" w:rsidR="00CE7DF8" w:rsidRDefault="009218B6">
            <w:pPr>
              <w:rPr>
                <w:rFonts w:eastAsia="方正仿宋简体"/>
                <w:b/>
              </w:rPr>
            </w:pPr>
          </w:p>
          <w:p w14:paraId="46D4A28F" w14:textId="7DAEAE84" w:rsidR="00CE7DF8" w:rsidRDefault="009218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17A8F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58D7ED9" w14:textId="46D59DE8" w:rsidR="00CE7DF8" w:rsidRDefault="009218B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A17A8F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15F02882" w14:textId="394ED3B3" w:rsidR="00A17A8F" w:rsidRDefault="00A17A8F">
      <w:pPr>
        <w:rPr>
          <w:rFonts w:eastAsia="方正仿宋简体"/>
          <w:b/>
        </w:rPr>
      </w:pPr>
    </w:p>
    <w:p w14:paraId="201C5704" w14:textId="77777777" w:rsidR="00A17A8F" w:rsidRDefault="00A17A8F">
      <w:pPr>
        <w:rPr>
          <w:rFonts w:eastAsia="方正仿宋简体" w:hint="eastAsia"/>
          <w:b/>
        </w:rPr>
      </w:pPr>
    </w:p>
    <w:sectPr w:rsidR="00A17A8F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C9DE" w14:textId="77777777" w:rsidR="009218B6" w:rsidRDefault="009218B6">
      <w:r>
        <w:separator/>
      </w:r>
    </w:p>
  </w:endnote>
  <w:endnote w:type="continuationSeparator" w:id="0">
    <w:p w14:paraId="61B86427" w14:textId="77777777" w:rsidR="009218B6" w:rsidRDefault="0092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760D" w14:textId="77777777" w:rsidR="00CE7DF8" w:rsidRDefault="009218B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C415" w14:textId="77777777" w:rsidR="009218B6" w:rsidRDefault="009218B6">
      <w:r>
        <w:separator/>
      </w:r>
    </w:p>
  </w:footnote>
  <w:footnote w:type="continuationSeparator" w:id="0">
    <w:p w14:paraId="2D6B0AA4" w14:textId="77777777" w:rsidR="009218B6" w:rsidRDefault="0092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E8A4" w14:textId="77777777" w:rsidR="00CE7DF8" w:rsidRDefault="009218B6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1FCB8D3" wp14:editId="474B53CA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FDA3D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27FF8FE" w14:textId="77777777" w:rsidR="00CE7DF8" w:rsidRDefault="009218B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47888C3" w14:textId="77777777" w:rsidR="00CE7DF8" w:rsidRDefault="009218B6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ED8"/>
    <w:rsid w:val="009218B6"/>
    <w:rsid w:val="00A17A8F"/>
    <w:rsid w:val="00E14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49B4B59"/>
  <w15:docId w15:val="{15185ED6-41A5-442B-900D-8FA1A63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29</cp:revision>
  <cp:lastPrinted>2019-05-13T03:02:00Z</cp:lastPrinted>
  <dcterms:created xsi:type="dcterms:W3CDTF">2015-06-17T14:39:00Z</dcterms:created>
  <dcterms:modified xsi:type="dcterms:W3CDTF">2022-07-04T05:01:00Z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