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21494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2022-07-02T14:52:14Z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