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台州星星光电科技有限公司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0872-2022-EnMS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浙江省台州市椒江区洪家街道星星电子产业基地3号楼（自主申报）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夏永光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浙江省台州市椒江区洪家街道星星电子产业基地3号楼（自主申报）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15968665326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15968665326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平板显示器视窗功能面板的生产过程相关的能源管理活动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467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2022.8.8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不符合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项    分布部门：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人力行政部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不符合标准及条款：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754EFE"/>
    <w:rsid w:val="442C1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2022-08-12T01:43:10Z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2052-11.1.0.11435</vt:lpwstr>
  </property>
</Properties>
</file>