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9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凯茨阀门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5日 上午至2022年07月0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3EC66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7-01T14:48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A9CBEBF05494225B76F1DA79358070D</vt:lpwstr>
  </property>
</Properties>
</file>