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8D2" w:rsidRDefault="001E7F64">
      <w:pPr>
        <w:spacing w:line="480" w:lineRule="exact"/>
        <w:jc w:val="center"/>
        <w:rPr>
          <w:rFonts w:asciiTheme="minorEastAsia" w:eastAsiaTheme="minorEastAsia" w:hAnsiTheme="minorEastAsia"/>
          <w:bCs/>
          <w:color w:val="000000"/>
          <w:sz w:val="36"/>
          <w:szCs w:val="36"/>
        </w:rPr>
      </w:pPr>
      <w:r>
        <w:rPr>
          <w:rFonts w:asciiTheme="minorEastAsia" w:eastAsiaTheme="minorEastAsia" w:hAnsiTheme="minorEastAsia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0C78D2">
        <w:trPr>
          <w:trHeight w:val="90"/>
        </w:trPr>
        <w:tc>
          <w:tcPr>
            <w:tcW w:w="21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C78D2" w:rsidRDefault="001E7F64">
            <w:pPr>
              <w:spacing w:before="12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过程与活动、</w:t>
            </w:r>
          </w:p>
          <w:p w:rsidR="000C78D2" w:rsidRDefault="001E7F64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C78D2" w:rsidRDefault="001E7F64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涉及</w:t>
            </w:r>
          </w:p>
          <w:p w:rsidR="000C78D2" w:rsidRDefault="001E7F6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C78D2" w:rsidRDefault="001E7F64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 w:rsidR="008B2D7B">
              <w:rPr>
                <w:rFonts w:ascii="宋体" w:hAnsi="宋体" w:cs="宋体" w:hint="eastAsia"/>
                <w:color w:val="000000"/>
                <w:kern w:val="0"/>
                <w:szCs w:val="21"/>
              </w:rPr>
              <w:t>鄄城现代实验仪器有限公司</w:t>
            </w:r>
            <w:bookmarkEnd w:id="0"/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             陪同人员：</w:t>
            </w:r>
            <w:r w:rsidR="008B2D7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张明建</w:t>
            </w:r>
          </w:p>
        </w:tc>
        <w:tc>
          <w:tcPr>
            <w:tcW w:w="158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C78D2" w:rsidRDefault="001E7F64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判定</w:t>
            </w:r>
          </w:p>
        </w:tc>
      </w:tr>
      <w:tr w:rsidR="000C78D2">
        <w:tc>
          <w:tcPr>
            <w:tcW w:w="21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C78D2" w:rsidRDefault="000C78D2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C78D2" w:rsidRDefault="000C78D2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C78D2" w:rsidRDefault="001E7F64" w:rsidP="008B2D7B">
            <w:pPr>
              <w:spacing w:before="120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审核员：</w:t>
            </w:r>
            <w:r w:rsidR="00B320F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冷春宇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 审核时间：202</w:t>
            </w:r>
            <w:r w:rsidR="00B320F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年</w:t>
            </w:r>
            <w:r w:rsidR="008B2D7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7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月</w:t>
            </w:r>
            <w:r w:rsidR="00B320F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日</w:t>
            </w:r>
            <w:r w:rsidR="00B320F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午至202</w:t>
            </w:r>
            <w:r w:rsidR="00B320F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年</w:t>
            </w:r>
            <w:r w:rsidR="008B2D7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7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月2日</w:t>
            </w:r>
            <w:r w:rsidR="00B320F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下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午</w:t>
            </w:r>
          </w:p>
        </w:tc>
        <w:tc>
          <w:tcPr>
            <w:tcW w:w="15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0C78D2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0C78D2">
        <w:tc>
          <w:tcPr>
            <w:tcW w:w="21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C78D2" w:rsidRDefault="000C78D2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C78D2" w:rsidRDefault="000C78D2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C78D2" w:rsidRDefault="001E7F64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0C78D2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0C78D2"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1E7F64">
            <w:pPr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  <w:t>:</w:t>
            </w:r>
          </w:p>
          <w:p w:rsidR="000C78D2" w:rsidRDefault="001E7F64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）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</w:rPr>
              <w:t>原件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和复印件</w:t>
            </w:r>
            <w:r>
              <w:rPr>
                <w:rFonts w:asciiTheme="minorEastAsia" w:eastAsiaTheme="minorEastAsia" w:hAnsiTheme="minorEastAsia"/>
                <w:color w:val="000000"/>
              </w:rPr>
              <w:t>/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0C78D2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C78D2" w:rsidRDefault="001E7F64">
            <w:pPr>
              <w:spacing w:line="4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现场检查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——：■正本 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■副本； 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■原件 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□复印件</w:t>
            </w:r>
          </w:p>
          <w:p w:rsidR="000C78D2" w:rsidRDefault="001E7F64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编号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：</w:t>
            </w:r>
            <w:r w:rsidR="008042E9">
              <w:rPr>
                <w:rFonts w:ascii="华文宋体" w:eastAsia="华文宋体" w:hAnsi="华文宋体"/>
                <w:szCs w:val="21"/>
              </w:rPr>
              <w:t>91371726798694602Q</w:t>
            </w:r>
            <w: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</w:t>
            </w:r>
            <w:r w:rsidRPr="00C4634D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有效期：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="00C4634D" w:rsidRPr="00C4634D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>20</w:t>
            </w:r>
            <w:r w:rsidR="008042E9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27</w:t>
            </w:r>
            <w:r w:rsidR="00C4634D" w:rsidRPr="00C4634D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>.</w:t>
            </w:r>
            <w:r w:rsidR="008042E9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3</w:t>
            </w:r>
            <w:r w:rsidR="00C4634D" w:rsidRPr="00C4634D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>.</w:t>
            </w:r>
            <w:r w:rsidR="008042E9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6</w:t>
            </w:r>
            <w:r w:rsidR="00C4634D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>日</w:t>
            </w:r>
            <w: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</w:t>
            </w:r>
            <w:r w:rsidRPr="00C4634D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；</w:t>
            </w:r>
          </w:p>
          <w:p w:rsidR="000C78D2" w:rsidRDefault="001E7F64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经营范围的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：</w:t>
            </w:r>
            <w:r w:rsidR="008042E9" w:rsidRPr="008042E9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教学仪器、实验仪器、石油仪器、化</w:t>
            </w:r>
            <w:proofErr w:type="gramStart"/>
            <w:r w:rsidR="008042E9" w:rsidRPr="008042E9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玻</w:t>
            </w:r>
            <w:proofErr w:type="gramEnd"/>
            <w:r w:rsidR="008042E9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仪器</w:t>
            </w:r>
            <w:r w:rsidR="008042E9" w:rsidRPr="008042E9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生产、销售(需专项审批的，许可后方可经营)</w:t>
            </w:r>
            <w:r w:rsidR="008042E9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依法须经批准的项目，经相关部门批准后方可开展经营活动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0C78D2" w:rsidRDefault="001E7F64">
            <w:pPr>
              <w:spacing w:after="0" w:line="360" w:lineRule="auto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认证申请范围：</w:t>
            </w:r>
          </w:p>
          <w:p w:rsidR="00C4634D" w:rsidRDefault="00C4634D" w:rsidP="00C4634D">
            <w:pPr>
              <w:rPr>
                <w:sz w:val="20"/>
              </w:rPr>
            </w:pPr>
            <w:bookmarkStart w:id="1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 w:rsidR="00262649">
              <w:rPr>
                <w:sz w:val="20"/>
              </w:rPr>
              <w:t>教学实验仪器、石油化工仪器的生产（组装）及销售</w:t>
            </w:r>
            <w:r>
              <w:rPr>
                <w:sz w:val="20"/>
              </w:rPr>
              <w:t>所涉及场所的相关环境管理活动</w:t>
            </w:r>
          </w:p>
          <w:p w:rsidR="000C78D2" w:rsidRDefault="00C4634D" w:rsidP="00C4634D">
            <w:pPr>
              <w:spacing w:after="0" w:line="360" w:lineRule="auto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 w:rsidR="00262649">
              <w:rPr>
                <w:sz w:val="20"/>
              </w:rPr>
              <w:t>教学实验仪器、石油化工仪器的生产（组装）及销售</w:t>
            </w:r>
            <w:r>
              <w:rPr>
                <w:sz w:val="20"/>
              </w:rPr>
              <w:t>所涉及场所的相关职业健康安全管理活动</w:t>
            </w:r>
            <w:bookmarkEnd w:id="1"/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1E7F6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证件有效</w:t>
            </w:r>
          </w:p>
          <w:p w:rsidR="000C78D2" w:rsidRDefault="001E7F6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证件失效</w:t>
            </w:r>
          </w:p>
          <w:p w:rsidR="000C78D2" w:rsidRDefault="000C78D2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0C78D2" w:rsidRDefault="00C4634D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1E7F64">
              <w:rPr>
                <w:rFonts w:asciiTheme="minorEastAsia" w:eastAsiaTheme="minorEastAsia" w:hAnsiTheme="minorEastAsia" w:hint="eastAsia"/>
                <w:color w:val="000000"/>
              </w:rPr>
              <w:t>范围合</w:t>
            </w:r>
            <w:proofErr w:type="gramStart"/>
            <w:r w:rsidR="001E7F64">
              <w:rPr>
                <w:rFonts w:asciiTheme="minorEastAsia" w:eastAsiaTheme="minorEastAsia" w:hAnsiTheme="minorEastAsia" w:hint="eastAsia"/>
                <w:color w:val="000000"/>
              </w:rPr>
              <w:t>规</w:t>
            </w:r>
            <w:proofErr w:type="gramEnd"/>
          </w:p>
          <w:p w:rsidR="000C78D2" w:rsidRDefault="00C4634D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="001E7F64">
              <w:rPr>
                <w:rFonts w:asciiTheme="minorEastAsia" w:eastAsiaTheme="minorEastAsia" w:hAnsiTheme="minorEastAsia" w:hint="eastAsia"/>
                <w:color w:val="000000"/>
              </w:rPr>
              <w:t>超出范围</w:t>
            </w:r>
          </w:p>
        </w:tc>
      </w:tr>
      <w:tr w:rsidR="000C78D2"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1E7F64">
            <w:pPr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0C78D2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1E7F64">
            <w:pPr>
              <w:spacing w:line="4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现场检查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《排污许可证》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——：■正本 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□副本； 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■原件 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□复印件</w:t>
            </w:r>
          </w:p>
          <w:p w:rsidR="000C78D2" w:rsidRDefault="001E7F64">
            <w:pPr>
              <w:spacing w:line="4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编号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：</w:t>
            </w:r>
            <w:r w:rsidR="0083184A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91371726798694602Q001Z</w:t>
            </w:r>
            <w:r w:rsidRPr="00C4634D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有效期：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="0083184A" w:rsidRPr="0083184A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2022年06月28日至2027年06月27日</w:t>
            </w:r>
            <w:r w:rsidRPr="00C4634D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；</w:t>
            </w:r>
          </w:p>
          <w:p w:rsidR="000C78D2" w:rsidRDefault="001E7F64">
            <w:pPr>
              <w:spacing w:line="440" w:lineRule="exact"/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经营范围的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仪器仪表制造业</w:t>
            </w:r>
            <w: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</w:t>
            </w:r>
          </w:p>
          <w:p w:rsidR="000C78D2" w:rsidRDefault="000C78D2">
            <w:pPr>
              <w:spacing w:line="440" w:lineRule="exact"/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1E7F6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证件有效</w:t>
            </w:r>
          </w:p>
          <w:p w:rsidR="000C78D2" w:rsidRDefault="001E7F6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证件失效</w:t>
            </w:r>
          </w:p>
          <w:p w:rsidR="000C78D2" w:rsidRDefault="000C78D2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0C78D2" w:rsidRDefault="001E7F6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范围合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</w:rPr>
              <w:t>规</w:t>
            </w:r>
            <w:proofErr w:type="gramEnd"/>
          </w:p>
          <w:p w:rsidR="000C78D2" w:rsidRDefault="001E7F6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超出范围</w:t>
            </w:r>
          </w:p>
        </w:tc>
      </w:tr>
      <w:tr w:rsidR="000C78D2"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1E7F64">
            <w:pPr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lastRenderedPageBreak/>
              <w:t>确定审核范围的合理性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0C78D2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C78D2" w:rsidRDefault="001E7F6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注册地址：</w:t>
            </w:r>
            <w:bookmarkStart w:id="2" w:name="注册地址"/>
            <w:proofErr w:type="gramStart"/>
            <w:r w:rsidR="008B2D7B">
              <w:rPr>
                <w:rFonts w:ascii="宋体" w:hAnsi="宋体" w:cs="宋体" w:hint="eastAsia"/>
                <w:color w:val="000000"/>
                <w:kern w:val="0"/>
                <w:szCs w:val="21"/>
              </w:rPr>
              <w:t>鄄</w:t>
            </w:r>
            <w:proofErr w:type="gramEnd"/>
            <w:r w:rsidR="008B2D7B">
              <w:rPr>
                <w:rFonts w:ascii="宋体" w:hAnsi="宋体" w:cs="宋体" w:hint="eastAsia"/>
                <w:color w:val="000000"/>
                <w:kern w:val="0"/>
                <w:szCs w:val="21"/>
              </w:rPr>
              <w:t>二路南段路东（实小南院）</w:t>
            </w:r>
            <w:bookmarkEnd w:id="2"/>
            <w:r w:rsidRPr="00C4634D">
              <w:rPr>
                <w:rFonts w:asciiTheme="minorEastAsia" w:eastAsiaTheme="minorEastAsia" w:hAnsiTheme="minorEastAsia"/>
                <w:sz w:val="20"/>
                <w:u w:val="single"/>
              </w:rPr>
              <w:t xml:space="preserve">    </w:t>
            </w:r>
            <w: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</w:t>
            </w:r>
          </w:p>
          <w:p w:rsidR="000C78D2" w:rsidRDefault="001E7F6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与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</w:rPr>
              <w:t>《营业执照》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和《XX许可证》内容一致。</w:t>
            </w:r>
          </w:p>
          <w:p w:rsidR="000C78D2" w:rsidRDefault="001E7F6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经营地址：</w:t>
            </w:r>
            <w:bookmarkStart w:id="3" w:name="生产地址"/>
            <w:r w:rsidR="008B2D7B">
              <w:rPr>
                <w:rFonts w:ascii="宋体" w:hAnsi="宋体" w:cs="宋体" w:hint="eastAsia"/>
                <w:color w:val="000000"/>
                <w:kern w:val="0"/>
                <w:szCs w:val="21"/>
              </w:rPr>
              <w:t>鄄城县柳园村北、西段</w:t>
            </w:r>
            <w:bookmarkEnd w:id="3"/>
            <w: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</w:t>
            </w:r>
          </w:p>
          <w:p w:rsidR="000C78D2" w:rsidRDefault="001E7F6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1E7F6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0C78D2" w:rsidRDefault="001E7F6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  <w:p w:rsidR="000C78D2" w:rsidRDefault="001E7F6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0C78D2" w:rsidRDefault="001E7F6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</w:tc>
      </w:tr>
      <w:tr w:rsidR="000C78D2"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1E7F64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0C78D2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C78D2" w:rsidRDefault="001E7F6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多现场的名称和具体位置：</w:t>
            </w:r>
          </w:p>
          <w:p w:rsidR="000C78D2" w:rsidRDefault="001E7F64">
            <w:pP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现场1：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</w:t>
            </w:r>
            <w:r w:rsidR="008B2D7B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                           </w:t>
            </w:r>
          </w:p>
          <w:p w:rsidR="000C78D2" w:rsidRDefault="001E7F6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现场</w:t>
            </w:r>
            <w:r>
              <w:rPr>
                <w:rFonts w:asciiTheme="minorEastAsia" w:eastAsiaTheme="minorEastAsia" w:hAnsiTheme="minorEastAsia"/>
                <w:color w:val="000000"/>
              </w:rPr>
              <w:t>2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：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</w:t>
            </w:r>
            <w:r w:rsidR="008B2D7B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                           </w:t>
            </w:r>
          </w:p>
          <w:p w:rsidR="000C78D2" w:rsidRDefault="001E7F6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与申请时提供的《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多场所申报清单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》是否一致</w:t>
            </w:r>
          </w:p>
          <w:p w:rsidR="000C78D2" w:rsidRDefault="000C78D2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C4634D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1E7F64"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0C78D2" w:rsidRDefault="00C4634D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1E7F64"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  <w:p w:rsidR="000C78D2" w:rsidRDefault="000C78D2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0C78D2" w:rsidRDefault="001E7F6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0C78D2" w:rsidRDefault="001E7F6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</w:tc>
      </w:tr>
      <w:tr w:rsidR="000C78D2"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1E7F64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0C78D2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1E7F6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临时现场的名称和具体位置：</w:t>
            </w:r>
          </w:p>
          <w:p w:rsidR="000C78D2" w:rsidRDefault="001E7F64">
            <w:pP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现场1：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                                                          </w:t>
            </w:r>
            <w: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</w:t>
            </w:r>
          </w:p>
          <w:p w:rsidR="000C78D2" w:rsidRDefault="001E7F64">
            <w:pP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现场</w:t>
            </w:r>
            <w:r>
              <w:rPr>
                <w:rFonts w:asciiTheme="minorEastAsia" w:eastAsiaTheme="minorEastAsia" w:hAnsiTheme="minorEastAsia"/>
                <w:color w:val="000000"/>
              </w:rPr>
              <w:t>2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：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 w:rsidR="000C78D2" w:rsidRDefault="001E7F6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lastRenderedPageBreak/>
              <w:t>确定建设单位的在建项目清单（仅限建工QMS）与申请时提供的《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企业在建项目清单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1E7F6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0C78D2" w:rsidRDefault="001E7F6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  <w:p w:rsidR="000C78D2" w:rsidRDefault="000C78D2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0C78D2" w:rsidRDefault="001E7F6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0C78D2" w:rsidRDefault="001E7F6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</w:tc>
      </w:tr>
      <w:tr w:rsidR="000C78D2"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1E7F64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对</w:t>
            </w:r>
            <w:r>
              <w:rPr>
                <w:rFonts w:asciiTheme="minorEastAsia" w:eastAsiaTheme="minorEastAsia" w:hAnsiTheme="minorEastAsia"/>
              </w:rPr>
              <w:t>多场所</w:t>
            </w:r>
            <w:r>
              <w:rPr>
                <w:rFonts w:asciiTheme="minorEastAsia" w:eastAsiaTheme="minorEastAsia" w:hAnsiTheme="minorEastAsia" w:hint="eastAsia"/>
              </w:rPr>
              <w:t>/临时场所</w:t>
            </w:r>
            <w:r>
              <w:rPr>
                <w:rFonts w:asciiTheme="minorEastAsia" w:eastAsiaTheme="minorEastAsia" w:hAnsiTheme="minorEastAsia"/>
              </w:rPr>
              <w:t>建立的控制水平（</w:t>
            </w:r>
            <w:r>
              <w:rPr>
                <w:rFonts w:asciiTheme="minorEastAsia" w:eastAsiaTheme="minorEastAsia" w:hAnsiTheme="minorEastAsia" w:hint="eastAsia"/>
              </w:rPr>
              <w:t>适用</w:t>
            </w:r>
            <w:r>
              <w:rPr>
                <w:rFonts w:asciiTheme="minorEastAsia" w:eastAsiaTheme="minorEastAsia" w:hAnsiTheme="minorEastAsia"/>
              </w:rPr>
              <w:t>时）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0C78D2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C78D2" w:rsidRDefault="00C4634D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1E7F64">
              <w:rPr>
                <w:rFonts w:asciiTheme="minorEastAsia" w:eastAsiaTheme="minorEastAsia" w:hAnsiTheme="minorEastAsia" w:hint="eastAsia"/>
                <w:color w:val="000000"/>
              </w:rPr>
              <w:t xml:space="preserve">与组织总部在同一管理体系下运行     </w:t>
            </w:r>
          </w:p>
          <w:p w:rsidR="000C78D2" w:rsidRDefault="001E7F6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sym w:font="Wingdings 2" w:char="00A3"/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组织总部有权对</w:t>
            </w:r>
            <w:r>
              <w:rPr>
                <w:rFonts w:asciiTheme="minorEastAsia" w:eastAsiaTheme="minorEastAsia" w:hAnsiTheme="minorEastAsia"/>
              </w:rPr>
              <w:t>多场所</w:t>
            </w:r>
            <w:r>
              <w:rPr>
                <w:rFonts w:asciiTheme="minorEastAsia" w:eastAsiaTheme="minorEastAsia" w:hAnsiTheme="minorEastAsia" w:hint="eastAsia"/>
              </w:rPr>
              <w:t>/临时场所进行监督管理</w:t>
            </w:r>
          </w:p>
          <w:p w:rsidR="000C78D2" w:rsidRDefault="001E7F6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按照统一安排实施内部审核（不强制同一时段）</w:t>
            </w:r>
          </w:p>
          <w:p w:rsidR="000C78D2" w:rsidRDefault="001E7F6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1E7F6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0C78D2" w:rsidRDefault="001E7F6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0C78D2">
        <w:trPr>
          <w:trHeight w:val="363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1E7F64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0C78D2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C78D2" w:rsidRDefault="001E7F64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生产/服务流程图：</w:t>
            </w:r>
          </w:p>
          <w:p w:rsidR="00C4634D" w:rsidRPr="00C4634D" w:rsidRDefault="00C4634D">
            <w:pPr>
              <w:rPr>
                <w:rFonts w:asciiTheme="minorEastAsia" w:eastAsiaTheme="minorEastAsia" w:hAnsiTheme="minorEastAsia"/>
                <w:color w:val="000000"/>
              </w:rPr>
            </w:pPr>
            <w:r w:rsidRPr="00C4634D">
              <w:rPr>
                <w:rFonts w:asciiTheme="minorEastAsia" w:eastAsiaTheme="minorEastAsia" w:hAnsiTheme="minorEastAsia" w:hint="eastAsia"/>
                <w:color w:val="000000"/>
              </w:rPr>
              <w:t>生产：采购→检验→备料→组装/焊接→检验→包装→入库</w:t>
            </w:r>
          </w:p>
          <w:p w:rsidR="000C78D2" w:rsidRDefault="001E7F64" w:rsidP="00C4634D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销售：客户接触----合同评审----签订合同-----采购------验收</w:t>
            </w:r>
            <w:r w:rsidR="00C4634D">
              <w:rPr>
                <w:rFonts w:asciiTheme="minorEastAsia" w:eastAsiaTheme="minorEastAsia" w:hAnsiTheme="minorEastAsia" w:hint="eastAsia"/>
                <w:color w:val="000000"/>
              </w:rPr>
              <w:t>----交付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1E7F6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0C78D2" w:rsidRDefault="001E7F6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  <w:p w:rsidR="000C78D2" w:rsidRDefault="000C78D2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0C78D2" w:rsidRDefault="000C78D2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0C78D2" w:rsidRDefault="001E7F6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0C78D2" w:rsidRDefault="001E7F6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</w:tc>
      </w:tr>
      <w:tr w:rsidR="000C78D2"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1E7F6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0C78D2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C78D2" w:rsidRDefault="001E7F64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认证范围内管理体系覆盖的人数（总计</w:t>
            </w:r>
            <w: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</w:t>
            </w:r>
            <w:r w:rsidR="00C4634D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1</w:t>
            </w:r>
            <w:r w:rsidR="008B2D7B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0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人）　</w:t>
            </w:r>
          </w:p>
          <w:p w:rsidR="000C78D2" w:rsidRDefault="001E7F64" w:rsidP="008B2D7B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管理人员</w:t>
            </w:r>
            <w: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="008B2D7B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5 </w:t>
            </w:r>
            <w: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；操作人员</w:t>
            </w:r>
            <w: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</w:t>
            </w:r>
            <w:r w:rsidR="008B2D7B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5</w:t>
            </w:r>
            <w: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；劳务派遣人员</w:t>
            </w:r>
            <w: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0</w:t>
            </w:r>
            <w: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；临时工</w:t>
            </w:r>
            <w: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0</w:t>
            </w:r>
            <w: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季节工</w:t>
            </w:r>
            <w: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0</w:t>
            </w:r>
            <w: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1E7F6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与申请一致</w:t>
            </w:r>
          </w:p>
          <w:p w:rsidR="000C78D2" w:rsidRDefault="001E7F6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与申请不同</w:t>
            </w:r>
          </w:p>
        </w:tc>
      </w:tr>
      <w:tr w:rsidR="000C78D2"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1E7F64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lastRenderedPageBreak/>
              <w:t>生产/服务的班次</w:t>
            </w:r>
          </w:p>
          <w:p w:rsidR="000C78D2" w:rsidRDefault="000C78D2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0C78D2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C78D2" w:rsidRDefault="001E7F6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■单班（例如：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8:00- 12 :00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13 :00- 1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8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:00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；）</w:t>
            </w:r>
          </w:p>
          <w:p w:rsidR="000C78D2" w:rsidRDefault="001E7F6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□双班（例如：早班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8:00- 16 :00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；晚班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16 :00- 24 :00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；）</w:t>
            </w:r>
          </w:p>
          <w:p w:rsidR="000C78D2" w:rsidRDefault="001E7F6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□三班（例如：早班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8:00- 16 :00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；晚班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16 :00- 24 :00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；夜班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24 :00-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次日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08 :00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0C78D2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0C78D2"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1E7F64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0C78D2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C78D2" w:rsidRDefault="001E7F64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管理手册发布的时间：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202</w:t>
            </w:r>
            <w:r w:rsidR="008B2D7B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0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年</w:t>
            </w:r>
            <w:r w:rsidR="008B2D7B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12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月1日</w:t>
            </w:r>
          </w:p>
          <w:p w:rsidR="000C78D2" w:rsidRDefault="001E7F6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至今管理体系已运行3个月以上</w:t>
            </w:r>
          </w:p>
          <w:p w:rsidR="000C78D2" w:rsidRDefault="001E7F64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至今管理体系运行不足3个月以上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1E7F6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0C78D2" w:rsidRDefault="001E7F6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0C78D2"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1E7F64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0C78D2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C78D2" w:rsidRDefault="001E7F64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标准宣贯的时间：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202</w:t>
            </w:r>
            <w:r w:rsidR="008B2D7B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0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.</w:t>
            </w:r>
            <w:r w:rsidR="008B2D7B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12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.</w:t>
            </w:r>
            <w:r w:rsidR="00C4634D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</w:p>
          <w:p w:rsidR="000C78D2" w:rsidRDefault="001E7F6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■QMS  ■EMS  ■OHSMS  □FSMSMS  □HACCP  </w:t>
            </w:r>
          </w:p>
          <w:p w:rsidR="000C78D2" w:rsidRDefault="001E7F64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已培训了相关标准和内审员知识；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至今未培训相关标准和内审员知识</w:t>
            </w:r>
          </w:p>
          <w:p w:rsidR="000C78D2" w:rsidRDefault="001E7F64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□满足要求，</w:t>
            </w:r>
          </w:p>
          <w:p w:rsidR="000C78D2" w:rsidRDefault="001E7F64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■基本满足要求，□不满足要求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0C78D2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0C78D2"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1E7F64">
            <w:pPr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 w:rsidR="000C78D2" w:rsidRDefault="000C78D2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0C78D2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C78D2" w:rsidRDefault="001E7F64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主要的内部环境和外部环境分析的充分性</w:t>
            </w:r>
            <w:r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</w:p>
          <w:p w:rsidR="000C78D2" w:rsidRDefault="001E7F64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已实施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不充分，需要完善： </w:t>
            </w:r>
            <w:r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  <w:p w:rsidR="000C78D2" w:rsidRDefault="001E7F64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主要的相关方和期望的充分性</w:t>
            </w:r>
            <w:r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</w:p>
          <w:p w:rsidR="000C78D2" w:rsidRDefault="001E7F64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lastRenderedPageBreak/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已实施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不充分，需要完善： </w:t>
            </w:r>
            <w:r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  <w:p w:rsidR="000C78D2" w:rsidRDefault="001E7F64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确定风险的识别和评价</w:t>
            </w:r>
          </w:p>
          <w:p w:rsidR="000C78D2" w:rsidRDefault="001E7F64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szCs w:val="18"/>
                <w:highlight w:val="cyan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已实施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不充分，需要完善： </w:t>
            </w:r>
            <w:r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  <w:p w:rsidR="000C78D2" w:rsidRDefault="001E7F64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组织机构设置、职责分配及沟通</w:t>
            </w:r>
          </w:p>
          <w:p w:rsidR="000C78D2" w:rsidRDefault="001E7F64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已实施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不充分，需要完善： </w:t>
            </w:r>
            <w:r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  <w:p w:rsidR="000C78D2" w:rsidRDefault="001E7F64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确定外部提供过程、产品和服务（外包过程）：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</w:t>
            </w:r>
            <w:r w:rsidR="00C4634D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运输</w:t>
            </w:r>
            <w:r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</w:t>
            </w:r>
          </w:p>
          <w:p w:rsidR="000C78D2" w:rsidRDefault="001E7F64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被主管部门处罚和曝光情况</w:t>
            </w:r>
          </w:p>
          <w:p w:rsidR="000C78D2" w:rsidRDefault="001E7F64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未发生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已发生，说明： </w:t>
            </w:r>
            <w:r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                          </w:t>
            </w:r>
          </w:p>
          <w:p w:rsidR="000C78D2" w:rsidRDefault="001E7F64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其他机构转入情况（适用时）</w:t>
            </w:r>
          </w:p>
          <w:p w:rsidR="000C78D2" w:rsidRDefault="001E7F64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  <w:szCs w:val="18"/>
                <w:highlight w:val="cya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已收集到以往的不符合项   </w:t>
            </w:r>
            <w:r w:rsidR="0051465D">
              <w:rPr>
                <w:rFonts w:asciiTheme="minorEastAsia" w:eastAsiaTheme="minorEastAsia" w:hAnsiTheme="minorEastAsia"/>
                <w:color w:val="000000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未收集到以往的不符合项，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C4634D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■</w:t>
            </w:r>
            <w:r w:rsidR="001E7F64"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0C78D2" w:rsidRDefault="00C4634D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="001E7F64"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0C78D2"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1E7F64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18"/>
                <w:shd w:val="pct10" w:color="auto" w:fill="FFFFFF"/>
              </w:rPr>
              <w:lastRenderedPageBreak/>
              <w:t>与最高管理者了解各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 w:rsidR="000C78D2" w:rsidRDefault="000C78D2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0C78D2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C78D2" w:rsidRDefault="001E7F64">
            <w:pPr>
              <w:pStyle w:val="a4"/>
              <w:tabs>
                <w:tab w:val="left" w:pos="0"/>
                <w:tab w:val="left" w:pos="180"/>
              </w:tabs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组织文件化的管理方针已制定，内容为：</w:t>
            </w:r>
          </w:p>
          <w:p w:rsidR="000C78D2" w:rsidRDefault="00C4634D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</w:pPr>
            <w:r w:rsidRPr="00C4634D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做一流产品、创一流企业,以优质的产品，不断满足顾客需求；遵守环境法律法规，实现污染控制；持续改进环境业绩，创建绿色企业；以人为本、科学管理、控制风险、关爱健康</w:t>
            </w:r>
            <w:r w:rsidR="001E7F64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。</w:t>
            </w:r>
          </w:p>
          <w:p w:rsidR="000C78D2" w:rsidRDefault="001E7F64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贯彻情况：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  <w:spacing w:val="-2"/>
                <w:szCs w:val="21"/>
              </w:rPr>
              <w:t>文件发放</w:t>
            </w:r>
            <w:r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□标语 □</w:t>
            </w:r>
            <w:r>
              <w:rPr>
                <w:rFonts w:asciiTheme="minorEastAsia" w:eastAsiaTheme="minorEastAsia" w:hAnsiTheme="minorEastAsia" w:hint="eastAsia"/>
                <w:color w:val="000000"/>
                <w:spacing w:val="-2"/>
                <w:szCs w:val="21"/>
              </w:rPr>
              <w:t>展板</w:t>
            </w:r>
            <w:r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  <w:spacing w:val="-2"/>
                <w:szCs w:val="21"/>
              </w:rPr>
              <w:t>网站</w:t>
            </w:r>
            <w:r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  <w:spacing w:val="-2"/>
                <w:szCs w:val="21"/>
              </w:rPr>
              <w:t>员工手册</w:t>
            </w:r>
            <w:r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 </w:t>
            </w:r>
          </w:p>
          <w:p w:rsidR="000C78D2" w:rsidRDefault="001E7F64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lastRenderedPageBreak/>
              <w:t>组织文件化的管理目标已制定，内容为：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</w:p>
          <w:p w:rsidR="00C4634D" w:rsidRPr="00C4634D" w:rsidRDefault="00C4634D" w:rsidP="00C4634D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</w:pPr>
            <w:r w:rsidRPr="00C4634D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顾客满意率≥95%；</w:t>
            </w:r>
          </w:p>
          <w:p w:rsidR="00C4634D" w:rsidRPr="00C4634D" w:rsidRDefault="00C4634D" w:rsidP="00C4634D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</w:pPr>
            <w:r w:rsidRPr="00C4634D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产品出厂合格率100％；</w:t>
            </w:r>
          </w:p>
          <w:p w:rsidR="00C4634D" w:rsidRPr="00C4634D" w:rsidRDefault="00C4634D" w:rsidP="00C4634D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</w:pPr>
            <w:r w:rsidRPr="00C4634D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固体废弃物有效处置率100%；</w:t>
            </w:r>
          </w:p>
          <w:p w:rsidR="00C4634D" w:rsidRPr="00C4634D" w:rsidRDefault="00C4634D" w:rsidP="00C4634D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</w:pPr>
            <w:r w:rsidRPr="00C4634D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火灾发生率0；</w:t>
            </w:r>
          </w:p>
          <w:p w:rsidR="00C4634D" w:rsidRPr="00C4634D" w:rsidRDefault="00C4634D" w:rsidP="00C4634D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</w:pPr>
            <w:r w:rsidRPr="00C4634D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触电事故发生率0；</w:t>
            </w:r>
          </w:p>
          <w:p w:rsidR="000C78D2" w:rsidRDefault="00C4634D" w:rsidP="00C4634D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 w:rsidRPr="00C4634D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人身伤害发生率0；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1E7F6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0C78D2" w:rsidRDefault="001E7F6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0C78D2"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1E7F64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  <w:shd w:val="pct10" w:color="auto" w:fill="FFFFFF"/>
              </w:rPr>
              <w:lastRenderedPageBreak/>
              <w:t>文件化体系策划情况</w:t>
            </w:r>
          </w:p>
          <w:p w:rsidR="000C78D2" w:rsidRDefault="000C78D2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0C78D2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C78D2" w:rsidRDefault="001E7F64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组织的文件化体系的结构——</w:t>
            </w:r>
          </w:p>
          <w:p w:rsidR="000C78D2" w:rsidRDefault="001E7F64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《管理手册》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份；覆盖了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□5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0430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  <w:spacing w:val="-2"/>
                <w:szCs w:val="21"/>
              </w:rPr>
              <w:t>FS</w:t>
            </w:r>
            <w:r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  <w:spacing w:val="-2"/>
                <w:szCs w:val="21"/>
              </w:rPr>
              <w:t>HACCP</w:t>
            </w:r>
          </w:p>
          <w:p w:rsidR="000C78D2" w:rsidRDefault="001E7F64">
            <w:pPr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文件化的程序；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份；详见《受控文件清单》</w:t>
            </w:r>
          </w:p>
          <w:p w:rsidR="000C78D2" w:rsidRDefault="001E7F64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作业文件；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="00C4634D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份；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见产品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检验规程、焊接操作规程、数控机床安全操作规程；</w:t>
            </w:r>
          </w:p>
          <w:p w:rsidR="000C78D2" w:rsidRDefault="001E7F64" w:rsidP="00C4634D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记录表格；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="00C4634D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份；详见《记录清单》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1E7F6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0C78D2" w:rsidRDefault="001E7F6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0C78D2"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1E7F64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内审的策划和实施</w:t>
            </w:r>
          </w:p>
          <w:p w:rsidR="000C78D2" w:rsidRDefault="001E7F64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管理体系的评审</w:t>
            </w:r>
          </w:p>
          <w:p w:rsidR="000C78D2" w:rsidRDefault="000C78D2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0C78D2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C78D2" w:rsidRDefault="001E7F64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自管理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体系建立后，于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202</w:t>
            </w:r>
            <w:r w:rsidR="00C4634D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2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年</w:t>
            </w:r>
            <w:r w:rsidR="008B2D7B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4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月</w:t>
            </w:r>
            <w:r w:rsidR="00C4634D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="008B2D7B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2</w:t>
            </w:r>
            <w:r w:rsidR="00C4634D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-1</w:t>
            </w:r>
            <w:r w:rsidR="008B2D7B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3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日</w:t>
            </w:r>
            <w:r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日实施了内部审核；记录包括：</w:t>
            </w:r>
          </w:p>
          <w:p w:rsidR="000C78D2" w:rsidRDefault="001E7F64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内审计划、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内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审检查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表、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不符合项报告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份、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内审报告</w:t>
            </w:r>
          </w:p>
          <w:p w:rsidR="000C78D2" w:rsidRDefault="001E7F64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  <w:highlight w:val="cyan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lastRenderedPageBreak/>
              <w:t>自管理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体系建立后，于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202</w:t>
            </w:r>
            <w:r w:rsidR="00C4634D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2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年</w:t>
            </w:r>
            <w:r w:rsidR="008B2D7B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5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月</w:t>
            </w:r>
            <w:r w:rsidR="00C4634D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="008B2D7B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3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日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实施了管理评审；</w:t>
            </w:r>
          </w:p>
          <w:p w:rsidR="000C78D2" w:rsidRDefault="001E7F64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  <w:highlight w:val="cya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■管理评审输入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、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管理评审输出（报告）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C78D2" w:rsidRDefault="001E7F6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0C78D2" w:rsidRDefault="001E7F6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</w:tbl>
    <w:p w:rsidR="000C78D2" w:rsidRDefault="001E7F6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lastRenderedPageBreak/>
        <w:ptab w:relativeTo="margin" w:alignment="center" w:leader="none"/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8B2D7B" w:rsidRPr="000C1AB6" w:rsidTr="006F743E">
        <w:trPr>
          <w:trHeight w:val="3749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8B2D7B" w:rsidRPr="000C1AB6" w:rsidRDefault="008B2D7B" w:rsidP="006F743E">
            <w:pPr>
              <w:jc w:val="left"/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  <w:shd w:val="pct10" w:color="auto" w:fill="FFFFFF"/>
              </w:rPr>
              <w:t>EMS运行情况：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BF1DE" w:themeFill="accent3" w:themeFillTint="32"/>
            <w:vAlign w:val="center"/>
          </w:tcPr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根据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该企业的产品/服务特性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确认环境影响评价的种类： 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  <w:highlight w:val="magenta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环境影响登记表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环境影响报告表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环境影响报告书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其他——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不需要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现有产量与环评的产能的对比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现有产量：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    ；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 环评的产能：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  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未超出产能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已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超出产能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，说明：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                   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  <w:szCs w:val="18"/>
              </w:rPr>
              <w:t>查看《排污许可证》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编号：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 </w:t>
            </w:r>
            <w:r w:rsidR="00D630FA" w:rsidRPr="00D630FA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91371726798694602Q001</w:t>
            </w:r>
            <w:r w:rsidR="00D630FA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Z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       </w:t>
            </w:r>
          </w:p>
          <w:p w:rsidR="008B2D7B" w:rsidRPr="00A379BC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有效期：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 </w:t>
            </w:r>
            <w:r w:rsidR="00D630FA" w:rsidRPr="00D630FA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2022年06月28日至2027年06月27日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  <w:highlight w:val="magenta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污染物排放种类：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■生活污水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工业废水 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废气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粉尘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厂界噪声 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="00D630FA" w:rsidRPr="000C1AB6">
              <w:rPr>
                <w:rFonts w:asciiTheme="minorEastAsia" w:eastAsiaTheme="minorEastAsia" w:hAnsiTheme="minorEastAsia" w:hint="eastAsia"/>
                <w:color w:val="000000"/>
              </w:rPr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其他——</w:t>
            </w:r>
            <w:r w:rsidR="00D630FA">
              <w:rPr>
                <w:rFonts w:asciiTheme="minorEastAsia" w:eastAsiaTheme="minorEastAsia" w:hAnsiTheme="minorEastAsia" w:hint="eastAsia"/>
                <w:color w:val="000000"/>
              </w:rPr>
              <w:t>固废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污染物排放总量：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■达标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未达标，需要改进：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lastRenderedPageBreak/>
              <w:t>污染物排放浓度：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■达标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未达标，需要改进：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查看环境因素的识别的充分性</w:t>
            </w:r>
            <w:r w:rsidRPr="000C1AB6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  </w:t>
            </w:r>
          </w:p>
          <w:p w:rsidR="008B2D7B" w:rsidRPr="000C1AB6" w:rsidRDefault="008B2D7B" w:rsidP="006F743E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充分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不充分，需要完善：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-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了解重要环境因素评价的合理性 </w:t>
            </w:r>
          </w:p>
          <w:p w:rsidR="008B2D7B" w:rsidRPr="000C1AB6" w:rsidRDefault="008B2D7B" w:rsidP="006F743E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合理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不合理，需要完善：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- 了解重要环境因素的和控制措施的有效性 </w:t>
            </w:r>
          </w:p>
          <w:p w:rsidR="008B2D7B" w:rsidRPr="000C1AB6" w:rsidRDefault="008B2D7B" w:rsidP="006F743E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有效 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不足，需要完善：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 w:rsidRPr="000C1AB6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了解适用的环境法律和其他要求的获取、识别和实施情况</w:t>
            </w:r>
          </w:p>
          <w:p w:rsidR="008B2D7B" w:rsidRPr="000C1AB6" w:rsidRDefault="008B2D7B" w:rsidP="006F743E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充分 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不充分，需要完善：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了解企业进行合</w:t>
            </w:r>
            <w:proofErr w:type="gramStart"/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规</w:t>
            </w:r>
            <w:proofErr w:type="gramEnd"/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性评价的有效性 </w:t>
            </w:r>
          </w:p>
          <w:p w:rsidR="008B2D7B" w:rsidRPr="000C1AB6" w:rsidRDefault="008B2D7B" w:rsidP="006F743E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有效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不足，需要完善：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 w:rsidRPr="000C1AB6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查看合</w:t>
            </w:r>
            <w:proofErr w:type="gramStart"/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规</w:t>
            </w:r>
            <w:proofErr w:type="gramEnd"/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性证明（9</w:t>
            </w:r>
            <w:r w:rsidRPr="000C1AB6">
              <w:rPr>
                <w:rFonts w:asciiTheme="minorEastAsia" w:eastAsiaTheme="minorEastAsia" w:hAnsiTheme="minorEastAsia"/>
                <w:color w:val="000000"/>
                <w:szCs w:val="18"/>
              </w:rPr>
              <w:t>8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年后新扩建的环评验收、环境监测报告）： 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lastRenderedPageBreak/>
              <w:t>《环评验收报告》编号：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          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颁发日期：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  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日</w:t>
            </w:r>
          </w:p>
          <w:p w:rsidR="008B2D7B" w:rsidRPr="000C1AB6" w:rsidRDefault="008B2D7B" w:rsidP="006F743E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包括：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生活污水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工业废水 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废气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粉尘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厂界噪声 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其他——</w:t>
            </w:r>
          </w:p>
          <w:p w:rsidR="008B2D7B" w:rsidRPr="000C1AB6" w:rsidRDefault="008B2D7B" w:rsidP="006F743E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《环境监测报告》编号：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 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     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颁发日期：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   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日</w:t>
            </w:r>
          </w:p>
          <w:p w:rsidR="008B2D7B" w:rsidRPr="000C1AB6" w:rsidRDefault="008B2D7B" w:rsidP="006F743E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包括：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生活污水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工业废水 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废气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粉尘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厂界噪声 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其他——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 w:rsidRPr="000C1AB6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了解危险化学品的种类—— 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 </w:t>
            </w:r>
          </w:p>
          <w:p w:rsidR="008B2D7B" w:rsidRPr="000C1AB6" w:rsidRDefault="008B2D7B" w:rsidP="006F743E">
            <w:pPr>
              <w:widowControl/>
              <w:spacing w:before="40"/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易燃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易爆 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腐蚀性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有毒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有害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其他—— 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无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 w:rsidRPr="000C1AB6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了解危险化学品的MSDS的收集情况</w:t>
            </w:r>
          </w:p>
          <w:p w:rsidR="008B2D7B" w:rsidRPr="000C1AB6" w:rsidRDefault="008B2D7B" w:rsidP="006F743E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充分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不充分，需要完善：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 w:rsidRPr="000C1AB6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了解危险废弃物的种类—— </w:t>
            </w:r>
          </w:p>
          <w:p w:rsidR="008B2D7B" w:rsidRPr="000C1AB6" w:rsidRDefault="008B2D7B" w:rsidP="006F743E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易燃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易爆 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腐蚀性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剧毒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有毒   </w:t>
            </w:r>
            <w:r w:rsidRPr="000C1AB6">
              <w:rPr>
                <w:rFonts w:asciiTheme="minorEastAsia" w:eastAsiaTheme="minorEastAsia" w:hAnsiTheme="minorEastAsia" w:hint="eastAsia"/>
                <w:szCs w:val="21"/>
              </w:rPr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有害（</w:t>
            </w:r>
            <w:proofErr w:type="gramStart"/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废硒鼓</w:t>
            </w:r>
            <w:proofErr w:type="gramEnd"/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墨盒） 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其他——</w:t>
            </w:r>
          </w:p>
          <w:p w:rsidR="008B2D7B" w:rsidRPr="000C1AB6" w:rsidRDefault="008B2D7B" w:rsidP="006F743E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</w:rPr>
            </w:pP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 w:rsidRPr="000C1AB6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了解</w:t>
            </w:r>
            <w:r w:rsidRPr="000C1AB6">
              <w:rPr>
                <w:rFonts w:asciiTheme="minorEastAsia" w:eastAsiaTheme="minorEastAsia" w:hAnsiTheme="minorEastAsia"/>
                <w:color w:val="000000"/>
                <w:szCs w:val="18"/>
              </w:rPr>
              <w:t>应急准备和响应情况</w:t>
            </w:r>
          </w:p>
          <w:p w:rsidR="008B2D7B" w:rsidRPr="000C1AB6" w:rsidRDefault="008B2D7B" w:rsidP="006F743E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制订了必要的应急预案 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未制订了必要的应急预案</w:t>
            </w:r>
          </w:p>
          <w:p w:rsidR="008B2D7B" w:rsidRPr="000C1AB6" w:rsidRDefault="008B2D7B" w:rsidP="006F743E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未发生过紧急事件 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发生过紧急事件，说明：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   </w:t>
            </w:r>
          </w:p>
          <w:p w:rsidR="008B2D7B" w:rsidRPr="000C1AB6" w:rsidRDefault="008B2D7B" w:rsidP="00BC3C32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未进行应急演练   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进行应急演练，说明：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202</w:t>
            </w:r>
            <w:r w:rsidR="00BC3C32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2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.</w:t>
            </w:r>
            <w:r w:rsidR="00BC3C32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3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.</w:t>
            </w:r>
            <w:r w:rsidR="00BC3C32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7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日进行了消防演练     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8B2D7B" w:rsidRPr="000C1AB6" w:rsidTr="006F743E">
        <w:trPr>
          <w:trHeight w:val="1929"/>
        </w:trPr>
        <w:tc>
          <w:tcPr>
            <w:tcW w:w="2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  <w:vAlign w:val="center"/>
          </w:tcPr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 w:rsidRPr="000C1AB6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了解消防控制状况（消防备案或消防验收）：</w:t>
            </w:r>
            <w:r w:rsidRPr="000C1AB6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</w:p>
          <w:p w:rsidR="008B2D7B" w:rsidRPr="000C1AB6" w:rsidRDefault="008B2D7B" w:rsidP="006F743E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消防验收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消防备案 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被消防部门抽查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被消防部门处罚   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其他——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 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。</w:t>
            </w:r>
          </w:p>
          <w:p w:rsidR="008B2D7B" w:rsidRPr="000C1AB6" w:rsidRDefault="008B2D7B" w:rsidP="006F743E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</w:rPr>
            </w:pP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 w:rsidRPr="000C1AB6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了解消防控制措施</w:t>
            </w:r>
          </w:p>
          <w:p w:rsidR="008B2D7B" w:rsidRPr="000C1AB6" w:rsidRDefault="008B2D7B" w:rsidP="006F743E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消防栓 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灭火器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消防手动报警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消防中控室（如烟感、温感、喷淋）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消防泵房     </w:t>
            </w:r>
          </w:p>
          <w:p w:rsidR="008B2D7B" w:rsidRPr="000C1AB6" w:rsidRDefault="008B2D7B" w:rsidP="006F743E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消防卷帘门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其他——</w:t>
            </w:r>
          </w:p>
        </w:tc>
        <w:tc>
          <w:tcPr>
            <w:tcW w:w="15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8B2D7B" w:rsidRPr="000C1AB6" w:rsidTr="006F743E">
        <w:trPr>
          <w:trHeight w:val="521"/>
        </w:trPr>
        <w:tc>
          <w:tcPr>
            <w:tcW w:w="2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  <w:vAlign w:val="center"/>
          </w:tcPr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了解环保知识和技能教育的实施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  <w:szCs w:val="18"/>
              </w:rPr>
              <w:lastRenderedPageBreak/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已实施   </w:t>
            </w:r>
            <w:r w:rsidRPr="000C1AB6">
              <w:rPr>
                <w:rFonts w:asciiTheme="minorEastAsia" w:eastAsiaTheme="minorEastAsia" w:hAnsiTheme="minorEastAsia"/>
                <w:color w:val="000000"/>
                <w:szCs w:val="18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不充分，需要完善：                      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- 了解特种作业人员的状况：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无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  <w:szCs w:val="18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高压电工作业   </w:t>
            </w:r>
            <w:r w:rsidRPr="000C1AB6">
              <w:rPr>
                <w:rFonts w:asciiTheme="minorEastAsia" w:eastAsiaTheme="minorEastAsia" w:hAnsiTheme="minorEastAsia"/>
                <w:color w:val="000000"/>
                <w:szCs w:val="18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低压电工作业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焊接与热切割作业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高处作业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制冷与空调作业 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  <w:szCs w:val="18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煤矿安全作业 </w:t>
            </w:r>
            <w:r w:rsidRPr="000C1AB6">
              <w:rPr>
                <w:rFonts w:asciiTheme="minorEastAsia" w:eastAsiaTheme="minorEastAsia" w:hAnsiTheme="minorEastAsia"/>
                <w:color w:val="000000"/>
                <w:szCs w:val="18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矿山安全作业 </w:t>
            </w:r>
            <w:r w:rsidRPr="000C1AB6">
              <w:rPr>
                <w:rFonts w:asciiTheme="minorEastAsia" w:eastAsiaTheme="minorEastAsia" w:hAnsiTheme="minorEastAsia"/>
                <w:color w:val="000000"/>
                <w:szCs w:val="18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石油天然气安全作业 </w:t>
            </w:r>
            <w:r w:rsidRPr="000C1AB6">
              <w:rPr>
                <w:rFonts w:asciiTheme="minorEastAsia" w:eastAsiaTheme="minorEastAsia" w:hAnsiTheme="minorEastAsia"/>
                <w:color w:val="000000"/>
                <w:szCs w:val="18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冶金生产安全作业  </w:t>
            </w:r>
            <w:r w:rsidRPr="000C1AB6">
              <w:rPr>
                <w:rFonts w:asciiTheme="minorEastAsia" w:eastAsiaTheme="minorEastAsia" w:hAnsiTheme="minorEastAsia"/>
                <w:color w:val="000000"/>
                <w:szCs w:val="18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危险品安全作业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烟花爆竹安全作业 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- 了解特种设备作业人员的状况：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 无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  <w:szCs w:val="18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场内机动车辆（叉车） </w:t>
            </w:r>
            <w:r w:rsidRPr="000C1AB6">
              <w:rPr>
                <w:rFonts w:asciiTheme="minorEastAsia" w:eastAsiaTheme="minorEastAsia" w:hAnsiTheme="minorEastAsia"/>
                <w:color w:val="000000"/>
                <w:szCs w:val="18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起重机械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压力容器（气瓶）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压力管道  </w:t>
            </w:r>
            <w:r w:rsidRPr="000C1AB6">
              <w:rPr>
                <w:rFonts w:asciiTheme="minorEastAsia" w:eastAsiaTheme="minorEastAsia" w:hAnsiTheme="minorEastAsia"/>
                <w:color w:val="000000"/>
                <w:szCs w:val="18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电梯  </w:t>
            </w:r>
            <w:r w:rsidRPr="000C1AB6">
              <w:rPr>
                <w:rFonts w:asciiTheme="minorEastAsia" w:eastAsiaTheme="minorEastAsia" w:hAnsiTheme="minorEastAsia"/>
                <w:color w:val="000000"/>
                <w:szCs w:val="18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锅炉  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  <w:szCs w:val="18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客运索道  </w:t>
            </w:r>
            <w:r w:rsidRPr="000C1AB6">
              <w:rPr>
                <w:rFonts w:asciiTheme="minorEastAsia" w:eastAsiaTheme="minorEastAsia" w:hAnsiTheme="minorEastAsia"/>
                <w:color w:val="000000"/>
                <w:szCs w:val="18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大型游乐设施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8B2D7B" w:rsidRPr="000C1AB6" w:rsidTr="006F743E">
        <w:trPr>
          <w:trHeight w:val="137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8B2D7B" w:rsidRPr="000C1AB6" w:rsidRDefault="008B2D7B" w:rsidP="006F743E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  <w:highlight w:val="cyan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lastRenderedPageBreak/>
              <w:t>相关方的反馈及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投诉处理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  <w:vAlign w:val="center"/>
          </w:tcPr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近一年相关方反馈处理情况，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未发生</w:t>
            </w:r>
          </w:p>
          <w:p w:rsidR="008B2D7B" w:rsidRPr="000C1AB6" w:rsidRDefault="008B2D7B" w:rsidP="006F743E">
            <w:pPr>
              <w:ind w:firstLineChars="1200" w:firstLine="2520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发生过，说明</w:t>
            </w:r>
            <w:r w:rsidRPr="000C1AB6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                                              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； 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近一年处罚整改情况，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未发生</w:t>
            </w:r>
          </w:p>
          <w:p w:rsidR="008B2D7B" w:rsidRPr="000C1AB6" w:rsidRDefault="008B2D7B" w:rsidP="006F743E">
            <w:pPr>
              <w:ind w:firstLineChars="1200" w:firstLine="2520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发生过，说明</w:t>
            </w:r>
            <w:r w:rsidRPr="000C1AB6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                                              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； 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近一年重大环保事故情况，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未发生 </w:t>
            </w:r>
          </w:p>
          <w:p w:rsidR="008B2D7B" w:rsidRPr="000C1AB6" w:rsidRDefault="008B2D7B" w:rsidP="006F743E">
            <w:pPr>
              <w:ind w:firstLineChars="1200" w:firstLine="2520"/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发生过，说明</w:t>
            </w:r>
            <w:r w:rsidRPr="000C1AB6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                                              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；</w:t>
            </w:r>
          </w:p>
          <w:p w:rsidR="008B2D7B" w:rsidRPr="000C1AB6" w:rsidRDefault="008B2D7B" w:rsidP="006F743E">
            <w:pPr>
              <w:ind w:firstLineChars="1200" w:firstLine="2520"/>
              <w:rPr>
                <w:rFonts w:asciiTheme="minorEastAsia" w:eastAsiaTheme="minorEastAsia" w:hAnsiTheme="minorEastAsia"/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8B2D7B" w:rsidRPr="000C1AB6" w:rsidTr="006F743E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8B2D7B" w:rsidRPr="000C1AB6" w:rsidRDefault="008B2D7B" w:rsidP="006F743E">
            <w:pPr>
              <w:jc w:val="left"/>
              <w:rPr>
                <w:rFonts w:asciiTheme="minorEastAsia" w:eastAsiaTheme="minorEastAsia" w:hAnsiTheme="minorEastAsia"/>
                <w:color w:val="000000"/>
                <w:shd w:val="pct10" w:color="auto" w:fill="FFFFFF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  <w:shd w:val="pct10" w:color="auto" w:fill="FFFFFF"/>
              </w:rPr>
              <w:lastRenderedPageBreak/>
              <w:t>EMS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hd w:val="pct10" w:color="auto" w:fill="FFFFFF"/>
              </w:rPr>
              <w:t>场所巡查</w:t>
            </w:r>
            <w:r w:rsidRPr="000C1AB6">
              <w:rPr>
                <w:rFonts w:asciiTheme="minorEastAsia" w:eastAsiaTheme="minorEastAsia" w:hAnsiTheme="minorEastAsia"/>
                <w:color w:val="000000"/>
                <w:shd w:val="pct10" w:color="auto" w:fill="FFFFFF"/>
              </w:rPr>
              <w:t>: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  <w:vAlign w:val="center"/>
          </w:tcPr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- 巡视厂区，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查看地理位置图、污水管网图（适用时）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工业区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商业区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生态保护区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其他——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- 巡视生产区域（厂区、车间、库房、实验室等），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了解环境影响的种类：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资源能源消耗类：</w:t>
            </w:r>
          </w:p>
          <w:p w:rsidR="008B2D7B" w:rsidRPr="000C1AB6" w:rsidRDefault="008B2D7B" w:rsidP="006F743E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水 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电能 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天然气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压缩空气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蒸汽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其他—— 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污染物排放的种类：</w:t>
            </w:r>
          </w:p>
          <w:p w:rsidR="008B2D7B" w:rsidRPr="000C1AB6" w:rsidRDefault="008B2D7B" w:rsidP="006F743E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生活污水 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工业废水 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废气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粉尘   ■噪声   ■工业固体废弃物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■</w:t>
            </w:r>
            <w:proofErr w:type="gramStart"/>
            <w:r w:rsidRPr="000C1AB6">
              <w:rPr>
                <w:rFonts w:asciiTheme="minorEastAsia" w:eastAsiaTheme="minorEastAsia" w:hAnsiTheme="minorEastAsia"/>
                <w:color w:val="000000"/>
              </w:rPr>
              <w:t>废硒鼓</w:t>
            </w:r>
            <w:proofErr w:type="gramEnd"/>
            <w:r w:rsidRPr="000C1AB6">
              <w:rPr>
                <w:rFonts w:asciiTheme="minorEastAsia" w:eastAsiaTheme="minorEastAsia" w:hAnsiTheme="minorEastAsia"/>
                <w:color w:val="000000"/>
              </w:rPr>
              <w:t>墨盒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危险废弃物 </w:t>
            </w:r>
          </w:p>
          <w:p w:rsidR="008B2D7B" w:rsidRPr="000C1AB6" w:rsidRDefault="008B2D7B" w:rsidP="006F743E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  <w:p w:rsidR="008B2D7B" w:rsidRPr="000C1AB6" w:rsidRDefault="008B2D7B" w:rsidP="006F743E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- 巡视动力设施和辅助设施的状况，存在下列的场所： </w:t>
            </w:r>
          </w:p>
          <w:p w:rsidR="008B2D7B" w:rsidRPr="000C1AB6" w:rsidRDefault="008B2D7B" w:rsidP="006F743E">
            <w:pPr>
              <w:widowControl/>
              <w:spacing w:before="40"/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污水处理站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锅炉房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高压配电室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低压配电室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空压站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制冷站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消防中控室</w:t>
            </w:r>
          </w:p>
          <w:p w:rsidR="008B2D7B" w:rsidRPr="000C1AB6" w:rsidRDefault="008B2D7B" w:rsidP="006F743E">
            <w:pPr>
              <w:widowControl/>
              <w:spacing w:before="40"/>
              <w:ind w:leftChars="100" w:left="21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消防泵房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除尘装置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尾气处理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危化品库房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危险废弃物存放处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改建/扩建施工现场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食堂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宿舍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班车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其他—— 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无</w:t>
            </w:r>
          </w:p>
          <w:p w:rsidR="008B2D7B" w:rsidRPr="000C1AB6" w:rsidRDefault="008B2D7B" w:rsidP="006F743E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  <w:p w:rsidR="008B2D7B" w:rsidRPr="000C1AB6" w:rsidRDefault="008B2D7B" w:rsidP="006F743E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- 确认生产/服务流程</w:t>
            </w:r>
          </w:p>
          <w:p w:rsidR="008B2D7B" w:rsidRPr="000C1AB6" w:rsidRDefault="008B2D7B" w:rsidP="006F743E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与提供流程图一致 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与提供流程图不一致，说明：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   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- 观察危险化学品的控制状况：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 </w:t>
            </w:r>
          </w:p>
          <w:p w:rsidR="008B2D7B" w:rsidRPr="000C1AB6" w:rsidRDefault="008B2D7B" w:rsidP="006F743E">
            <w:pPr>
              <w:widowControl/>
              <w:spacing w:before="40"/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易燃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易爆  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腐蚀性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有毒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有害 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■其他——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无</w:t>
            </w:r>
          </w:p>
          <w:p w:rsidR="008B2D7B" w:rsidRPr="000C1AB6" w:rsidRDefault="008B2D7B" w:rsidP="006F743E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  <w:p w:rsidR="008B2D7B" w:rsidRPr="000C1AB6" w:rsidRDefault="008B2D7B" w:rsidP="006F743E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- 观察基础设施（环保设备）运行完好： </w:t>
            </w:r>
          </w:p>
          <w:p w:rsidR="008B2D7B" w:rsidRPr="000C1AB6" w:rsidRDefault="008B2D7B" w:rsidP="006F743E">
            <w:pPr>
              <w:widowControl/>
              <w:spacing w:before="40"/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污水处理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除尘 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降噪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废气处理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proofErr w:type="gramStart"/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危废存放</w:t>
            </w:r>
            <w:proofErr w:type="gramEnd"/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proofErr w:type="gramStart"/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危化品</w:t>
            </w:r>
            <w:proofErr w:type="gramEnd"/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储罐围堰  ■其他——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无</w:t>
            </w:r>
          </w:p>
          <w:p w:rsidR="008B2D7B" w:rsidRPr="000C1AB6" w:rsidRDefault="008B2D7B" w:rsidP="006F743E">
            <w:pPr>
              <w:widowControl/>
              <w:spacing w:before="40"/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  <w:p w:rsidR="008B2D7B" w:rsidRPr="000C1AB6" w:rsidRDefault="008B2D7B" w:rsidP="006F743E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- 观察环境相关的监视和测量设备的种类并了解检定/校准情况：无</w:t>
            </w:r>
          </w:p>
          <w:p w:rsidR="008B2D7B" w:rsidRPr="000C1AB6" w:rsidRDefault="008B2D7B" w:rsidP="006F743E">
            <w:pPr>
              <w:widowControl/>
              <w:spacing w:before="40"/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污水在线监测仪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COD监测仪 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酸度计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压力表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压差表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温度计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其他——</w:t>
            </w:r>
          </w:p>
          <w:p w:rsidR="008B2D7B" w:rsidRPr="000C1AB6" w:rsidRDefault="008B2D7B" w:rsidP="006F743E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  <w:p w:rsidR="008B2D7B" w:rsidRPr="000C1AB6" w:rsidRDefault="008B2D7B" w:rsidP="006F743E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- 观察使用特种设备的种类和完好运行情况： </w:t>
            </w:r>
          </w:p>
          <w:p w:rsidR="008B2D7B" w:rsidRPr="000C1AB6" w:rsidRDefault="008B2D7B" w:rsidP="006F743E">
            <w:pPr>
              <w:widowControl/>
              <w:spacing w:before="40"/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场内机动车辆（叉车）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起重机械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压力容器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压力管道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电梯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锅炉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安全阀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</w:p>
          <w:p w:rsidR="008B2D7B" w:rsidRPr="000C1AB6" w:rsidRDefault="008B2D7B" w:rsidP="006F743E">
            <w:pPr>
              <w:widowControl/>
              <w:spacing w:before="40"/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■其他——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无</w:t>
            </w:r>
          </w:p>
          <w:p w:rsidR="008B2D7B" w:rsidRPr="000C1AB6" w:rsidRDefault="008B2D7B" w:rsidP="006F743E">
            <w:pPr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  <w:p w:rsidR="008B2D7B" w:rsidRPr="000C1AB6" w:rsidRDefault="008B2D7B" w:rsidP="006F743E">
            <w:pPr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- </w:t>
            </w:r>
            <w:proofErr w:type="gramStart"/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观察总</w:t>
            </w:r>
            <w:proofErr w:type="gramEnd"/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排口是否存在明显违规现象： </w:t>
            </w:r>
          </w:p>
          <w:p w:rsidR="008B2D7B" w:rsidRPr="000C1AB6" w:rsidRDefault="008B2D7B" w:rsidP="006F743E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■无异常 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有异常，需要改进：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  <w:p w:rsidR="008B2D7B" w:rsidRPr="000C1AB6" w:rsidRDefault="008B2D7B" w:rsidP="006F743E">
            <w:pPr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8B2D7B" w:rsidRPr="000C1AB6" w:rsidTr="006F743E">
        <w:trPr>
          <w:trHeight w:val="10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  <w:shd w:val="pct10" w:color="auto" w:fill="FFFFFF"/>
              </w:rPr>
              <w:lastRenderedPageBreak/>
              <w:t>OHSMS运行情况：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根据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该企业的产品/服务特性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确认职业健康风险的合</w:t>
            </w:r>
            <w:proofErr w:type="gramStart"/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规</w:t>
            </w:r>
            <w:proofErr w:type="gramEnd"/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证据：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安全预评估报告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安全现状评估报告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职业健康预评估报告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职业健康现状评估报告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   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  <w:szCs w:val="18"/>
              </w:rPr>
              <w:t>无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lastRenderedPageBreak/>
              <w:t>《安全生产</w:t>
            </w:r>
            <w:r w:rsidRPr="000C1AB6">
              <w:rPr>
                <w:rFonts w:asciiTheme="minorEastAsia" w:eastAsiaTheme="minorEastAsia" w:hAnsiTheme="minorEastAsia"/>
                <w:color w:val="000000"/>
                <w:szCs w:val="18"/>
              </w:rPr>
              <w:t>许可证》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编号：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                   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有效期：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许可范围：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查看危险源的辨识的充分性</w:t>
            </w:r>
            <w:r w:rsidRPr="000C1AB6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  </w:t>
            </w:r>
          </w:p>
          <w:p w:rsidR="008B2D7B" w:rsidRPr="000C1AB6" w:rsidRDefault="008B2D7B" w:rsidP="006F743E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充分 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不充分，需要完善：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-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了解重要危险</w:t>
            </w:r>
            <w:proofErr w:type="gramStart"/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源评价</w:t>
            </w:r>
            <w:proofErr w:type="gramEnd"/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的合理性 </w:t>
            </w:r>
          </w:p>
          <w:p w:rsidR="008B2D7B" w:rsidRPr="000C1AB6" w:rsidRDefault="008B2D7B" w:rsidP="006F743E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</w:rPr>
              <w:t>■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合理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不合理，需要完善：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- 了解重要危险源的控制措施的有效性 </w:t>
            </w:r>
          </w:p>
          <w:p w:rsidR="008B2D7B" w:rsidRPr="000C1AB6" w:rsidRDefault="008B2D7B" w:rsidP="006F743E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有效 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不足，需要完善：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 w:rsidRPr="000C1AB6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了解适用的环境法律和其他要求的获取、识别和实施情况</w:t>
            </w:r>
          </w:p>
          <w:p w:rsidR="008B2D7B" w:rsidRPr="000C1AB6" w:rsidRDefault="008B2D7B" w:rsidP="006F743E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</w:rPr>
              <w:lastRenderedPageBreak/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充分 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不充分，需要完善：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了解企业进行合</w:t>
            </w:r>
            <w:proofErr w:type="gramStart"/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规</w:t>
            </w:r>
            <w:proofErr w:type="gramEnd"/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性评价的有效性 </w:t>
            </w:r>
          </w:p>
          <w:p w:rsidR="008B2D7B" w:rsidRPr="000C1AB6" w:rsidRDefault="008B2D7B" w:rsidP="006F743E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有效 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不足，需要完善：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 w:rsidRPr="000C1AB6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查看合</w:t>
            </w:r>
            <w:proofErr w:type="gramStart"/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规</w:t>
            </w:r>
            <w:proofErr w:type="gramEnd"/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性证明（作业场所有害物质监测报告、职业病体检报告）： 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《作业场所有害物质监测报告》编号：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   </w:t>
            </w:r>
            <w:r w:rsidR="005575F3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      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颁发日期：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 w:rsidR="008B2D7B" w:rsidRPr="000C1AB6" w:rsidRDefault="008B2D7B" w:rsidP="006F743E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包括：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化学物质 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高温  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粉尘 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噪声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有害微生物 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其他——</w:t>
            </w:r>
          </w:p>
          <w:p w:rsidR="008B2D7B" w:rsidRPr="000C1AB6" w:rsidRDefault="008B2D7B" w:rsidP="006F743E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《职业病体检报告》编号：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    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颁发日期：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 </w:t>
            </w:r>
            <w:r w:rsidR="003218EE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2022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年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="003218EE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 月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="003218EE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日</w:t>
            </w:r>
          </w:p>
          <w:p w:rsidR="008B2D7B" w:rsidRPr="000C1AB6" w:rsidRDefault="008B2D7B" w:rsidP="006F743E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包括：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化学物质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高温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粉尘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噪声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有害微生物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特殊作业 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其他——</w:t>
            </w:r>
          </w:p>
          <w:p w:rsidR="008B2D7B" w:rsidRPr="000C1AB6" w:rsidRDefault="008B2D7B" w:rsidP="006F743E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</w:rPr>
            </w:pP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 w:rsidRPr="000C1AB6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了解危险化学品的种类及MSDS：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 </w:t>
            </w:r>
          </w:p>
          <w:p w:rsidR="008B2D7B" w:rsidRPr="000C1AB6" w:rsidRDefault="008B2D7B" w:rsidP="006F743E">
            <w:pPr>
              <w:widowControl/>
              <w:spacing w:before="40"/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易燃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易爆 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腐蚀性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有毒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有害 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其他—— 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 w:rsidRPr="000C1AB6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了解危险废弃物的种类</w:t>
            </w:r>
          </w:p>
          <w:p w:rsidR="008B2D7B" w:rsidRPr="000C1AB6" w:rsidRDefault="008B2D7B" w:rsidP="006F743E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易燃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易爆 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腐蚀性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剧毒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有毒 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有害（</w:t>
            </w:r>
            <w:proofErr w:type="gramStart"/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废硒鼓</w:t>
            </w:r>
            <w:proofErr w:type="gramEnd"/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墨盒）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其他——</w:t>
            </w:r>
          </w:p>
          <w:p w:rsidR="008B2D7B" w:rsidRPr="000C1AB6" w:rsidRDefault="008B2D7B" w:rsidP="006F743E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</w:rPr>
            </w:pP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 w:rsidRPr="000C1AB6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了解消防控制状况（消防备案或消防验收）</w:t>
            </w:r>
          </w:p>
          <w:p w:rsidR="008B2D7B" w:rsidRPr="000C1AB6" w:rsidRDefault="008B2D7B" w:rsidP="006F743E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消防验收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消防备案 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被消防部门抽查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被消防部门处罚   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其他——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 无</w:t>
            </w:r>
          </w:p>
          <w:p w:rsidR="008B2D7B" w:rsidRPr="000C1AB6" w:rsidRDefault="008B2D7B" w:rsidP="006F743E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</w:rPr>
            </w:pP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 w:rsidRPr="000C1AB6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了解消防控制措施</w:t>
            </w:r>
          </w:p>
          <w:p w:rsidR="008B2D7B" w:rsidRPr="000C1AB6" w:rsidRDefault="008B2D7B" w:rsidP="006F743E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消防栓 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灭火器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消防手动报警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消防中控室（如烟感、温感、喷淋）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消防泵房    </w:t>
            </w:r>
          </w:p>
          <w:p w:rsidR="008B2D7B" w:rsidRPr="000C1AB6" w:rsidRDefault="008B2D7B" w:rsidP="006F743E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消防卷帘门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其他——</w:t>
            </w:r>
          </w:p>
          <w:p w:rsidR="008B2D7B" w:rsidRPr="000C1AB6" w:rsidRDefault="008B2D7B" w:rsidP="006F743E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</w:rPr>
            </w:pP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 w:rsidRPr="000C1AB6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了解防静电/防雷控制状况：</w:t>
            </w:r>
            <w:r w:rsidRPr="000C1AB6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</w:p>
          <w:p w:rsidR="008B2D7B" w:rsidRPr="000C1AB6" w:rsidRDefault="008B2D7B" w:rsidP="006F743E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检测合格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未检测 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被消防部门抽查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被消防部门处罚     ■其他——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 无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lastRenderedPageBreak/>
              <w:t>-</w:t>
            </w:r>
            <w:r w:rsidRPr="000C1AB6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了解</w:t>
            </w:r>
            <w:r w:rsidRPr="000C1AB6">
              <w:rPr>
                <w:rFonts w:asciiTheme="minorEastAsia" w:eastAsiaTheme="minorEastAsia" w:hAnsiTheme="minorEastAsia"/>
                <w:color w:val="000000"/>
                <w:szCs w:val="18"/>
              </w:rPr>
              <w:t>应急准备和响应情况</w:t>
            </w:r>
          </w:p>
          <w:p w:rsidR="008B2D7B" w:rsidRPr="000C1AB6" w:rsidRDefault="008B2D7B" w:rsidP="006F743E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制订了必要的应急预案 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未制订了必要的应急预案</w:t>
            </w:r>
          </w:p>
          <w:p w:rsidR="008B2D7B" w:rsidRPr="000C1AB6" w:rsidRDefault="008B2D7B" w:rsidP="006F743E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未发生过紧急事件 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发生过紧急事件，说明：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   </w:t>
            </w:r>
          </w:p>
          <w:p w:rsidR="008B2D7B" w:rsidRPr="000C1AB6" w:rsidRDefault="008B2D7B" w:rsidP="006F743E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未进行应急演练   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进行应急演练，说明：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</w:t>
            </w:r>
            <w:r w:rsidR="005575F3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2022.3.7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日进行了消防演练           </w:t>
            </w:r>
          </w:p>
          <w:p w:rsidR="008B2D7B" w:rsidRPr="000C1AB6" w:rsidRDefault="008B2D7B" w:rsidP="006F743E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  <w:u w:val="single"/>
              </w:rPr>
            </w:pP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 w:rsidRPr="000C1AB6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了解特种作业人员的状况：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无</w:t>
            </w:r>
          </w:p>
          <w:p w:rsidR="008B2D7B" w:rsidRPr="000C1AB6" w:rsidRDefault="008B2D7B" w:rsidP="006F743E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高压电工作业 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低压电工作业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焊接与热切割作业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高处作业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22"/>
              </w:rPr>
              <w:t xml:space="preserve">制冷与空调作业 </w:t>
            </w:r>
          </w:p>
          <w:p w:rsidR="008B2D7B" w:rsidRPr="000C1AB6" w:rsidRDefault="008B2D7B" w:rsidP="006F743E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22"/>
              </w:rPr>
              <w:t xml:space="preserve">煤矿安全作业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22"/>
              </w:rPr>
              <w:t xml:space="preserve">矿山安全作业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22"/>
              </w:rPr>
              <w:t xml:space="preserve">石油天然气安全作业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22"/>
              </w:rPr>
              <w:t>冶金生产安全作业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22"/>
              </w:rPr>
              <w:t>危险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品安全作业 </w:t>
            </w:r>
          </w:p>
          <w:p w:rsidR="008B2D7B" w:rsidRPr="000C1AB6" w:rsidRDefault="008B2D7B" w:rsidP="006F743E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  <w:szCs w:val="22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22"/>
              </w:rPr>
              <w:t>烟花爆竹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安全作业 </w:t>
            </w:r>
          </w:p>
          <w:p w:rsidR="008B2D7B" w:rsidRPr="000C1AB6" w:rsidRDefault="008B2D7B" w:rsidP="006F743E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  <w:u w:val="single"/>
              </w:rPr>
            </w:pP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 w:rsidRPr="000C1AB6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了解特种设备作业人员的状况：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无</w:t>
            </w:r>
          </w:p>
          <w:p w:rsidR="008B2D7B" w:rsidRPr="000C1AB6" w:rsidRDefault="008B2D7B" w:rsidP="006F743E">
            <w:pPr>
              <w:widowControl/>
              <w:spacing w:before="40"/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场内机动车辆（叉车）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起重机械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压力容器（气瓶）  </w:t>
            </w:r>
            <w:r w:rsidRPr="000C1AB6">
              <w:rPr>
                <w:rFonts w:asciiTheme="minorEastAsia" w:eastAsiaTheme="minorEastAsia" w:hAnsiTheme="minorEastAsia"/>
                <w:color w:val="000000"/>
                <w:szCs w:val="21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压力管道  </w:t>
            </w:r>
            <w:r w:rsidRPr="000C1AB6">
              <w:rPr>
                <w:rFonts w:asciiTheme="minorEastAsia" w:eastAsiaTheme="minorEastAsia" w:hAnsiTheme="minorEastAsia"/>
                <w:color w:val="000000"/>
                <w:szCs w:val="21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电梯  </w:t>
            </w:r>
            <w:r w:rsidRPr="000C1AB6">
              <w:rPr>
                <w:rFonts w:asciiTheme="minorEastAsia" w:eastAsiaTheme="minorEastAsia" w:hAnsiTheme="minorEastAsia"/>
                <w:color w:val="000000"/>
                <w:szCs w:val="21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锅炉  </w:t>
            </w:r>
          </w:p>
          <w:p w:rsidR="008B2D7B" w:rsidRPr="000C1AB6" w:rsidRDefault="008B2D7B" w:rsidP="006F743E">
            <w:pPr>
              <w:widowControl/>
              <w:spacing w:before="40"/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  <w:szCs w:val="21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客运索道  </w:t>
            </w:r>
            <w:r w:rsidRPr="000C1AB6">
              <w:rPr>
                <w:rFonts w:asciiTheme="minorEastAsia" w:eastAsiaTheme="minorEastAsia" w:hAnsiTheme="minorEastAsia"/>
                <w:color w:val="000000"/>
                <w:szCs w:val="21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大型游乐设施</w:t>
            </w:r>
          </w:p>
          <w:p w:rsidR="008B2D7B" w:rsidRPr="000C1AB6" w:rsidRDefault="008B2D7B" w:rsidP="006F743E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lastRenderedPageBreak/>
              <w:t>-</w:t>
            </w:r>
            <w:r w:rsidRPr="000C1AB6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了解三级安全教育的实施</w:t>
            </w:r>
          </w:p>
          <w:p w:rsidR="008B2D7B" w:rsidRPr="000C1AB6" w:rsidRDefault="008B2D7B" w:rsidP="006F743E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已实施 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不充分，需要完善：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  <w:p w:rsidR="008B2D7B" w:rsidRPr="000C1AB6" w:rsidRDefault="008B2D7B" w:rsidP="006F743E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  <w:u w:val="single"/>
              </w:rPr>
            </w:pP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 w:rsidRPr="000C1AB6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了解职业危害告知的实施</w:t>
            </w:r>
          </w:p>
          <w:p w:rsidR="008B2D7B" w:rsidRPr="000C1AB6" w:rsidRDefault="008B2D7B" w:rsidP="006F743E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  <w:shd w:val="pct10" w:color="auto" w:fill="FFFFFF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已实施 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不充分，需要完善：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8B2D7B" w:rsidRPr="000C1AB6" w:rsidTr="006F743E">
        <w:trPr>
          <w:trHeight w:val="9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:rsidR="008B2D7B" w:rsidRPr="000C1AB6" w:rsidRDefault="008B2D7B" w:rsidP="006F743E">
            <w:pPr>
              <w:jc w:val="left"/>
              <w:rPr>
                <w:rFonts w:asciiTheme="minorEastAsia" w:eastAsiaTheme="minorEastAsia" w:hAnsiTheme="minorEastAsia"/>
                <w:color w:val="000000"/>
                <w:shd w:val="pct10" w:color="auto" w:fill="FFFFFF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  <w:shd w:val="pct10" w:color="auto" w:fill="FFFFFF"/>
              </w:rPr>
              <w:lastRenderedPageBreak/>
              <w:t>OHSMS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hd w:val="pct10" w:color="auto" w:fill="FFFFFF"/>
              </w:rPr>
              <w:t>场所巡查</w:t>
            </w:r>
            <w:r w:rsidRPr="000C1AB6">
              <w:rPr>
                <w:rFonts w:asciiTheme="minorEastAsia" w:eastAsiaTheme="minorEastAsia" w:hAnsiTheme="minorEastAsia"/>
                <w:color w:val="000000"/>
                <w:shd w:val="pct10" w:color="auto" w:fill="FFFFFF"/>
              </w:rPr>
              <w:t>: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- 巡视厂区，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查看地理位置图、厂区平面图</w:t>
            </w:r>
          </w:p>
          <w:p w:rsidR="008B2D7B" w:rsidRPr="000C1AB6" w:rsidRDefault="008B2D7B" w:rsidP="006F743E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工业区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商业区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生态保护区  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- 巡视生产区域（厂区、车间、库房、实验室等），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了解职业健康安全风险的种类：</w:t>
            </w:r>
          </w:p>
          <w:p w:rsidR="008B2D7B" w:rsidRPr="000C1AB6" w:rsidRDefault="008B2D7B" w:rsidP="006F743E">
            <w:pPr>
              <w:widowControl/>
              <w:spacing w:before="40"/>
              <w:ind w:firstLineChars="100" w:firstLine="210"/>
              <w:jc w:val="left"/>
              <w:rPr>
                <w:rFonts w:asciiTheme="minorEastAsia" w:eastAsiaTheme="minorEastAsia" w:hAnsiTheme="minorEastAsia"/>
              </w:rPr>
            </w:pPr>
            <w:r w:rsidRPr="000C1AB6">
              <w:rPr>
                <w:rFonts w:asciiTheme="minorEastAsia" w:eastAsiaTheme="minorEastAsia" w:hAnsiTheme="minorEastAsia" w:hint="eastAsia"/>
              </w:rPr>
              <w:t xml:space="preserve">■机械伤害  ■触电  □化学伤害 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■</w:t>
            </w:r>
            <w:r w:rsidRPr="000C1AB6">
              <w:rPr>
                <w:rFonts w:asciiTheme="minorEastAsia" w:eastAsiaTheme="minorEastAsia" w:hAnsiTheme="minorEastAsia" w:hint="eastAsia"/>
              </w:rPr>
              <w:t xml:space="preserve">噪声 □粉尘  □危险作业 □高低温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</w:rPr>
              <w:t xml:space="preserve">危化品泄露 </w:t>
            </w:r>
          </w:p>
          <w:p w:rsidR="008B2D7B" w:rsidRPr="000C1AB6" w:rsidRDefault="008B2D7B" w:rsidP="006F743E">
            <w:pPr>
              <w:widowControl/>
              <w:spacing w:before="40"/>
              <w:ind w:firstLineChars="100" w:firstLine="210"/>
              <w:jc w:val="left"/>
              <w:rPr>
                <w:rFonts w:asciiTheme="minorEastAsia" w:eastAsiaTheme="minorEastAsia" w:hAnsiTheme="minorEastAsia"/>
              </w:rPr>
            </w:pPr>
            <w:r w:rsidRPr="000C1AB6">
              <w:rPr>
                <w:rFonts w:asciiTheme="minorEastAsia" w:eastAsiaTheme="minorEastAsia" w:hAnsiTheme="minorEastAsia" w:hint="eastAsia"/>
              </w:rPr>
              <w:t>□压力容器爆炸  ■火灾  □其他</w:t>
            </w:r>
          </w:p>
          <w:p w:rsidR="008B2D7B" w:rsidRPr="000C1AB6" w:rsidRDefault="008B2D7B" w:rsidP="006F743E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</w:rPr>
            </w:pPr>
          </w:p>
          <w:p w:rsidR="008B2D7B" w:rsidRPr="000C1AB6" w:rsidRDefault="008B2D7B" w:rsidP="006F743E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- 巡视动力设施和辅助设施的状况，存在下列的场所：</w:t>
            </w:r>
          </w:p>
          <w:p w:rsidR="008B2D7B" w:rsidRPr="000C1AB6" w:rsidRDefault="008B2D7B" w:rsidP="006F743E">
            <w:pPr>
              <w:widowControl/>
              <w:spacing w:before="40"/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污水处理站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锅炉房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高压配电室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低压配电室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空压站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制冷站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消防中控室</w:t>
            </w:r>
          </w:p>
          <w:p w:rsidR="008B2D7B" w:rsidRPr="000C1AB6" w:rsidRDefault="008B2D7B" w:rsidP="006F743E">
            <w:pPr>
              <w:widowControl/>
              <w:spacing w:before="40"/>
              <w:ind w:leftChars="100" w:left="21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消防泵房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除尘装置 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尾气处理  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危化品库房   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危险废弃物存放处   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改建/扩建施工现场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食堂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宿舍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班车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其他—— 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无</w:t>
            </w:r>
          </w:p>
          <w:p w:rsidR="008B2D7B" w:rsidRPr="000C1AB6" w:rsidRDefault="008B2D7B" w:rsidP="006F743E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  <w:p w:rsidR="008B2D7B" w:rsidRPr="000C1AB6" w:rsidRDefault="008B2D7B" w:rsidP="006F743E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- 确认生产/服务流程</w:t>
            </w:r>
          </w:p>
          <w:p w:rsidR="008B2D7B" w:rsidRPr="000C1AB6" w:rsidRDefault="008B2D7B" w:rsidP="006F743E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与提供流程图一致 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与提供流程图不一致，说明：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   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危险废弃物排放的种类：</w:t>
            </w:r>
          </w:p>
          <w:p w:rsidR="008B2D7B" w:rsidRPr="000C1AB6" w:rsidRDefault="008B2D7B" w:rsidP="006F743E">
            <w:pPr>
              <w:widowControl/>
              <w:spacing w:before="40"/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生活污水 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工业废水 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废气 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粉尘   ■噪声 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固体废弃物（</w:t>
            </w:r>
            <w:proofErr w:type="gramStart"/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废硒鼓</w:t>
            </w:r>
            <w:proofErr w:type="gramEnd"/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墨盒）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其他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- 观察危险化学品的控制状况：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 </w:t>
            </w:r>
          </w:p>
          <w:p w:rsidR="008B2D7B" w:rsidRPr="000C1AB6" w:rsidRDefault="008B2D7B" w:rsidP="006F743E">
            <w:pPr>
              <w:widowControl/>
              <w:spacing w:before="40"/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易燃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易爆 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腐蚀性 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有毒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有害   ■其他——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无</w:t>
            </w:r>
          </w:p>
          <w:p w:rsidR="008B2D7B" w:rsidRPr="000C1AB6" w:rsidRDefault="008B2D7B" w:rsidP="006F743E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  <w:p w:rsidR="008B2D7B" w:rsidRPr="000C1AB6" w:rsidRDefault="008B2D7B" w:rsidP="006F743E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- 观察基础设施（包括环保设备）运行完好状况： </w:t>
            </w:r>
          </w:p>
          <w:p w:rsidR="008B2D7B" w:rsidRPr="000C1AB6" w:rsidRDefault="008B2D7B" w:rsidP="006F743E">
            <w:pPr>
              <w:widowControl/>
              <w:spacing w:before="40"/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污水处理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除尘 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降噪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废气处理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proofErr w:type="gramStart"/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危废存放</w:t>
            </w:r>
            <w:proofErr w:type="gramEnd"/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proofErr w:type="gramStart"/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危化品</w:t>
            </w:r>
            <w:proofErr w:type="gramEnd"/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储罐围堰  ■其他——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无</w:t>
            </w:r>
          </w:p>
          <w:p w:rsidR="008B2D7B" w:rsidRPr="000C1AB6" w:rsidRDefault="008B2D7B" w:rsidP="006F743E">
            <w:pPr>
              <w:widowControl/>
              <w:spacing w:before="40"/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  <w:p w:rsidR="008B2D7B" w:rsidRPr="000C1AB6" w:rsidRDefault="008B2D7B" w:rsidP="006F743E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- 观察安全装置运行完好状况： </w:t>
            </w:r>
          </w:p>
          <w:p w:rsidR="008B2D7B" w:rsidRPr="000C1AB6" w:rsidRDefault="008B2D7B" w:rsidP="006F743E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■急停按钮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联锁装置 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光栅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消防手动报警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安全拉绳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危化品储罐围堰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其他——</w:t>
            </w:r>
          </w:p>
          <w:p w:rsidR="008B2D7B" w:rsidRPr="000C1AB6" w:rsidRDefault="008B2D7B" w:rsidP="006F743E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  <w:p w:rsidR="008B2D7B" w:rsidRPr="000C1AB6" w:rsidRDefault="008B2D7B" w:rsidP="006F743E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- 观察职业健康安全相关的监视和测量设备的种类并了解检定/校准情况：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</w:p>
          <w:p w:rsidR="008B2D7B" w:rsidRPr="000C1AB6" w:rsidRDefault="008B2D7B" w:rsidP="006F743E">
            <w:pPr>
              <w:widowControl/>
              <w:spacing w:before="40"/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温度计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压力表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可燃气体报警器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氧气含量测定仪  ■</w:t>
            </w:r>
            <w:proofErr w:type="gramStart"/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绝缘摇表</w:t>
            </w:r>
            <w:proofErr w:type="gramEnd"/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其他——</w:t>
            </w:r>
          </w:p>
          <w:p w:rsidR="008B2D7B" w:rsidRPr="000C1AB6" w:rsidRDefault="008B2D7B" w:rsidP="006F743E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  <w:p w:rsidR="008B2D7B" w:rsidRPr="000C1AB6" w:rsidRDefault="008B2D7B" w:rsidP="006F743E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- 观察使用特种设备的种类和完好运行情况： </w:t>
            </w:r>
          </w:p>
          <w:p w:rsidR="008B2D7B" w:rsidRPr="000C1AB6" w:rsidRDefault="008B2D7B" w:rsidP="006F743E">
            <w:pPr>
              <w:widowControl/>
              <w:spacing w:before="40"/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场内机动车辆（叉车）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起重机械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压力容器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压力管道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电梯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锅炉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安全阀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</w:p>
          <w:p w:rsidR="008B2D7B" w:rsidRPr="000C1AB6" w:rsidRDefault="008B2D7B" w:rsidP="006F743E">
            <w:pPr>
              <w:widowControl/>
              <w:spacing w:before="40"/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■其他——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无</w:t>
            </w:r>
          </w:p>
          <w:p w:rsidR="008B2D7B" w:rsidRPr="000C1AB6" w:rsidRDefault="008B2D7B" w:rsidP="006F743E">
            <w:pPr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  <w:p w:rsidR="008B2D7B" w:rsidRPr="000C1AB6" w:rsidRDefault="008B2D7B" w:rsidP="006F743E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- 观察使用劳保用品的种类和配备情况</w:t>
            </w:r>
          </w:p>
          <w:p w:rsidR="008B2D7B" w:rsidRPr="000C1AB6" w:rsidRDefault="008B2D7B" w:rsidP="006F743E">
            <w:pPr>
              <w:widowControl/>
              <w:spacing w:before="40"/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安全帽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护目镜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防尘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面罩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防毒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面罩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耳塞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耳罩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防护服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  </w:t>
            </w:r>
          </w:p>
          <w:p w:rsidR="008B2D7B" w:rsidRPr="000C1AB6" w:rsidRDefault="008B2D7B" w:rsidP="006F743E">
            <w:pPr>
              <w:widowControl/>
              <w:spacing w:before="40"/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/>
                <w:color w:val="000000"/>
              </w:rPr>
              <w:lastRenderedPageBreak/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防酸碱手套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 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绝缘手套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防砸鞋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防穿刺鞋 </w:t>
            </w:r>
            <w:r w:rsidRPr="000C1AB6">
              <w:rPr>
                <w:rFonts w:asciiTheme="minorEastAsia" w:eastAsiaTheme="minorEastAsia" w:hAnsiTheme="minorEastAsia"/>
                <w:color w:val="000000"/>
              </w:rPr>
              <w:t>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绝缘鞋  </w:t>
            </w:r>
            <w:r w:rsidRPr="000C1AB6">
              <w:rPr>
                <w:rFonts w:asciiTheme="minorEastAsia" w:eastAsiaTheme="minorEastAsia" w:hAnsiTheme="minorEastAsia" w:hint="eastAsia"/>
                <w:szCs w:val="21"/>
              </w:rPr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其他——口罩、手套</w:t>
            </w:r>
          </w:p>
          <w:p w:rsidR="008B2D7B" w:rsidRPr="000C1AB6" w:rsidRDefault="008B2D7B" w:rsidP="006F743E">
            <w:pPr>
              <w:widowControl/>
              <w:spacing w:before="40"/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  <w:p w:rsidR="008B2D7B" w:rsidRPr="000C1AB6" w:rsidRDefault="008B2D7B" w:rsidP="006F743E">
            <w:pPr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- 观察所有区域是否存在明显违规现象</w:t>
            </w:r>
          </w:p>
          <w:p w:rsidR="008B2D7B" w:rsidRPr="000C1AB6" w:rsidRDefault="008B2D7B" w:rsidP="006F743E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■无异常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有异常，需要改进： 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  <w:p w:rsidR="008B2D7B" w:rsidRPr="000C1AB6" w:rsidRDefault="008B2D7B" w:rsidP="006F743E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u w:val="single"/>
              </w:rPr>
            </w:pPr>
          </w:p>
          <w:p w:rsidR="008B2D7B" w:rsidRPr="000C1AB6" w:rsidRDefault="008B2D7B" w:rsidP="006F743E">
            <w:pPr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- 了解是否存在室外作业的情况</w:t>
            </w:r>
          </w:p>
          <w:p w:rsidR="008B2D7B" w:rsidRPr="000C1AB6" w:rsidRDefault="008B2D7B" w:rsidP="006F743E">
            <w:pPr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较多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很少   ■没有</w:t>
            </w:r>
          </w:p>
          <w:p w:rsidR="008B2D7B" w:rsidRPr="000C1AB6" w:rsidRDefault="008B2D7B" w:rsidP="006F743E">
            <w:pPr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  <w:p w:rsidR="008B2D7B" w:rsidRPr="000C1AB6" w:rsidRDefault="008B2D7B" w:rsidP="006F743E">
            <w:pPr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- 了解周边是否存在危险源和职业健康安全风险的情况</w:t>
            </w:r>
          </w:p>
          <w:p w:rsidR="008B2D7B" w:rsidRPr="000C1AB6" w:rsidRDefault="008B2D7B" w:rsidP="006F743E">
            <w:pPr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 xml:space="preserve">较多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很少   ■没有</w:t>
            </w:r>
          </w:p>
          <w:p w:rsidR="008B2D7B" w:rsidRPr="000C1AB6" w:rsidRDefault="008B2D7B" w:rsidP="006F743E">
            <w:pPr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8B2D7B" w:rsidRPr="000C1AB6" w:rsidTr="006F743E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b/>
                <w:bCs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lastRenderedPageBreak/>
              <w:t>与申请信息变更的说明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B2D7B" w:rsidRPr="000C1AB6" w:rsidRDefault="008B2D7B" w:rsidP="006F743E">
            <w:pPr>
              <w:pStyle w:val="a9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 w:rsidR="008B2D7B" w:rsidRPr="000C1AB6" w:rsidRDefault="008B2D7B" w:rsidP="006F743E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□ 经营地址变更                                    </w:t>
            </w:r>
          </w:p>
          <w:p w:rsidR="008B2D7B" w:rsidRPr="000C1AB6" w:rsidRDefault="008B2D7B" w:rsidP="006F743E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□ 认证范围变更                                    </w:t>
            </w:r>
          </w:p>
          <w:p w:rsidR="008B2D7B" w:rsidRPr="000C1AB6" w:rsidRDefault="008B2D7B" w:rsidP="006F743E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□ 员工人数变更                                     </w:t>
            </w:r>
          </w:p>
          <w:p w:rsidR="008B2D7B" w:rsidRPr="000C1AB6" w:rsidRDefault="008B2D7B" w:rsidP="006F743E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□ 临时现场变更                                     </w:t>
            </w:r>
          </w:p>
          <w:p w:rsidR="008B2D7B" w:rsidRPr="000C1AB6" w:rsidRDefault="008B2D7B" w:rsidP="006F743E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 其他</w:t>
            </w:r>
            <w:r w:rsidR="005575F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无变更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                                         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8B2D7B" w:rsidRPr="000C1AB6" w:rsidTr="006F743E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B2D7B" w:rsidRPr="000C1AB6" w:rsidRDefault="008B2D7B" w:rsidP="006F743E">
            <w:pPr>
              <w:pStyle w:val="a9"/>
              <w:ind w:firstLineChars="0" w:firstLine="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■识别二阶段审核的资源配置情况</w:t>
            </w:r>
          </w:p>
          <w:p w:rsidR="008B2D7B" w:rsidRPr="000C1AB6" w:rsidRDefault="008B2D7B" w:rsidP="006F743E">
            <w:pPr>
              <w:pStyle w:val="a9"/>
              <w:ind w:firstLineChars="0" w:firstLine="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■有生产/服务现场   ■领导层</w:t>
            </w:r>
            <w:proofErr w:type="gramStart"/>
            <w:r w:rsidRPr="000C1AB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可以迎审</w:t>
            </w:r>
            <w:proofErr w:type="gramEnd"/>
            <w:r w:rsidRPr="000C1AB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 ■交通食宿  □劳保用品  </w:t>
            </w:r>
          </w:p>
          <w:p w:rsidR="008B2D7B" w:rsidRPr="000C1AB6" w:rsidRDefault="008B2D7B" w:rsidP="006F743E">
            <w:pPr>
              <w:pStyle w:val="a9"/>
              <w:ind w:firstLineChars="0" w:firstLine="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□其他：              </w:t>
            </w:r>
          </w:p>
          <w:p w:rsidR="008B2D7B" w:rsidRPr="000C1AB6" w:rsidRDefault="008B2D7B" w:rsidP="006F743E">
            <w:pPr>
              <w:pStyle w:val="a9"/>
              <w:ind w:firstLineChars="0" w:firstLine="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■识别二阶段审核的可行性</w:t>
            </w:r>
          </w:p>
          <w:p w:rsidR="008B2D7B" w:rsidRPr="000C1AB6" w:rsidRDefault="008B2D7B" w:rsidP="006F743E">
            <w:pPr>
              <w:pStyle w:val="a9"/>
              <w:ind w:firstLineChars="0" w:firstLine="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■二阶段日期的可接受性  ■审核组成员的可接受性  ■一阶段</w:t>
            </w:r>
            <w:r w:rsidR="005575F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问题整改</w:t>
            </w:r>
          </w:p>
          <w:p w:rsidR="008B2D7B" w:rsidRPr="000C1AB6" w:rsidRDefault="008B2D7B" w:rsidP="006F743E">
            <w:pPr>
              <w:pStyle w:val="a9"/>
              <w:ind w:firstLineChars="0" w:firstLine="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■不存在影响二阶段审核的问题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8B2D7B" w:rsidRPr="000C1AB6" w:rsidRDefault="008B2D7B" w:rsidP="006F743E">
            <w:pPr>
              <w:rPr>
                <w:rFonts w:asciiTheme="minorEastAsia" w:eastAsiaTheme="minorEastAsia" w:hAnsiTheme="minorEastAsia"/>
                <w:color w:val="000000"/>
              </w:rPr>
            </w:pPr>
            <w:r w:rsidRPr="000C1A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0C1AB6"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</w:tbl>
    <w:p w:rsidR="008B2D7B" w:rsidRPr="000C1AB6" w:rsidRDefault="008B2D7B" w:rsidP="008B2D7B">
      <w:pPr>
        <w:rPr>
          <w:rFonts w:asciiTheme="minorEastAsia" w:eastAsiaTheme="minorEastAsia" w:hAnsiTheme="minorEastAsia"/>
        </w:rPr>
      </w:pPr>
      <w:r w:rsidRPr="000C1AB6">
        <w:rPr>
          <w:rFonts w:asciiTheme="minorEastAsia" w:eastAsiaTheme="minorEastAsia" w:hAnsiTheme="minorEastAsia"/>
        </w:rPr>
        <w:ptab w:relativeTo="margin" w:alignment="center" w:leader="none"/>
      </w:r>
    </w:p>
    <w:p w:rsidR="008B2D7B" w:rsidRPr="000C1AB6" w:rsidRDefault="008B2D7B" w:rsidP="008B2D7B">
      <w:pPr>
        <w:pStyle w:val="a6"/>
        <w:rPr>
          <w:rFonts w:asciiTheme="minorEastAsia" w:eastAsiaTheme="minorEastAsia" w:hAnsiTheme="minorEastAsia"/>
        </w:rPr>
      </w:pPr>
      <w:r w:rsidRPr="000C1AB6">
        <w:rPr>
          <w:rFonts w:asciiTheme="minorEastAsia" w:eastAsiaTheme="minorEastAsia" w:hAnsiTheme="minorEastAsia" w:hint="eastAsia"/>
        </w:rPr>
        <w:t>说明：不符合标注N</w:t>
      </w:r>
      <w:bookmarkStart w:id="4" w:name="_GoBack"/>
      <w:bookmarkEnd w:id="4"/>
    </w:p>
    <w:sectPr w:rsidR="008B2D7B" w:rsidRPr="000C1AB6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3F1" w:rsidRDefault="003123F1">
      <w:pPr>
        <w:spacing w:line="240" w:lineRule="auto"/>
      </w:pPr>
      <w:r>
        <w:separator/>
      </w:r>
    </w:p>
  </w:endnote>
  <w:endnote w:type="continuationSeparator" w:id="0">
    <w:p w:rsidR="003123F1" w:rsidRDefault="003123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:rsidR="000C78D2" w:rsidRDefault="001E7F64">
            <w:pPr>
              <w:pStyle w:val="a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218EE">
              <w:rPr>
                <w:b/>
                <w:noProof/>
              </w:rPr>
              <w:t>23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218EE">
              <w:rPr>
                <w:b/>
                <w:noProof/>
              </w:rPr>
              <w:t>23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C78D2" w:rsidRDefault="000C78D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3F1" w:rsidRDefault="003123F1">
      <w:pPr>
        <w:spacing w:after="0"/>
      </w:pPr>
      <w:r>
        <w:separator/>
      </w:r>
    </w:p>
  </w:footnote>
  <w:footnote w:type="continuationSeparator" w:id="0">
    <w:p w:rsidR="003123F1" w:rsidRDefault="003123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8D2" w:rsidRDefault="001E7F64">
    <w:pPr>
      <w:pStyle w:val="a0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BF5314F" wp14:editId="5871492A">
          <wp:simplePos x="0" y="0"/>
          <wp:positionH relativeFrom="column">
            <wp:posOffset>-80645</wp:posOffset>
          </wp:positionH>
          <wp:positionV relativeFrom="paragraph">
            <wp:posOffset>-15240</wp:posOffset>
          </wp:positionV>
          <wp:extent cx="485775" cy="485775"/>
          <wp:effectExtent l="0" t="0" r="9525" b="9525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10A335" wp14:editId="5251DEA7">
              <wp:simplePos x="0" y="0"/>
              <wp:positionH relativeFrom="column">
                <wp:posOffset>8101330</wp:posOffset>
              </wp:positionH>
              <wp:positionV relativeFrom="paragraph">
                <wp:posOffset>33020</wp:posOffset>
              </wp:positionV>
              <wp:extent cx="1088390" cy="256540"/>
              <wp:effectExtent l="0" t="0" r="1651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839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C78D2" w:rsidRDefault="001E7F64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637.9pt;margin-top:2.6pt;width:85.7pt;height:2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" stroked="f">
              <v:textbox>
                <w:txbxContent>
                  <w:p w:rsidR="000C78D2" w:rsidRDefault="001E7F64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C78D2" w:rsidRDefault="001E7F64" w:rsidP="0051465D">
    <w:pPr>
      <w:pStyle w:val="a0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1243C"/>
    <w:multiLevelType w:val="hybridMultilevel"/>
    <w:tmpl w:val="8620F1B6"/>
    <w:lvl w:ilvl="0" w:tplc="3AB212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EC6C60"/>
    <w:multiLevelType w:val="multilevel"/>
    <w:tmpl w:val="31EC6C60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7A16B35"/>
    <w:multiLevelType w:val="multilevel"/>
    <w:tmpl w:val="37A16B35"/>
    <w:lvl w:ilvl="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FA0054B"/>
    <w:multiLevelType w:val="multilevel"/>
    <w:tmpl w:val="C0F4C22A"/>
    <w:lvl w:ilvl="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>
    <w:nsid w:val="7B1B05A1"/>
    <w:multiLevelType w:val="multilevel"/>
    <w:tmpl w:val="7B1B05A1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1DE"/>
    <w:rsid w:val="00012771"/>
    <w:rsid w:val="00072148"/>
    <w:rsid w:val="00085E51"/>
    <w:rsid w:val="000C78D2"/>
    <w:rsid w:val="00117208"/>
    <w:rsid w:val="00172B43"/>
    <w:rsid w:val="001E7F64"/>
    <w:rsid w:val="00262649"/>
    <w:rsid w:val="002D107B"/>
    <w:rsid w:val="003123F1"/>
    <w:rsid w:val="003218EE"/>
    <w:rsid w:val="00394478"/>
    <w:rsid w:val="004A6103"/>
    <w:rsid w:val="0051465D"/>
    <w:rsid w:val="00545A5B"/>
    <w:rsid w:val="005575F3"/>
    <w:rsid w:val="005623A7"/>
    <w:rsid w:val="005742D6"/>
    <w:rsid w:val="006B0602"/>
    <w:rsid w:val="006F14E3"/>
    <w:rsid w:val="007D7381"/>
    <w:rsid w:val="007F4ADB"/>
    <w:rsid w:val="008042E9"/>
    <w:rsid w:val="00820660"/>
    <w:rsid w:val="00830BA7"/>
    <w:rsid w:val="0083184A"/>
    <w:rsid w:val="008B2D7B"/>
    <w:rsid w:val="008D3786"/>
    <w:rsid w:val="009D547F"/>
    <w:rsid w:val="00AB45AE"/>
    <w:rsid w:val="00B03EF4"/>
    <w:rsid w:val="00B320FB"/>
    <w:rsid w:val="00B53CDA"/>
    <w:rsid w:val="00B67F2E"/>
    <w:rsid w:val="00B843AB"/>
    <w:rsid w:val="00B87BD0"/>
    <w:rsid w:val="00BB7F8D"/>
    <w:rsid w:val="00BC3C32"/>
    <w:rsid w:val="00C341DE"/>
    <w:rsid w:val="00C4634D"/>
    <w:rsid w:val="00C74AB3"/>
    <w:rsid w:val="00D05C69"/>
    <w:rsid w:val="00D31B8D"/>
    <w:rsid w:val="00D630FA"/>
    <w:rsid w:val="00DC36FE"/>
    <w:rsid w:val="00E6766F"/>
    <w:rsid w:val="00E75C35"/>
    <w:rsid w:val="00EB0FBC"/>
    <w:rsid w:val="00F47B54"/>
    <w:rsid w:val="00FA4BBF"/>
    <w:rsid w:val="38A07079"/>
    <w:rsid w:val="46784AF1"/>
    <w:rsid w:val="4FFF68AE"/>
    <w:rsid w:val="520C1C47"/>
    <w:rsid w:val="7EBC0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spacing w:after="200" w:line="276" w:lineRule="auto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next w:val="a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ody Text"/>
    <w:basedOn w:val="a"/>
    <w:link w:val="Char0"/>
    <w:uiPriority w:val="99"/>
    <w:unhideWhenUsed/>
    <w:qFormat/>
    <w:pPr>
      <w:spacing w:after="0" w:line="420" w:lineRule="exact"/>
    </w:pPr>
    <w:rPr>
      <w:sz w:val="24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1"/>
    <w:uiPriority w:val="22"/>
    <w:qFormat/>
    <w:rPr>
      <w:b/>
      <w:bCs/>
    </w:rPr>
  </w:style>
  <w:style w:type="character" w:customStyle="1" w:styleId="Char">
    <w:name w:val="页眉 Char"/>
    <w:basedOn w:val="a1"/>
    <w:link w:val="a0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1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sz w:val="24"/>
    </w:rPr>
  </w:style>
  <w:style w:type="character" w:customStyle="1" w:styleId="Char0">
    <w:name w:val="正文文本 Char"/>
    <w:basedOn w:val="a1"/>
    <w:link w:val="a4"/>
    <w:uiPriority w:val="99"/>
    <w:rPr>
      <w:rFonts w:ascii="Times New Roman" w:eastAsia="宋体" w:hAnsi="Times New Roman" w:cs="Times New Roman"/>
      <w:kern w:val="2"/>
      <w:sz w:val="24"/>
    </w:rPr>
  </w:style>
  <w:style w:type="paragraph" w:styleId="aa">
    <w:name w:val="No Spacing"/>
    <w:uiPriority w:val="99"/>
    <w:qFormat/>
    <w:pPr>
      <w:widowControl w:val="0"/>
      <w:jc w:val="both"/>
    </w:pPr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spacing w:after="200" w:line="276" w:lineRule="auto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next w:val="a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ody Text"/>
    <w:basedOn w:val="a"/>
    <w:link w:val="Char0"/>
    <w:uiPriority w:val="99"/>
    <w:unhideWhenUsed/>
    <w:qFormat/>
    <w:pPr>
      <w:spacing w:after="0" w:line="420" w:lineRule="exact"/>
    </w:pPr>
    <w:rPr>
      <w:sz w:val="24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1"/>
    <w:uiPriority w:val="22"/>
    <w:qFormat/>
    <w:rPr>
      <w:b/>
      <w:bCs/>
    </w:rPr>
  </w:style>
  <w:style w:type="character" w:customStyle="1" w:styleId="Char">
    <w:name w:val="页眉 Char"/>
    <w:basedOn w:val="a1"/>
    <w:link w:val="a0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1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sz w:val="24"/>
    </w:rPr>
  </w:style>
  <w:style w:type="character" w:customStyle="1" w:styleId="Char0">
    <w:name w:val="正文文本 Char"/>
    <w:basedOn w:val="a1"/>
    <w:link w:val="a4"/>
    <w:uiPriority w:val="99"/>
    <w:rPr>
      <w:rFonts w:ascii="Times New Roman" w:eastAsia="宋体" w:hAnsi="Times New Roman" w:cs="Times New Roman"/>
      <w:kern w:val="2"/>
      <w:sz w:val="24"/>
    </w:rPr>
  </w:style>
  <w:style w:type="paragraph" w:styleId="aa">
    <w:name w:val="No Spacing"/>
    <w:uiPriority w:val="99"/>
    <w:qFormat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1304</Words>
  <Characters>7434</Characters>
  <Application>Microsoft Office Word</Application>
  <DocSecurity>0</DocSecurity>
  <Lines>61</Lines>
  <Paragraphs>17</Paragraphs>
  <ScaleCrop>false</ScaleCrop>
  <Company/>
  <LinksUpToDate>false</LinksUpToDate>
  <CharactersWithSpaces>8721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114</cp:revision>
  <dcterms:created xsi:type="dcterms:W3CDTF">2015-06-17T12:51:00Z</dcterms:created>
  <dcterms:modified xsi:type="dcterms:W3CDTF">2022-07-05T22:37:00Z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2052-11.1.0.11115</vt:lpwstr>
  </property>
</Properties>
</file>