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宝鸡市泰泽工贸有限公司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陕西省宝鸡市金台区硖石镇红硖村河滩引渭渠南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陕西省宝鸡市金台区硖石镇红硖村河滩引渭渠南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刘哲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18992707007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18992707007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0877-2022-Q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电气设备配件的一般机械加工及销售，铝件的铸造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17.05.03;17.10.02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2022年07月05日 上午至2022年07月06日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17.05.03,17.10.02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2022.7.4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2022.7.4</w:t>
            </w:r>
          </w:p>
        </w:tc>
      </w:tr>
    </w:tbl>
    <w:p>
      <w:r>
        <w:br w:type="page"/>
      </w: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30"/>
        <w:gridCol w:w="1130"/>
        <w:gridCol w:w="3240"/>
        <w:gridCol w:w="237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r>
              <w:rPr>
                <w:rFonts w:hint="eastAsia"/>
                <w:sz w:val="21"/>
                <w:szCs w:val="21"/>
                <w:lang w:val="en-US" w:eastAsia="zh-CN"/>
              </w:rPr>
              <w:t>2022.7.5（12：00-13：00午餐休息）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主管领导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首次会议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1"/>
                <w:szCs w:val="21"/>
              </w:rPr>
              <w:t>：00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管理层</w:t>
            </w:r>
          </w:p>
        </w:tc>
        <w:tc>
          <w:tcPr>
            <w:tcW w:w="32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与管理层有关的质量管理活动</w:t>
            </w:r>
          </w:p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内审管理、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管理评审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Q:4.1；4.2；4.3；4.4；5.1；5.2；5.3；6.1；6.2；6.3；7.1.1；7.4；9.1.1；9.2；9.3；10.1；10.3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行政部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部门职责权限、目标管理方案、人力资源管理过程、资源提供与管理过程控制、内外部信息交流过程、内外部信息交</w:t>
            </w:r>
            <w:bookmarkStart w:id="36" w:name="_GoBack"/>
            <w:bookmarkEnd w:id="36"/>
            <w:r>
              <w:rPr>
                <w:rFonts w:hint="eastAsia" w:ascii="宋体" w:hAnsi="宋体" w:cs="宋体"/>
                <w:sz w:val="21"/>
                <w:szCs w:val="21"/>
              </w:rPr>
              <w:t>流等过程管理体系运行过程；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Q:5.3；6.2；7.1.2；7.1.6；7.2；7.3；7.4；7.5；9.1.3；10.2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-16:30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市场部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产品和服务的要求、外部提供的产品服务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顾客和外部供方财产、交付后活动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Q:5.3；6.2；8.2；8.4；8.5.3；8.5.5；9.1.2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生产部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部门职责权限、目标,生产实现过程、基础设施、工作环境等管理体系运行过程控制；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Q:5.3；6.2；7.1.3；7.1.4；7.1.5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;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8.1；8.3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;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8.5.1；8.5.2；8.5.4；8.5.6；8.6；8.7；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2022.7.6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8：00-11：30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生产部</w:t>
            </w:r>
          </w:p>
        </w:tc>
        <w:tc>
          <w:tcPr>
            <w:tcW w:w="56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继续审核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:30-1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:00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主管领导</w:t>
            </w:r>
          </w:p>
        </w:tc>
        <w:tc>
          <w:tcPr>
            <w:tcW w:w="56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与企业领导层沟通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de-DE"/>
              </w:rPr>
              <w:t>郭力</w:t>
            </w:r>
          </w:p>
        </w:tc>
      </w:tr>
    </w:tbl>
    <w:p>
      <w:r>
        <w:rPr>
          <w:rFonts w:hint="eastAsia"/>
          <w:sz w:val="21"/>
          <w:szCs w:val="21"/>
          <w:lang w:val="en-US" w:eastAsia="zh-CN"/>
        </w:rPr>
        <w:t>（12：00-13：00午餐休息）</w:t>
      </w: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27F725CB"/>
    <w:rsid w:val="6D6378F8"/>
    <w:rsid w:val="76F60C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0</TotalTime>
  <ScaleCrop>false</ScaleCrop>
  <LinksUpToDate>false</LinksUpToDate>
  <CharactersWithSpaces>5345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2022-07-03T12:55:37Z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