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中铁上海工程局集团有限公司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90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