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中铁上海工程局集团有限公司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1314-2021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季国樑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2025-N1MMS-3274208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吉伟英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2025-N1MMS-2274799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2025年11月21日上午至2025年11月21日下午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8333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