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1E89" w14:textId="77777777" w:rsidR="00D73706" w:rsidRDefault="0088016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0562-2021-Q-2022</w:t>
      </w:r>
      <w:bookmarkEnd w:id="0"/>
    </w:p>
    <w:p w14:paraId="65134ECD" w14:textId="77777777" w:rsidR="00D73706" w:rsidRDefault="0088016D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106"/>
        <w:gridCol w:w="1134"/>
        <w:gridCol w:w="289"/>
        <w:gridCol w:w="2147"/>
      </w:tblGrid>
      <w:tr w:rsidR="00D73706" w14:paraId="072CE786" w14:textId="77777777">
        <w:tc>
          <w:tcPr>
            <w:tcW w:w="1576" w:type="dxa"/>
          </w:tcPr>
          <w:p w14:paraId="30C2F0EE" w14:textId="77777777" w:rsidR="00D73706" w:rsidRDefault="0088016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16" w:type="dxa"/>
            <w:gridSpan w:val="3"/>
          </w:tcPr>
          <w:p w14:paraId="41A1A7DD" w14:textId="77777777" w:rsidR="00D73706" w:rsidRDefault="0088016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成都硕源恒科技有限公司</w:t>
            </w:r>
            <w:bookmarkEnd w:id="1"/>
          </w:p>
        </w:tc>
        <w:tc>
          <w:tcPr>
            <w:tcW w:w="1423" w:type="dxa"/>
            <w:gridSpan w:val="2"/>
          </w:tcPr>
          <w:p w14:paraId="71B1951C" w14:textId="77777777" w:rsidR="00D73706" w:rsidRDefault="0088016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147" w:type="dxa"/>
          </w:tcPr>
          <w:p w14:paraId="44B24C7B" w14:textId="77777777" w:rsidR="00D73706" w:rsidRDefault="0088016D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 w:rsidR="00D73706" w14:paraId="22CC6152" w14:textId="77777777">
        <w:tc>
          <w:tcPr>
            <w:tcW w:w="1576" w:type="dxa"/>
          </w:tcPr>
          <w:p w14:paraId="60BAB52D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16" w:type="dxa"/>
            <w:gridSpan w:val="3"/>
          </w:tcPr>
          <w:p w14:paraId="75C573B5" w14:textId="77777777" w:rsidR="00D73706" w:rsidRDefault="00D7370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2"/>
          </w:tcPr>
          <w:p w14:paraId="32F4EA54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147" w:type="dxa"/>
          </w:tcPr>
          <w:p w14:paraId="78CE70DA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ISC-Q-2021-1508</w:t>
            </w:r>
            <w:bookmarkEnd w:id="3"/>
          </w:p>
        </w:tc>
      </w:tr>
      <w:tr w:rsidR="00D73706" w14:paraId="11CFCEC9" w14:textId="77777777">
        <w:tc>
          <w:tcPr>
            <w:tcW w:w="1576" w:type="dxa"/>
          </w:tcPr>
          <w:p w14:paraId="15BE3FAA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16" w:type="dxa"/>
            <w:gridSpan w:val="3"/>
          </w:tcPr>
          <w:p w14:paraId="3E9D0B10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91510104MA6AYWL03P</w:t>
            </w:r>
            <w:bookmarkEnd w:id="4"/>
          </w:p>
        </w:tc>
        <w:tc>
          <w:tcPr>
            <w:tcW w:w="1423" w:type="dxa"/>
            <w:gridSpan w:val="2"/>
          </w:tcPr>
          <w:p w14:paraId="29BE4865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147" w:type="dxa"/>
          </w:tcPr>
          <w:p w14:paraId="03EC0D88" w14:textId="77777777" w:rsidR="00D73706" w:rsidRDefault="0088016D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D73706" w14:paraId="742D23A9" w14:textId="77777777">
        <w:tc>
          <w:tcPr>
            <w:tcW w:w="1576" w:type="dxa"/>
          </w:tcPr>
          <w:p w14:paraId="6C3CA738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16" w:type="dxa"/>
            <w:gridSpan w:val="3"/>
          </w:tcPr>
          <w:p w14:paraId="6DE80401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8EE9385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39E4A94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A9FF3F3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55E5F36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10775B5C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4DF88980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52BFCC5D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GB/T 27341-2009&amp;GB </w:t>
            </w:r>
            <w:r>
              <w:rPr>
                <w:rFonts w:hint="eastAsia"/>
                <w:sz w:val="22"/>
                <w:szCs w:val="22"/>
              </w:rPr>
              <w:t>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423" w:type="dxa"/>
            <w:gridSpan w:val="2"/>
          </w:tcPr>
          <w:p w14:paraId="230FF5F6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147" w:type="dxa"/>
          </w:tcPr>
          <w:p w14:paraId="365BA09B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 w:rsidR="00D73706" w14:paraId="598FC37A" w14:textId="77777777">
        <w:tc>
          <w:tcPr>
            <w:tcW w:w="1576" w:type="dxa"/>
          </w:tcPr>
          <w:p w14:paraId="02BE03EF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 w14:paraId="4EA98CEA" w14:textId="77777777" w:rsidR="00D73706" w:rsidRDefault="0088016D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D73706" w14:paraId="24378939" w14:textId="77777777">
        <w:tc>
          <w:tcPr>
            <w:tcW w:w="1576" w:type="dxa"/>
          </w:tcPr>
          <w:p w14:paraId="7B4B0153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 w14:paraId="077EBD79" w14:textId="77777777" w:rsidR="00D73706" w:rsidRDefault="0088016D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D73706" w14:paraId="452B5548" w14:textId="77777777">
        <w:tc>
          <w:tcPr>
            <w:tcW w:w="9962" w:type="dxa"/>
            <w:gridSpan w:val="7"/>
            <w:shd w:val="clear" w:color="auto" w:fill="D8D8D8" w:themeFill="background1" w:themeFillShade="D8"/>
          </w:tcPr>
          <w:p w14:paraId="01982761" w14:textId="77777777" w:rsidR="00D73706" w:rsidRDefault="0088016D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D73706" w14:paraId="1364F09A" w14:textId="77777777">
        <w:tc>
          <w:tcPr>
            <w:tcW w:w="1576" w:type="dxa"/>
          </w:tcPr>
          <w:p w14:paraId="2A7388F8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2D5A60EB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14:paraId="7F44F481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D73706" w14:paraId="72330C48" w14:textId="77777777">
        <w:trPr>
          <w:trHeight w:val="312"/>
        </w:trPr>
        <w:tc>
          <w:tcPr>
            <w:tcW w:w="1576" w:type="dxa"/>
          </w:tcPr>
          <w:p w14:paraId="226F019D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179DAA52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成都硕源恒科技有限公司</w:t>
            </w:r>
            <w:bookmarkEnd w:id="17"/>
          </w:p>
        </w:tc>
        <w:tc>
          <w:tcPr>
            <w:tcW w:w="5013" w:type="dxa"/>
            <w:gridSpan w:val="5"/>
            <w:vMerge w:val="restart"/>
          </w:tcPr>
          <w:p w14:paraId="169BCDCE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电力行业高效节能技术研发</w:t>
            </w:r>
            <w:bookmarkEnd w:id="18"/>
          </w:p>
        </w:tc>
      </w:tr>
      <w:tr w:rsidR="00D73706" w14:paraId="3BFF14B3" w14:textId="77777777">
        <w:trPr>
          <w:trHeight w:val="376"/>
        </w:trPr>
        <w:tc>
          <w:tcPr>
            <w:tcW w:w="1576" w:type="dxa"/>
          </w:tcPr>
          <w:p w14:paraId="2B6B2C0E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4985DF57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四川省成都市锦江区静康路</w:t>
            </w:r>
            <w:r>
              <w:rPr>
                <w:rFonts w:hint="eastAsia"/>
                <w:sz w:val="22"/>
                <w:szCs w:val="22"/>
                <w:lang w:val="en-GB"/>
              </w:rPr>
              <w:t>769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8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9"/>
          </w:p>
        </w:tc>
        <w:tc>
          <w:tcPr>
            <w:tcW w:w="5013" w:type="dxa"/>
            <w:gridSpan w:val="5"/>
            <w:vMerge/>
          </w:tcPr>
          <w:p w14:paraId="2FD5E6AC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284CCD44" w14:textId="77777777">
        <w:trPr>
          <w:trHeight w:val="437"/>
        </w:trPr>
        <w:tc>
          <w:tcPr>
            <w:tcW w:w="1576" w:type="dxa"/>
          </w:tcPr>
          <w:p w14:paraId="43C9E40E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333EBC70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四川省成都市锦江区东大街牛王庙段</w:t>
            </w:r>
            <w:r>
              <w:rPr>
                <w:rFonts w:hint="eastAsia"/>
                <w:sz w:val="22"/>
                <w:szCs w:val="22"/>
                <w:lang w:val="en-GB"/>
              </w:rPr>
              <w:t>100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栋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19</w:t>
            </w:r>
            <w:r>
              <w:rPr>
                <w:rFonts w:hint="eastAsia"/>
                <w:sz w:val="22"/>
                <w:szCs w:val="22"/>
                <w:lang w:val="en-GB"/>
              </w:rPr>
              <w:t>楼</w:t>
            </w:r>
            <w:r>
              <w:rPr>
                <w:rFonts w:hint="eastAsia"/>
                <w:sz w:val="22"/>
                <w:szCs w:val="22"/>
                <w:lang w:val="en-GB"/>
              </w:rPr>
              <w:t>1905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5"/>
            <w:vMerge/>
          </w:tcPr>
          <w:p w14:paraId="08CFD5E1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24C84987" w14:textId="77777777">
        <w:tc>
          <w:tcPr>
            <w:tcW w:w="9962" w:type="dxa"/>
            <w:gridSpan w:val="7"/>
            <w:shd w:val="clear" w:color="auto" w:fill="D8D8D8" w:themeFill="background1" w:themeFillShade="D8"/>
          </w:tcPr>
          <w:p w14:paraId="256B69D8" w14:textId="77777777" w:rsidR="00D73706" w:rsidRDefault="0088016D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D73706" w14:paraId="609D5BD7" w14:textId="77777777">
        <w:tc>
          <w:tcPr>
            <w:tcW w:w="1576" w:type="dxa"/>
          </w:tcPr>
          <w:p w14:paraId="32B99384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45CEFC5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14:paraId="4C67109D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28F52BC8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D73706" w14:paraId="1657C39F" w14:textId="77777777">
        <w:trPr>
          <w:trHeight w:val="387"/>
        </w:trPr>
        <w:tc>
          <w:tcPr>
            <w:tcW w:w="1576" w:type="dxa"/>
            <w:vMerge w:val="restart"/>
          </w:tcPr>
          <w:p w14:paraId="0FD92C30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980E231" w14:textId="2A7A91CF" w:rsidR="00D73706" w:rsidRDefault="00106F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Chengdu </w:t>
            </w:r>
            <w:proofErr w:type="spellStart"/>
            <w:r w:rsidRPr="00106FD1">
              <w:rPr>
                <w:rFonts w:cs="Arial"/>
                <w:b/>
                <w:bCs/>
                <w:sz w:val="22"/>
                <w:szCs w:val="16"/>
              </w:rPr>
              <w:t>shuoyuanheng</w:t>
            </w:r>
            <w:proofErr w:type="spellEnd"/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 technology co., ltd</w:t>
            </w:r>
          </w:p>
        </w:tc>
        <w:tc>
          <w:tcPr>
            <w:tcW w:w="1337" w:type="dxa"/>
          </w:tcPr>
          <w:p w14:paraId="0072207C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14:paraId="3554EEBE" w14:textId="174E5B31" w:rsidR="00D73706" w:rsidRDefault="00106FD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106FD1">
              <w:rPr>
                <w:sz w:val="22"/>
                <w:szCs w:val="22"/>
              </w:rPr>
              <w:t>Research and development of high-efficiency energy-saving technology in electric power industry</w:t>
            </w:r>
          </w:p>
        </w:tc>
      </w:tr>
      <w:tr w:rsidR="00D73706" w14:paraId="0BF74251" w14:textId="77777777">
        <w:trPr>
          <w:trHeight w:val="446"/>
        </w:trPr>
        <w:tc>
          <w:tcPr>
            <w:tcW w:w="1576" w:type="dxa"/>
            <w:vMerge/>
          </w:tcPr>
          <w:p w14:paraId="3FF86C83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3867B332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7D525FF9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14:paraId="5C38D95A" w14:textId="77777777" w:rsidR="00D73706" w:rsidRDefault="00D7370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D73706" w14:paraId="4EB55265" w14:textId="77777777">
        <w:trPr>
          <w:trHeight w:val="412"/>
        </w:trPr>
        <w:tc>
          <w:tcPr>
            <w:tcW w:w="1576" w:type="dxa"/>
            <w:vMerge w:val="restart"/>
          </w:tcPr>
          <w:p w14:paraId="27B7D121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51DE9F33" w14:textId="2CFB3FF6" w:rsidR="00D73706" w:rsidRDefault="00106F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No.11, Floor 8, Unit 2, Building 1, No.769 </w:t>
            </w:r>
            <w:proofErr w:type="spellStart"/>
            <w:r w:rsidRPr="00106FD1">
              <w:rPr>
                <w:rFonts w:cs="Arial"/>
                <w:b/>
                <w:bCs/>
                <w:sz w:val="22"/>
                <w:szCs w:val="16"/>
              </w:rPr>
              <w:t>Jingkang</w:t>
            </w:r>
            <w:proofErr w:type="spellEnd"/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 Road, Jinjiang District, Chengdu, Sichuan Province</w:t>
            </w:r>
          </w:p>
        </w:tc>
        <w:tc>
          <w:tcPr>
            <w:tcW w:w="1337" w:type="dxa"/>
          </w:tcPr>
          <w:p w14:paraId="648E5AEA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14:paraId="4442B8B8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38ABC2C4" w14:textId="77777777">
        <w:trPr>
          <w:trHeight w:val="421"/>
        </w:trPr>
        <w:tc>
          <w:tcPr>
            <w:tcW w:w="1576" w:type="dxa"/>
            <w:vMerge/>
          </w:tcPr>
          <w:p w14:paraId="1D26C795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3C35F44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92AA020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14:paraId="634DBF2B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16DFF3E5" w14:textId="77777777">
        <w:trPr>
          <w:trHeight w:val="459"/>
        </w:trPr>
        <w:tc>
          <w:tcPr>
            <w:tcW w:w="1576" w:type="dxa"/>
            <w:vMerge w:val="restart"/>
          </w:tcPr>
          <w:p w14:paraId="305BB37E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4901BDE4" w14:textId="4EBAA1E7" w:rsidR="00D73706" w:rsidRDefault="00106FD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Room 1905, Floor 19, Unit 1, Building 1, No.100 </w:t>
            </w:r>
            <w:proofErr w:type="spellStart"/>
            <w:r w:rsidRPr="00106FD1">
              <w:rPr>
                <w:rFonts w:cs="Arial"/>
                <w:b/>
                <w:bCs/>
                <w:sz w:val="22"/>
                <w:szCs w:val="16"/>
              </w:rPr>
              <w:t>Niuwangmiao</w:t>
            </w:r>
            <w:proofErr w:type="spellEnd"/>
            <w:r w:rsidRPr="00106FD1">
              <w:rPr>
                <w:rFonts w:cs="Arial"/>
                <w:b/>
                <w:bCs/>
                <w:sz w:val="22"/>
                <w:szCs w:val="16"/>
              </w:rPr>
              <w:t xml:space="preserve"> Section, East Street, Jinjiang District, Chengdu, Sichuan Province</w:t>
            </w:r>
          </w:p>
        </w:tc>
        <w:tc>
          <w:tcPr>
            <w:tcW w:w="1337" w:type="dxa"/>
          </w:tcPr>
          <w:p w14:paraId="62DEBADA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14:paraId="15B33409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011313E7" w14:textId="77777777">
        <w:trPr>
          <w:trHeight w:val="374"/>
        </w:trPr>
        <w:tc>
          <w:tcPr>
            <w:tcW w:w="1576" w:type="dxa"/>
            <w:vMerge/>
          </w:tcPr>
          <w:p w14:paraId="289C5BA1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173F540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8944FD9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14:paraId="5CC80921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D73706" w14:paraId="1CAC3CD9" w14:textId="77777777">
        <w:trPr>
          <w:trHeight w:val="90"/>
        </w:trPr>
        <w:tc>
          <w:tcPr>
            <w:tcW w:w="9962" w:type="dxa"/>
            <w:gridSpan w:val="7"/>
          </w:tcPr>
          <w:p w14:paraId="53EF4162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D73706" w14:paraId="22A4A21F" w14:textId="77777777">
        <w:tc>
          <w:tcPr>
            <w:tcW w:w="9962" w:type="dxa"/>
            <w:gridSpan w:val="7"/>
          </w:tcPr>
          <w:p w14:paraId="16A71385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D73706" w14:paraId="592A7BC2" w14:textId="77777777">
        <w:trPr>
          <w:trHeight w:val="1300"/>
        </w:trPr>
        <w:tc>
          <w:tcPr>
            <w:tcW w:w="1576" w:type="dxa"/>
          </w:tcPr>
          <w:p w14:paraId="20EC39B5" w14:textId="77777777" w:rsidR="00D73706" w:rsidRDefault="0088016D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4816" w:type="dxa"/>
            <w:gridSpan w:val="3"/>
          </w:tcPr>
          <w:p w14:paraId="216EA24F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C55641A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2EE0426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60220350" w14:textId="77777777" w:rsidR="00D73706" w:rsidRDefault="00D7370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134" w:type="dxa"/>
          </w:tcPr>
          <w:p w14:paraId="13E60847" w14:textId="77777777" w:rsidR="00D73706" w:rsidRDefault="0088016D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436" w:type="dxa"/>
            <w:gridSpan w:val="2"/>
          </w:tcPr>
          <w:p w14:paraId="7AD85B10" w14:textId="77777777" w:rsidR="00D73706" w:rsidRDefault="00D7370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DDAA08F" w14:textId="77777777" w:rsidR="00D73706" w:rsidRDefault="00D73706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D73706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B60D" w14:textId="77777777" w:rsidR="0088016D" w:rsidRDefault="0088016D">
      <w:r>
        <w:separator/>
      </w:r>
    </w:p>
  </w:endnote>
  <w:endnote w:type="continuationSeparator" w:id="0">
    <w:p w14:paraId="6C91A65C" w14:textId="77777777" w:rsidR="0088016D" w:rsidRDefault="0088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B354" w14:textId="77777777" w:rsidR="0088016D" w:rsidRDefault="0088016D">
      <w:r>
        <w:separator/>
      </w:r>
    </w:p>
  </w:footnote>
  <w:footnote w:type="continuationSeparator" w:id="0">
    <w:p w14:paraId="39804F7C" w14:textId="77777777" w:rsidR="0088016D" w:rsidRDefault="0088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B252" w14:textId="77777777" w:rsidR="00D73706" w:rsidRDefault="0088016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C8EF61" wp14:editId="06941590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0BE71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35AC4208" w14:textId="77777777" w:rsidR="00D73706" w:rsidRDefault="0088016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A06B8CD" w14:textId="77777777" w:rsidR="00D73706" w:rsidRDefault="0088016D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4MWU3MDczOTkxMDk2MzJiODM1NDdkNjA1ZDJkNjkifQ=="/>
  </w:docVars>
  <w:rsids>
    <w:rsidRoot w:val="00D73706"/>
    <w:rsid w:val="00106FD1"/>
    <w:rsid w:val="0088016D"/>
    <w:rsid w:val="00D73706"/>
    <w:rsid w:val="0AA84E98"/>
    <w:rsid w:val="3D96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EBF1D5F"/>
  <w15:docId w15:val="{6222235E-9AC0-4859-9D8E-A74FEEF0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助理 运营</cp:lastModifiedBy>
  <cp:revision>31</cp:revision>
  <cp:lastPrinted>2019-05-13T03:13:00Z</cp:lastPrinted>
  <dcterms:created xsi:type="dcterms:W3CDTF">2016-02-16T02:49:00Z</dcterms:created>
  <dcterms:modified xsi:type="dcterms:W3CDTF">2022-07-05T01:57:00Z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