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B151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0726-2021-2022</w:t>
      </w:r>
      <w:bookmarkEnd w:id="0"/>
    </w:p>
    <w:p w14:paraId="2A4A3E21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605EF" w14:paraId="03670E2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D3E3953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72A0DFA" w14:textId="77777777" w:rsidR="00433ABA" w:rsidRDefault="00000000">
            <w:bookmarkStart w:id="1" w:name="组织名称"/>
            <w:r>
              <w:t>靖江市强林石油钻采设备制造有限公司</w:t>
            </w:r>
            <w:bookmarkEnd w:id="1"/>
          </w:p>
        </w:tc>
      </w:tr>
      <w:tr w:rsidR="000605EF" w14:paraId="0EEA401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396E24F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E74B901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605EF" w14:paraId="20ADB0D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BA8AACF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605EF" w14:paraId="19CC000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266530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A8BA6A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A854B9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6B150B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B728885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3EC42D1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0605EF" w14:paraId="767A51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28E30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59B6EDF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6F9323C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108FDB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FB229D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6BAA8B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6C3B7E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8B7A9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AEA95D8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4837901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2C5E6D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34B66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460BB1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1C58BA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77E34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F57F82F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CD8FC8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B5D0F5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21D12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616B2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605EF" w14:paraId="244391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06A31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0AC1A54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57AC1FC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170C69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7FD00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5C340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605EF" w14:paraId="78A2972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3F5EB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D2087D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40901C6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895F6A1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232EF7" w14:textId="2C1A6B73" w:rsidR="00E2764D" w:rsidRDefault="00CB0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CDA79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763EDC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8EA56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B6BB389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DD3702C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3834D48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38A264" w14:textId="0C98F42C" w:rsidR="00E2764D" w:rsidRDefault="00CB0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BAAAF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5B9987D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493132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953A67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9256258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A3A986B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4F62187" w14:textId="62DBE3D8" w:rsidR="00E2764D" w:rsidRDefault="00CB0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711E0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6D991EC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BFC739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EEBE5D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ADE1FF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67DD214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3F10057" w14:textId="28C0C796" w:rsidR="00E2764D" w:rsidRDefault="00CB0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A6D07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0635E75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63FA51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2AE597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5AB4E2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7E2D84F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4911EE0" w14:textId="06B59179" w:rsidR="00E2764D" w:rsidRDefault="00CB0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5A387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36BD06B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CF86C2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5966C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C81DD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12D49CD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174F3A5" w14:textId="7E9A8979" w:rsidR="00E2764D" w:rsidRDefault="00CB0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B3E74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69E204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B80FA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C3D135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E1CE29B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52E058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973F92" w14:textId="5CD28952" w:rsidR="0072058B" w:rsidRDefault="006511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26EA5F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5EF" w14:paraId="06DE15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D14BB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E5305E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2160E8A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33890A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11822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BAC9D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3F49A4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E9962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C32F51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9F07A45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98F94E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4FB0FE" w14:textId="0998E1D8" w:rsidR="0072058B" w:rsidRDefault="00CB0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45C2A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0296321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3FBEF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38CF693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1DC22C5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52EB05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2FCC1A" w14:textId="491CCAC0" w:rsidR="0072058B" w:rsidRDefault="00CB0E8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3B5DAC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6028430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0CB8F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E205A9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A40E7B7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706378B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8D7DB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1D252F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605EF" w14:paraId="3B59F6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A06446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B33872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2D4C613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7BF97B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2D7A3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B6655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605EF" w14:paraId="734B85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5ADB5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99C908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661B701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DB6760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DAF47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E2225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605EF" w14:paraId="49ACD2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4D2D95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2DA7BE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2CF3CE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36065C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2D407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0DDB8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605EF" w14:paraId="2517A8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1D9C0B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8F7FD6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CC05299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92D81B0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D50912" w14:textId="762ECB0B" w:rsidR="00B001F1" w:rsidRDefault="00CB0E8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4C999A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605EF" w14:paraId="6F40E0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99E76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64E7BF0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BF557C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E35C3A9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A01E15" w14:textId="7C306379" w:rsidR="00B001F1" w:rsidRDefault="00CB0E8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CAEF6DA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6E846BA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1204" w14:textId="77777777" w:rsidR="004B0276" w:rsidRDefault="004B0276">
      <w:r>
        <w:separator/>
      </w:r>
    </w:p>
  </w:endnote>
  <w:endnote w:type="continuationSeparator" w:id="0">
    <w:p w14:paraId="3B25A604" w14:textId="77777777" w:rsidR="004B0276" w:rsidRDefault="004B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1E93" w14:textId="77777777" w:rsidR="004B0276" w:rsidRDefault="004B0276">
      <w:r>
        <w:separator/>
      </w:r>
    </w:p>
  </w:footnote>
  <w:footnote w:type="continuationSeparator" w:id="0">
    <w:p w14:paraId="2082C288" w14:textId="77777777" w:rsidR="004B0276" w:rsidRDefault="004B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FD19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98A137" wp14:editId="2C6D9319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9C8A64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2B0F0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5CFFF0B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75DDCC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917EC4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8569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DA01A4" w:tentative="1">
      <w:start w:val="1"/>
      <w:numFmt w:val="lowerLetter"/>
      <w:lvlText w:val="%2)"/>
      <w:lvlJc w:val="left"/>
      <w:pPr>
        <w:ind w:left="840" w:hanging="420"/>
      </w:pPr>
    </w:lvl>
    <w:lvl w:ilvl="2" w:tplc="45ECFDAA" w:tentative="1">
      <w:start w:val="1"/>
      <w:numFmt w:val="lowerRoman"/>
      <w:lvlText w:val="%3."/>
      <w:lvlJc w:val="right"/>
      <w:pPr>
        <w:ind w:left="1260" w:hanging="420"/>
      </w:pPr>
    </w:lvl>
    <w:lvl w:ilvl="3" w:tplc="EDF456C8" w:tentative="1">
      <w:start w:val="1"/>
      <w:numFmt w:val="decimal"/>
      <w:lvlText w:val="%4."/>
      <w:lvlJc w:val="left"/>
      <w:pPr>
        <w:ind w:left="1680" w:hanging="420"/>
      </w:pPr>
    </w:lvl>
    <w:lvl w:ilvl="4" w:tplc="C958BAD4" w:tentative="1">
      <w:start w:val="1"/>
      <w:numFmt w:val="lowerLetter"/>
      <w:lvlText w:val="%5)"/>
      <w:lvlJc w:val="left"/>
      <w:pPr>
        <w:ind w:left="2100" w:hanging="420"/>
      </w:pPr>
    </w:lvl>
    <w:lvl w:ilvl="5" w:tplc="DD84CCC4" w:tentative="1">
      <w:start w:val="1"/>
      <w:numFmt w:val="lowerRoman"/>
      <w:lvlText w:val="%6."/>
      <w:lvlJc w:val="right"/>
      <w:pPr>
        <w:ind w:left="2520" w:hanging="420"/>
      </w:pPr>
    </w:lvl>
    <w:lvl w:ilvl="6" w:tplc="088AFB74" w:tentative="1">
      <w:start w:val="1"/>
      <w:numFmt w:val="decimal"/>
      <w:lvlText w:val="%7."/>
      <w:lvlJc w:val="left"/>
      <w:pPr>
        <w:ind w:left="2940" w:hanging="420"/>
      </w:pPr>
    </w:lvl>
    <w:lvl w:ilvl="7" w:tplc="40FA400E" w:tentative="1">
      <w:start w:val="1"/>
      <w:numFmt w:val="lowerLetter"/>
      <w:lvlText w:val="%8)"/>
      <w:lvlJc w:val="left"/>
      <w:pPr>
        <w:ind w:left="3360" w:hanging="420"/>
      </w:pPr>
    </w:lvl>
    <w:lvl w:ilvl="8" w:tplc="B826163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3939887">
    <w:abstractNumId w:val="0"/>
  </w:num>
  <w:num w:numId="2" w16cid:durableId="428239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5EF"/>
    <w:rsid w:val="000605EF"/>
    <w:rsid w:val="004B0276"/>
    <w:rsid w:val="006511A3"/>
    <w:rsid w:val="00965A93"/>
    <w:rsid w:val="00CB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0F5D5BA"/>
  <w15:docId w15:val="{90DB0CBF-FDAA-42AF-A7F5-2E1FAC40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1073</Characters>
  <Application>Microsoft Office Word</Application>
  <DocSecurity>0</DocSecurity>
  <Lines>8</Lines>
  <Paragraphs>2</Paragraphs>
  <ScaleCrop>false</ScaleCrop>
  <Company>京东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2022-07-16T03:19:00Z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