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sz w:val="21"/>
          <w:szCs w:val="21"/>
        </w:rPr>
        <w:t>山东简聘餐饮管理有限公司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  <w:lang w:val="en-US" w:eastAsia="zh-CN"/>
        </w:rPr>
        <w:t xml:space="preserve">             </w:t>
      </w:r>
      <w:r>
        <w:rPr>
          <w:rFonts w:hint="eastAsia"/>
          <w:b/>
          <w:szCs w:val="21"/>
        </w:rPr>
        <w:t>合同编号:</w:t>
      </w:r>
      <w:bookmarkStart w:id="1" w:name="合同编号"/>
      <w:r>
        <w:rPr>
          <w:sz w:val="20"/>
        </w:rPr>
        <w:t>0376-2021-QEOFH-2022</w:t>
      </w:r>
      <w:bookmarkEnd w:id="1"/>
    </w:p>
    <w:tbl>
      <w:tblPr>
        <w:tblStyle w:val="7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pStyle w:val="13"/>
              <w:ind w:left="0" w:right="0"/>
              <w:jc w:val="left"/>
              <w:rPr>
                <w:b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原依据标准：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认证范围变更：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bookmarkStart w:id="2" w:name="审核范围"/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原：</w:t>
            </w:r>
          </w:p>
          <w:bookmarkEnd w:id="2"/>
          <w:p>
            <w:pPr>
              <w:rPr>
                <w:sz w:val="20"/>
              </w:rPr>
            </w:pPr>
            <w:r>
              <w:rPr>
                <w:sz w:val="20"/>
              </w:rPr>
              <w:t>F：位于</w:t>
            </w:r>
            <w:r>
              <w:rPr>
                <w:rFonts w:hint="eastAsia"/>
                <w:sz w:val="20"/>
                <w:lang w:val="en-US" w:eastAsia="zh-CN"/>
              </w:rPr>
              <w:t>济南市市中区济微路389号山东力明技工学校食堂（山东简聘餐饮管理有限公司承包）</w:t>
            </w:r>
            <w:r>
              <w:rPr>
                <w:sz w:val="20"/>
              </w:rPr>
              <w:t>的餐饮管理服务（热食类食品制售）</w:t>
            </w:r>
          </w:p>
          <w:p>
            <w:r>
              <w:rPr>
                <w:sz w:val="20"/>
              </w:rPr>
              <w:t>H：位于</w:t>
            </w:r>
            <w:r>
              <w:rPr>
                <w:rFonts w:hint="eastAsia"/>
                <w:sz w:val="20"/>
                <w:lang w:val="en-US" w:eastAsia="zh-CN"/>
              </w:rPr>
              <w:t>济南市市中区济微路389号山东力明技工学校食堂（山东简聘餐饮管理有限公司承包）</w:t>
            </w:r>
            <w:r>
              <w:rPr>
                <w:sz w:val="20"/>
              </w:rPr>
              <w:t>的餐饮管理服务（热食类食品制售）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变更为:</w:t>
            </w:r>
          </w:p>
          <w:p>
            <w:pPr>
              <w:rPr>
                <w:sz w:val="20"/>
              </w:rPr>
            </w:pPr>
            <w:bookmarkStart w:id="4" w:name="_GoBack"/>
            <w:r>
              <w:rPr>
                <w:sz w:val="20"/>
              </w:rPr>
              <w:t>F：位于</w:t>
            </w:r>
            <w:r>
              <w:rPr>
                <w:rFonts w:hint="eastAsia"/>
                <w:sz w:val="20"/>
                <w:lang w:val="en-US" w:eastAsia="zh-CN"/>
              </w:rPr>
              <w:t>济南市市中区济微路389号山东力明技工学校食堂</w:t>
            </w:r>
            <w:r>
              <w:rPr>
                <w:rFonts w:hint="eastAsia"/>
                <w:sz w:val="20"/>
                <w:highlight w:val="yellow"/>
                <w:lang w:val="en-US" w:eastAsia="zh-CN"/>
              </w:rPr>
              <w:t>1楼三餐厅</w:t>
            </w:r>
            <w:r>
              <w:rPr>
                <w:rFonts w:hint="eastAsia"/>
                <w:sz w:val="20"/>
                <w:lang w:val="en-US" w:eastAsia="zh-CN"/>
              </w:rPr>
              <w:t>（山东简聘餐饮管理有限公司承包）</w:t>
            </w:r>
            <w:r>
              <w:rPr>
                <w:sz w:val="20"/>
              </w:rPr>
              <w:t>的餐饮管理服务（热食类食品制售）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sz w:val="20"/>
              </w:rPr>
              <w:t>H：位于</w:t>
            </w:r>
            <w:r>
              <w:rPr>
                <w:rFonts w:hint="eastAsia"/>
                <w:sz w:val="20"/>
                <w:lang w:val="en-US" w:eastAsia="zh-CN"/>
              </w:rPr>
              <w:t>济南市市中区济微路389号山东力明技工学校食堂</w:t>
            </w:r>
            <w:r>
              <w:rPr>
                <w:rFonts w:hint="eastAsia"/>
                <w:sz w:val="20"/>
                <w:highlight w:val="yellow"/>
                <w:lang w:val="en-US" w:eastAsia="zh-CN"/>
              </w:rPr>
              <w:t>1楼三餐厅</w:t>
            </w:r>
            <w:r>
              <w:rPr>
                <w:rFonts w:hint="eastAsia"/>
                <w:sz w:val="20"/>
                <w:lang w:val="en-US" w:eastAsia="zh-CN"/>
              </w:rPr>
              <w:t>（山东简聘餐饮管理有限公司承包）</w:t>
            </w:r>
            <w:r>
              <w:rPr>
                <w:sz w:val="20"/>
              </w:rPr>
              <w:t>的餐饮管理服务（热食类食品制售）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原体系覆盖人数：14人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体系覆盖人：43人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——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2"/>
              </w:numPr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>地址变更</w:t>
            </w:r>
            <w:r>
              <w:rPr>
                <w:rFonts w:hint="eastAsia"/>
                <w:szCs w:val="21"/>
                <w:highlight w:val="none"/>
              </w:rPr>
              <w:t>：</w:t>
            </w:r>
          </w:p>
          <w:p>
            <w:pPr>
              <w:rPr>
                <w:rFonts w:hint="default" w:eastAsia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</w:rPr>
              <w:t>□</w:t>
            </w:r>
            <w:r>
              <w:rPr>
                <w:rFonts w:hint="eastAsia" w:eastAsiaTheme="minorEastAsia"/>
                <w:szCs w:val="21"/>
                <w:highlight w:val="none"/>
                <w:lang w:val="en-US" w:eastAsia="zh-CN"/>
              </w:rPr>
              <w:t>注册地址/</w:t>
            </w:r>
            <w:r>
              <w:rPr>
                <w:rFonts w:hint="eastAsia"/>
                <w:szCs w:val="21"/>
                <w:highlight w:val="none"/>
              </w:rPr>
              <w:sym w:font="Wingdings 2" w:char="0052"/>
            </w:r>
            <w:r>
              <w:rPr>
                <w:rFonts w:hint="eastAsia" w:eastAsiaTheme="minorEastAsia"/>
                <w:szCs w:val="21"/>
                <w:highlight w:val="none"/>
                <w:lang w:val="en-US" w:eastAsia="zh-CN"/>
              </w:rPr>
              <w:t>经营地址：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3" w:name="生产地址"/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原审核地址：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济南市市中区济微路389号（承包山东力明技工学校食堂）</w:t>
            </w:r>
            <w:bookmarkEnd w:id="3"/>
          </w:p>
          <w:p>
            <w:pPr>
              <w:rPr>
                <w:rFonts w:hint="default" w:eastAsia="微软雅黑"/>
                <w:b/>
                <w:szCs w:val="21"/>
                <w:highlight w:val="none"/>
                <w:lang w:val="en-US" w:eastAsia="zh-CN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变更为：</w:t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□</w:t>
            </w:r>
            <w:r>
              <w:rPr>
                <w:rFonts w:hint="eastAsia" w:eastAsiaTheme="minorEastAsia"/>
                <w:szCs w:val="21"/>
                <w:highlight w:val="none"/>
                <w:lang w:val="en-US" w:eastAsia="zh-CN"/>
              </w:rPr>
              <w:t>注册地址/</w:t>
            </w:r>
            <w:r>
              <w:rPr>
                <w:rFonts w:hint="eastAsia"/>
                <w:szCs w:val="21"/>
                <w:highlight w:val="none"/>
              </w:rPr>
              <w:sym w:font="Wingdings 2" w:char="0052"/>
            </w:r>
            <w:r>
              <w:rPr>
                <w:rFonts w:hint="eastAsia" w:eastAsiaTheme="minorEastAsia"/>
                <w:szCs w:val="21"/>
                <w:highlight w:val="none"/>
                <w:lang w:val="en-US" w:eastAsia="zh-CN"/>
              </w:rPr>
              <w:t>经营地址：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现审核地址：</w:t>
            </w:r>
          </w:p>
          <w:p>
            <w:pPr>
              <w:widowControl/>
              <w:jc w:val="left"/>
              <w:rPr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济南市市中区济微路389号山东力明技工学校</w:t>
            </w:r>
            <w:r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  <w:t>食堂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yellow"/>
                <w:lang w:val="en-US" w:eastAsia="zh-CN"/>
              </w:rPr>
              <w:t>1楼</w:t>
            </w:r>
            <w:r>
              <w:rPr>
                <w:rFonts w:hint="eastAsia"/>
                <w:sz w:val="20"/>
                <w:highlight w:val="yellow"/>
                <w:lang w:val="en-US" w:eastAsia="zh-CN"/>
              </w:rPr>
              <w:t>三餐厅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山东简聘餐饮管理有限公司承包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highlight w:val="yellow"/>
                <w:lang w:val="en-US" w:eastAsia="zh-CN"/>
              </w:rPr>
              <w:t>经营地址变化，QEO三体系的证书也要随之变化；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3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初审人日,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  <w:lang w:val="en-US" w:eastAsia="zh-CN"/>
              </w:rPr>
              <w:t>监审（ ）</w:t>
            </w:r>
            <w:r>
              <w:rPr>
                <w:rFonts w:hint="eastAsia"/>
                <w:szCs w:val="21"/>
              </w:rPr>
              <w:t>人日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肖新龙</w:t>
            </w:r>
          </w:p>
        </w:tc>
        <w:tc>
          <w:tcPr>
            <w:tcW w:w="2457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2022-08-04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</w:p>
        </w:tc>
        <w:tc>
          <w:tcPr>
            <w:tcW w:w="2457" w:type="dxa"/>
            <w:gridSpan w:val="2"/>
          </w:tcPr>
          <w:p>
            <w:r>
              <w:rPr>
                <w:rFonts w:hint="eastAsia"/>
              </w:rPr>
              <w:t>审核部/日期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mNm3mdcAAAAJAQAADwAAAAAAAAABACAAAAAiAAAAZHJzL2Rvd25yZXYu&#10;eG1sUEsBAhQAFAAAAAgAh07iQFRAT3nDAQAAegMAAA4AAAAAAAAAAQAgAAAAJg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41271D"/>
    <w:multiLevelType w:val="singleLevel"/>
    <w:tmpl w:val="9641271D"/>
    <w:lvl w:ilvl="0" w:tentative="0">
      <w:start w:val="7"/>
      <w:numFmt w:val="decimal"/>
      <w:suff w:val="nothing"/>
      <w:lvlText w:val="%1．"/>
      <w:lvlJc w:val="left"/>
    </w:lvl>
  </w:abstractNum>
  <w:abstractNum w:abstractNumId="1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2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3N2UwYzRjODcyYjBmZWI4OGFkMDIyNTk1M2M5ZTMifQ=="/>
  </w:docVars>
  <w:rsids>
    <w:rsidRoot w:val="00000000"/>
    <w:rsid w:val="00516428"/>
    <w:rsid w:val="00EE14F8"/>
    <w:rsid w:val="01347A59"/>
    <w:rsid w:val="01741E6F"/>
    <w:rsid w:val="03634626"/>
    <w:rsid w:val="03650F27"/>
    <w:rsid w:val="044536AD"/>
    <w:rsid w:val="0468308B"/>
    <w:rsid w:val="04770FD9"/>
    <w:rsid w:val="04B74C29"/>
    <w:rsid w:val="0553114E"/>
    <w:rsid w:val="0591547A"/>
    <w:rsid w:val="06CC5BC7"/>
    <w:rsid w:val="08EB30F3"/>
    <w:rsid w:val="091A3850"/>
    <w:rsid w:val="09AA4D5C"/>
    <w:rsid w:val="09B47989"/>
    <w:rsid w:val="0CB32276"/>
    <w:rsid w:val="0CB87790"/>
    <w:rsid w:val="0CE02843"/>
    <w:rsid w:val="0CEC1656"/>
    <w:rsid w:val="0D104B48"/>
    <w:rsid w:val="0D67264C"/>
    <w:rsid w:val="0F3375A2"/>
    <w:rsid w:val="104F3907"/>
    <w:rsid w:val="1179035C"/>
    <w:rsid w:val="12940358"/>
    <w:rsid w:val="13842673"/>
    <w:rsid w:val="16BC1C2B"/>
    <w:rsid w:val="16F54DD2"/>
    <w:rsid w:val="19976F8A"/>
    <w:rsid w:val="1C19367C"/>
    <w:rsid w:val="1C330BE1"/>
    <w:rsid w:val="1C7F4178"/>
    <w:rsid w:val="1EAC4C7B"/>
    <w:rsid w:val="1F466177"/>
    <w:rsid w:val="1FC23786"/>
    <w:rsid w:val="1FE16C0E"/>
    <w:rsid w:val="20531852"/>
    <w:rsid w:val="23076924"/>
    <w:rsid w:val="24561031"/>
    <w:rsid w:val="256D1C66"/>
    <w:rsid w:val="25A32C29"/>
    <w:rsid w:val="25B85CB3"/>
    <w:rsid w:val="25DC7BF4"/>
    <w:rsid w:val="27F41CAC"/>
    <w:rsid w:val="283A32F8"/>
    <w:rsid w:val="28FA60BB"/>
    <w:rsid w:val="2996238E"/>
    <w:rsid w:val="29FA27BB"/>
    <w:rsid w:val="2AE74CA7"/>
    <w:rsid w:val="2BBB474F"/>
    <w:rsid w:val="2C4C35F9"/>
    <w:rsid w:val="2E180C72"/>
    <w:rsid w:val="2F195A15"/>
    <w:rsid w:val="2F364819"/>
    <w:rsid w:val="31410D78"/>
    <w:rsid w:val="31AF08B2"/>
    <w:rsid w:val="31FC4574"/>
    <w:rsid w:val="320A67D5"/>
    <w:rsid w:val="3389533A"/>
    <w:rsid w:val="34AD7D9B"/>
    <w:rsid w:val="369B5418"/>
    <w:rsid w:val="36CB1417"/>
    <w:rsid w:val="36F54FB9"/>
    <w:rsid w:val="39967ACA"/>
    <w:rsid w:val="3ADB6274"/>
    <w:rsid w:val="3B8763FC"/>
    <w:rsid w:val="3CB274A9"/>
    <w:rsid w:val="3E274D39"/>
    <w:rsid w:val="3E4E2913"/>
    <w:rsid w:val="3E8E78B0"/>
    <w:rsid w:val="3FFD010D"/>
    <w:rsid w:val="40A35A86"/>
    <w:rsid w:val="40BA6517"/>
    <w:rsid w:val="418C02C8"/>
    <w:rsid w:val="42C617E9"/>
    <w:rsid w:val="43703877"/>
    <w:rsid w:val="43B21C47"/>
    <w:rsid w:val="47E349BA"/>
    <w:rsid w:val="493A2D00"/>
    <w:rsid w:val="49DE18DD"/>
    <w:rsid w:val="4B394346"/>
    <w:rsid w:val="4B666CCE"/>
    <w:rsid w:val="4EA24F92"/>
    <w:rsid w:val="4F8A51DE"/>
    <w:rsid w:val="50250266"/>
    <w:rsid w:val="5065209C"/>
    <w:rsid w:val="50F95F3D"/>
    <w:rsid w:val="51E1640E"/>
    <w:rsid w:val="544E765F"/>
    <w:rsid w:val="54B16632"/>
    <w:rsid w:val="55D56951"/>
    <w:rsid w:val="56611AA4"/>
    <w:rsid w:val="56BE7206"/>
    <w:rsid w:val="57994CB6"/>
    <w:rsid w:val="59D2663D"/>
    <w:rsid w:val="5A382944"/>
    <w:rsid w:val="5A6776CD"/>
    <w:rsid w:val="62DF1256"/>
    <w:rsid w:val="63123EC1"/>
    <w:rsid w:val="633A772C"/>
    <w:rsid w:val="645A5BAC"/>
    <w:rsid w:val="64E738E4"/>
    <w:rsid w:val="650B2203"/>
    <w:rsid w:val="65752C9E"/>
    <w:rsid w:val="67593177"/>
    <w:rsid w:val="67824A9F"/>
    <w:rsid w:val="67C577E1"/>
    <w:rsid w:val="681C5653"/>
    <w:rsid w:val="68E97B5B"/>
    <w:rsid w:val="69643755"/>
    <w:rsid w:val="69E76134"/>
    <w:rsid w:val="6C493063"/>
    <w:rsid w:val="6D1B05CF"/>
    <w:rsid w:val="6D3C22F3"/>
    <w:rsid w:val="6F620BC2"/>
    <w:rsid w:val="7040659E"/>
    <w:rsid w:val="7079359E"/>
    <w:rsid w:val="713674A1"/>
    <w:rsid w:val="71915A01"/>
    <w:rsid w:val="745368A0"/>
    <w:rsid w:val="746960C4"/>
    <w:rsid w:val="7A7418AD"/>
    <w:rsid w:val="7B2368A0"/>
    <w:rsid w:val="7BC04ED5"/>
    <w:rsid w:val="7C907099"/>
    <w:rsid w:val="7D9D293A"/>
    <w:rsid w:val="7EBB39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Char Char Char"/>
    <w:basedOn w:val="1"/>
    <w:qFormat/>
    <w:uiPriority w:val="0"/>
  </w:style>
  <w:style w:type="paragraph" w:customStyle="1" w:styleId="10">
    <w:name w:val="Char Char"/>
    <w:basedOn w:val="1"/>
    <w:qFormat/>
    <w:uiPriority w:val="0"/>
  </w:style>
  <w:style w:type="character" w:customStyle="1" w:styleId="11">
    <w:name w:val="页眉 Char"/>
    <w:basedOn w:val="8"/>
    <w:link w:val="6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687</Words>
  <Characters>749</Characters>
  <Lines>3</Lines>
  <Paragraphs>1</Paragraphs>
  <TotalTime>12</TotalTime>
  <ScaleCrop>false</ScaleCrop>
  <LinksUpToDate>false</LinksUpToDate>
  <CharactersWithSpaces>792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肖新龙</cp:lastModifiedBy>
  <cp:lastPrinted>2016-01-28T05:47:00Z</cp:lastPrinted>
  <dcterms:modified xsi:type="dcterms:W3CDTF">2022-08-04T09:03:49Z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7997B765520140489D86DD39A48E41B3</vt:lpwstr>
  </property>
  <property fmtid="{D5CDD505-2E9C-101B-9397-08002B2CF9AE}" pid="4" name="KSOProductBuildVer">
    <vt:lpwstr>2052-11.1.0.11875</vt:lpwstr>
  </property>
</Properties>
</file>